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最新爬墙出去检讨书1000字 爬墙出去500字检讨(四篇)</w:t>
      </w:r>
      <w:bookmarkEnd w:id="1"/>
    </w:p>
    <w:p>
      <w:pPr>
        <w:jc w:val="center"/>
        <w:spacing w:before="0" w:after="450"/>
      </w:pPr>
      <w:r>
        <w:rPr>
          <w:rFonts w:ascii="Arial" w:hAnsi="Arial" w:eastAsia="Arial" w:cs="Arial"/>
          <w:color w:val="999999"/>
          <w:sz w:val="20"/>
          <w:szCs w:val="20"/>
        </w:rPr>
        <w:t xml:space="preserve">作者：柔情似水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爬墙出去检讨书1000字 爬墙出去500字检讨一您好!今天，我怀着愧疚和懊悔的心情给您写下这份检讨书，以向您表示我对上网通宵这种不良行为的深刻认识，以及再也不在课间上网。这是一次十分深刻的检查，我对于我这次犯的错误感到很惭愧，我觉得我真的不...</w:t>
      </w:r>
    </w:p>
    <w:p>
      <w:pPr>
        <w:ind w:left="0" w:right="0" w:firstLine="560"/>
        <w:spacing w:before="450" w:after="450" w:line="312" w:lineRule="auto"/>
      </w:pPr>
      <w:r>
        <w:rPr>
          <w:rFonts w:ascii="黑体" w:hAnsi="黑体" w:eastAsia="黑体" w:cs="黑体"/>
          <w:color w:val="000000"/>
          <w:sz w:val="36"/>
          <w:szCs w:val="36"/>
          <w:b w:val="1"/>
          <w:bCs w:val="1"/>
        </w:rPr>
        <w:t xml:space="preserve">爬墙出去检讨书1000字 爬墙出去500字检讨一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今天，我怀着愧疚和懊悔的心情给您写下这份检讨书，以向您表示我对上网通宵这种不良行为的深刻认识，以及再也不在课间上网。</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上网，我不应该违背老师规定的校规校纪，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相信老师看到我的这个态度也可以知道我对这次的事件有很深刻的悔过态度，我能这样如此的重视这次的事件，希望老师能原谅我的错误，我可以向老师保证今后一定不会在犯这类错误。</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爬墙出去检讨书1000字 爬墙出去500字检讨二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在“双十一”当天经不住商家降价宣传的诱惑，在上班期间登录了购物网站，被纪委的同志发现，违反了《贵州省机关作风行为规范“四要十不准》中“不准在上班期间上网聊天、玩游戏、炒股票、外出逛街购物、打麻将和到休闲娱乐场所活动 ”的规定，在此,我满怀愧疚和懊悔写下这份检讨书,以表达我对违反纪律行为的忏悔之心;对因我个人行为给各位领导和单位造成的困扰，深感歉意。</w:t>
      </w:r>
    </w:p>
    <w:p>
      <w:pPr>
        <w:ind w:left="0" w:right="0" w:firstLine="560"/>
        <w:spacing w:before="450" w:after="450" w:line="312" w:lineRule="auto"/>
      </w:pPr>
      <w:r>
        <w:rPr>
          <w:rFonts w:ascii="宋体" w:hAnsi="宋体" w:eastAsia="宋体" w:cs="宋体"/>
          <w:color w:val="000"/>
          <w:sz w:val="28"/>
          <w:szCs w:val="28"/>
        </w:rPr>
        <w:t xml:space="preserve">虽然这是一件偶然发生的事，但也反应出是我对自己工作的放松带来的结果，经反思我觉得自己在工作责任心上还有不足，同时愧对领导对我的关心和信任。我深深的感到这种行为是一个非常不好的倾向，也是一个极为重要的苗头，如果不是领导及时发现，并要求自己深刻反醒，而我还这样下去，那么后果极为严重，甚至无法想像会发生怎样的错误，在此我在向领导做出检讨的同时也向您们表示发自内心的感谢!</w:t>
      </w:r>
    </w:p>
    <w:p>
      <w:pPr>
        <w:ind w:left="0" w:right="0" w:firstLine="560"/>
        <w:spacing w:before="450" w:after="450" w:line="312" w:lineRule="auto"/>
      </w:pPr>
      <w:r>
        <w:rPr>
          <w:rFonts w:ascii="宋体" w:hAnsi="宋体" w:eastAsia="宋体" w:cs="宋体"/>
          <w:color w:val="000"/>
          <w:sz w:val="28"/>
          <w:szCs w:val="28"/>
        </w:rPr>
        <w:t xml:space="preserve">通过这件事，我重新反思了自己的学习、工作态度，深刻反省了自己的过失和错误，归结起来，有以下几个方面的原因：</w:t>
      </w:r>
    </w:p>
    <w:p>
      <w:pPr>
        <w:ind w:left="0" w:right="0" w:firstLine="560"/>
        <w:spacing w:before="450" w:after="450" w:line="312" w:lineRule="auto"/>
      </w:pPr>
      <w:r>
        <w:rPr>
          <w:rFonts w:ascii="宋体" w:hAnsi="宋体" w:eastAsia="宋体" w:cs="宋体"/>
          <w:color w:val="000"/>
          <w:sz w:val="28"/>
          <w:szCs w:val="28"/>
        </w:rPr>
        <w:t xml:space="preserve">首先，我应该严格遵守《贵州省机关作风行为规范“四要十不准》的要求，绝对不应该在上班时间在单位工作电脑上做与工作不相干的事，在单位内部造成了严重不良影响，给部门同事带来了污点，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我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我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淡薄。在日常工作中，本人并未真正意识到个人行为其实是代表大家的整体形象。本次违纪行为的后果，使我清醒的认识到，个人行为不仅代表自己也代表全单位的整体形象，我个人的不良行为已严重损害同事和单位的声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我作为一名科室工作人员，未能在遵守工作纪律方面为大家做出表率，反而成为违反工作纪律的始作俑者，对此造成的不良后果我由衷表示歉意。本次违反工作纪律行为，暴露出我个人在思想、工作、学习方面很多问题，我将全面思考认真总结，将本次检讨作为提升自己的契机，</w:t>
      </w:r>
    </w:p>
    <w:p>
      <w:pPr>
        <w:ind w:left="0" w:right="0" w:firstLine="560"/>
        <w:spacing w:before="450" w:after="450" w:line="312" w:lineRule="auto"/>
      </w:pPr>
      <w:r>
        <w:rPr>
          <w:rFonts w:ascii="宋体" w:hAnsi="宋体" w:eastAsia="宋体" w:cs="宋体"/>
          <w:color w:val="000"/>
          <w:sz w:val="28"/>
          <w:szCs w:val="28"/>
        </w:rPr>
        <w:t xml:space="preserve">努力寻找、发现和弥补自身不足，提升自身业务能力，全力做好本职工作。通过自身的积极努力，积极弥补因自身行为对单位整体形象的损害。希望各级领导和同事予以监督，促进本人更快进步。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爬墙出去检讨书1000字 爬墙出去500字检讨三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爬墙出去检讨书1000字 爬墙出去500字检讨四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今天，我怀着愧疚和懊悔的心情给您写下这份检讨书，以向您表示我对上网通宵这种不良行为的深刻认识，以及再也不在课间上网。</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上网，我不应该违背老师规定的校规校纪，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相信老师看到我的这个态度也可以知道我对这次的事件有很深刻的悔过态度，我能这样如此的重视这次的事件，希望老师能原谅我的错误，我可以向老师保证今后一定不会在犯这类错误。</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2025-06-16T22:18:16+08:00</dcterms:created>
  <dcterms:modified xsi:type="dcterms:W3CDTF">2025-06-16T22:18:16+08:00</dcterms:modified>
</cp:coreProperties>
</file>

<file path=docProps/custom.xml><?xml version="1.0" encoding="utf-8"?>
<Properties xmlns="http://schemas.openxmlformats.org/officeDocument/2006/custom-properties" xmlns:vt="http://schemas.openxmlformats.org/officeDocument/2006/docPropsVTypes"/>
</file>