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最新工作违反纪律检讨书 违反工作检讨书精选(十一篇)</w:t>
      </w:r>
      <w:bookmarkEnd w:id="1"/>
    </w:p>
    <w:p>
      <w:pPr>
        <w:jc w:val="center"/>
        <w:spacing w:before="0" w:after="450"/>
      </w:pPr>
      <w:r>
        <w:rPr>
          <w:rFonts w:ascii="Arial" w:hAnsi="Arial" w:eastAsia="Arial" w:cs="Arial"/>
          <w:color w:val="999999"/>
          <w:sz w:val="20"/>
          <w:szCs w:val="20"/>
        </w:rPr>
        <w:t xml:space="preserve">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工作违反纪律检讨书 违反工作检讨书一7月19日一上班，我就受到领导问责，因为被公司领导查出自作主张，假冒领导在请假条上签了字。原本以为这事算不上什么，但经过反复思量，整个人从上午到此刻一向沉浸在不安之中，我觉得，事件的发生，有违公司制度的执...</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违反工作检讨书一</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我所犯错误的严重性。20__年1月1日，我没有按照我乡机关干部值班的规章制度履行值班职责，以及未按规定程序请假，就擅自离开值班岗位，严重违反了组织纪律。这几天，我认真反思，深刻自剖，为自我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我要求放松，工作作风涣散的结果。我感到，自我在工作职责心、思想觉悟上十分欠缺。在值班期间，作为坚守岗位，时刻防范风险，担当重任的值班同志，我却没有履行职责，擅自离开了岗位，这不是一件小事，而是严重的违纪、违规行为。这充分说明，我从思想上没有把单位的规章制度、组织纪律重视起来，对自我要求不严，没有严格要求约束自我。这也说明，我对自我的工作没有足够的职责心，也没有把自我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刻，我深深地感到，这是一个十分危险的倾向，也是一个极其不好的苗头，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在今后的工作学习中，我将从以下几个方面来改善自我：</w:t>
      </w:r>
    </w:p>
    <w:p>
      <w:pPr>
        <w:ind w:left="0" w:right="0" w:firstLine="560"/>
        <w:spacing w:before="450" w:after="450" w:line="312" w:lineRule="auto"/>
      </w:pPr>
      <w:r>
        <w:rPr>
          <w:rFonts w:ascii="宋体" w:hAnsi="宋体" w:eastAsia="宋体" w:cs="宋体"/>
          <w:color w:val="000"/>
          <w:sz w:val="28"/>
          <w:szCs w:val="28"/>
        </w:rPr>
        <w:t xml:space="preserve">一是要提高职业职责感，增强纪律观念。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职责感，及组织纪律观念，就不会去干好本职工作。我们作为一名基层干部，直接服务万千群众，在工作上要有职责、有担当、有使命，用心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工作违纪检讨书范文5篇工作违纪检讨书范文5篇最后，我再次为个人的不良行为对全体同事、各位领导造成的困扰表示深深的歉意!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窗口工作人员，在x月xx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 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 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 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x月x日，在集团x大会上，正当在台上讲话时，我却在下面私自接业务电话，并被领导发现。我认真反思，深刻自剖，为自己的行为感到了深深地愧疚和不安，在此，我向领导做出如下深刻检讨：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自以为接业务电话是属于正常，没有考虑到这种行为的负面影响性和错误的严重性。经过反思，这次发生的事使我不仅感到是自己的内疚，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有欠缺。众所周知，开会和领导讲话是布置和安排指导工作的途径，也是各部门各单位开展工作的一个重要思想方针的获得渠道。就是在这样重要的场合下，我却接电话，这充分说明，我从思想上只重视工作业务，没有把会议和领导讲话重视起来，这也说明，我对自己的工作主与次没有分清，也没有把自己的工作更加做好，现在，我深深感到，这是一个非常危险的倾向，也是一个极其严重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随意接电话，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违反工作检讨书九</w:t>
      </w:r>
    </w:p>
    <w:p>
      <w:pPr>
        <w:ind w:left="0" w:right="0" w:firstLine="560"/>
        <w:spacing w:before="450" w:after="450" w:line="312" w:lineRule="auto"/>
      </w:pPr>
      <w:r>
        <w:rPr>
          <w:rFonts w:ascii="宋体" w:hAnsi="宋体" w:eastAsia="宋体" w:cs="宋体"/>
          <w:color w:val="000"/>
          <w:sz w:val="28"/>
          <w:szCs w:val="28"/>
        </w:rPr>
        <w:t xml:space="preserve">尊敬院党组：</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今天我怀着十分愧疚和懊悔的心情写下这份检讨书，以表示对自己在工作时间违反规定的深刻认识及改正错误的决心! 关于明察暗访我因看手机视频违反规定一事，因个人的思想上的麻痹大意，没有充分认识到应当严格遵守“八小时”工作时间的相关规定的重要性，给本院造成了严重影响。我犯了一个低级、原则性的错误。虽然是一件看似很简单的问题，但是连这么基本的要求和制度都没有遵守，是因为平时总是认为只要把上级交与的本职工作任务完成好就可以，对其他的一些细小工作可轻可重，这也是造成这次本人违反相关规定的主要原因，也是对自己工作职责的严重失职。</w:t>
      </w:r>
    </w:p>
    <w:p>
      <w:pPr>
        <w:ind w:left="0" w:right="0" w:firstLine="560"/>
        <w:spacing w:before="450" w:after="450" w:line="312" w:lineRule="auto"/>
      </w:pPr>
      <w:r>
        <w:rPr>
          <w:rFonts w:ascii="宋体" w:hAnsi="宋体" w:eastAsia="宋体" w:cs="宋体"/>
          <w:color w:val="000"/>
          <w:sz w:val="28"/>
          <w:szCs w:val="28"/>
        </w:rPr>
        <w:t xml:space="preserve">通过这么多天的认真反思，我深深的认识到了我的这种行为不但给单位的工作造成了影响，还影响司法警察大队的荣誉。同时我也找到了根源性问题，使我深刻认识到此事的严重性，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一、思想上的放松是导致我违反规定最严重的问题。从思想上，暴露出重业务，轻学习，在各级明察暗访的情况下，只注重完成平时的相关工作，对院党组的有关指示、会议学习不够，领会不深，由此才出现了这样的问题，这也是出现问题的根源。</w:t>
      </w:r>
    </w:p>
    <w:p>
      <w:pPr>
        <w:ind w:left="0" w:right="0" w:firstLine="560"/>
        <w:spacing w:before="450" w:after="450" w:line="312" w:lineRule="auto"/>
      </w:pPr>
      <w:r>
        <w:rPr>
          <w:rFonts w:ascii="宋体" w:hAnsi="宋体" w:eastAsia="宋体" w:cs="宋体"/>
          <w:color w:val="000"/>
          <w:sz w:val="28"/>
          <w:szCs w:val="28"/>
        </w:rPr>
        <w:t xml:space="preserve">二、在作风上也比较松散，工作作风不够扎实，工作责任心上仍就非常欠缺，虽然之前就接到通知，但是有时候还是抱着侥幸的心理玩手机。</w:t>
      </w:r>
    </w:p>
    <w:p>
      <w:pPr>
        <w:ind w:left="0" w:right="0" w:firstLine="560"/>
        <w:spacing w:before="450" w:after="450" w:line="312" w:lineRule="auto"/>
      </w:pPr>
      <w:r>
        <w:rPr>
          <w:rFonts w:ascii="宋体" w:hAnsi="宋体" w:eastAsia="宋体" w:cs="宋体"/>
          <w:color w:val="000"/>
          <w:sz w:val="28"/>
          <w:szCs w:val="28"/>
        </w:rPr>
        <w:t xml:space="preserve">三、没有严格的遵守好院里的相关制度规定，院里下发了一系列的相关规定，但是并没有认真的学习领会，所以自己在落实好相关制度规定的时候就存在打折扣现象。</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提高是想认识，加强各项规章制度的学习。只有认真学习好各项规章制度，领会好院党组的会议要求，切实把思想提升一个新的层次，才能真正的使自己改正存在的问题。二是加强个人作风，在平时的工作生活中一定要设身处地的多思考问题，而不是抱着侥幸的心理去打擦边球，从未做到防范于未然。三是严格遵守规章制度，要把落好和遵守好各项规章制度作为完成好工作的前提和要求，只有自己严格要求自己，才能发挥好模范带头作用，也能起到传帮带的功能。</w:t>
      </w:r>
    </w:p>
    <w:p>
      <w:pPr>
        <w:ind w:left="0" w:right="0" w:firstLine="560"/>
        <w:spacing w:before="450" w:after="450" w:line="312" w:lineRule="auto"/>
      </w:pPr>
      <w:r>
        <w:rPr>
          <w:rFonts w:ascii="宋体" w:hAnsi="宋体" w:eastAsia="宋体" w:cs="宋体"/>
          <w:color w:val="000"/>
          <w:sz w:val="28"/>
          <w:szCs w:val="28"/>
        </w:rPr>
        <w:t xml:space="preserve">以上是我关于此次错误的检讨。知错能改，善莫大焉!望领导和同事们念在我是初犯，给与我一次改过自新的机会。我真诚的接受批评并愿意接受一切处理。同时，我也要感谢领导和同事们在我犯错误期间给与了我极大的关爱和帮助，我一定不会辜负领导和同事们的期望，并通过自己的实际行动来表示自己的醒悟，以加倍努力的工作为单位作出积极的贡献，请领导和同事们相信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工作违反纪律检讨书 违反工作检讨书篇十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工作违反纪律检讨书 违反工作检讨书篇十一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我是，在x月号的晚上，我没有抵挡住麻友的诱惑，而参加了他们的活动，被领导发现。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话讲的多了，也没有实际的好处，请领导看我的以后表现。如果再发现一回就立刻开除我。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