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2024年夜不归宿检讨书3000(3篇)</w:t>
      </w:r>
      <w:bookmarkEnd w:id="1"/>
    </w:p>
    <w:p>
      <w:pPr>
        <w:jc w:val="center"/>
        <w:spacing w:before="0" w:after="450"/>
      </w:pPr>
      <w:r>
        <w:rPr>
          <w:rFonts w:ascii="Arial" w:hAnsi="Arial" w:eastAsia="Arial" w:cs="Arial"/>
          <w:color w:val="999999"/>
          <w:sz w:val="20"/>
          <w:szCs w:val="20"/>
        </w:rPr>
        <w:t xml:space="preserve">作者：紫芸轻舞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夜不归宿检讨书3000一古人云“没有规矩，不成方圆。”是了，既然立了规矩，就要遵守，否则要那些人们呕心沥血立出来的“教条”空为一张废纸，岂不可惜了。若不遵守规矩，小则家内不和，大则社会动荡、国家内乱。因此，遵守规矩要求我们从小做起。而我今天...</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夜不归宿检讨书3000一</w:t>
      </w:r>
    </w:p>
    <w:p>
      <w:pPr>
        <w:ind w:left="0" w:right="0" w:firstLine="560"/>
        <w:spacing w:before="450" w:after="450" w:line="312" w:lineRule="auto"/>
      </w:pPr>
      <w:r>
        <w:rPr>
          <w:rFonts w:ascii="宋体" w:hAnsi="宋体" w:eastAsia="宋体" w:cs="宋体"/>
          <w:color w:val="000"/>
          <w:sz w:val="28"/>
          <w:szCs w:val="28"/>
        </w:rPr>
        <w:t xml:space="preserve">古人云“没有规矩，不成方圆。”是了，既然立了规矩，就要遵守，否则要那些人们呕心沥血立出来的“教条”空为一张废纸，岂不可惜了。若不遵守规矩，小则家内不和，大则社会动荡、国家内乱。因此，遵守规矩要求我们从小做起。而我今天夜不归宿，违反了校规，感到十分惭愧。纵观中国的整个历史，在长期专制主义中央集权制度的历代王朝统治下，在国家昌盛时，从没有起兵造反的，大河流域形成小农经济，农民们都安分守己做着自己份内的事。我承认，确实有朱元璋一类人起兵造反，但那是因为他们受压迫，不得已而为之。如今，我们生活在社会主义和谐社会，尽管竞争压力大，但是我们不受压迫，所以不应当破坏所立的规矩，而是应当好好学习，以便为国家出力，成为全面建设小康社会的重要一份子。有人曾说过：“在遵纪守法的情况下，才能获得绝对的自由。”我很后悔没有听从这句话，才牺牲了一个多小时的时间来写这份3080字的检查。我虽失去了三个小时的自由，但我会记住它，不会再失去另三个小时了。《红楼梦》《西厢记》等个中国古代名著中，都讲述了古代女子有无数的礼数规矩要遵守。相比较之下，我们生活在文明高度发达的时代，摆脱了封建习俗与腐朽思想，更应当遵纪守法，小小的纪律又有什么做不到的呢?以史为鉴，使我正视到今天的错误，它虽然不严重到使人脚上绑上镣铐坠入死海，也毋须被罚游泳横跨英吉利海峡，更不用被流放撒哈拉大沙漠受那炙热之苦。但若人人如此，天下必将大乱。所以，我想说，我错了。</w:t>
      </w:r>
    </w:p>
    <w:p>
      <w:pPr>
        <w:ind w:left="0" w:right="0" w:firstLine="560"/>
        <w:spacing w:before="450" w:after="450" w:line="312" w:lineRule="auto"/>
      </w:pPr>
      <w:r>
        <w:rPr>
          <w:rFonts w:ascii="宋体" w:hAnsi="宋体" w:eastAsia="宋体" w:cs="宋体"/>
          <w:color w:val="000"/>
          <w:sz w:val="28"/>
          <w:szCs w:val="28"/>
        </w:rPr>
        <w:t xml:space="preserve">夜不归宿，严峻违背了学校的划定。在经由辅导员老师的批驳和教育之后，我已经深入的认识到自己的毛病，并信心纠正。</w:t>
      </w:r>
    </w:p>
    <w:p>
      <w:pPr>
        <w:ind w:left="0" w:right="0" w:firstLine="560"/>
        <w:spacing w:before="450" w:after="450" w:line="312" w:lineRule="auto"/>
      </w:pPr>
      <w:r>
        <w:rPr>
          <w:rFonts w:ascii="宋体" w:hAnsi="宋体" w:eastAsia="宋体" w:cs="宋体"/>
          <w:color w:val="000"/>
          <w:sz w:val="28"/>
          <w:szCs w:val="28"/>
        </w:rPr>
        <w:t xml:space="preserve">实在早在我刚踏进这个学校的时候，学校就已经一再强调：所有同学，必需遵照学校的纪律，所有学生，不管任何情形都不应违反。由于，纪律不仅是学校订我们的监视，同时也是对我们的保护。老师的教诲口血未干，我却还是违反了学校的纪律，经过老师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保险的不负义务，同时还重大影响了第二天的学习生涯。我意识到，学生任何时候都应当将学习当成自己的头等大事，特别是咱们大学生，当前我们中的很大部分人都要走上社会，所以当初就更应该严厉请求自己的日程行为标准，才能在以后的教养工作中做到为人师表，做出好的榜样。这不仅是本人的问题，更加是对老师这个光彩的职业的责任。而我在此之前并不将夜不归宿这种过错的行动放在心上，对此我觉得非常的愧疚，并已下定决心矫正。</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夜不归宿,我不应该违背老师的规定,我们作为学生就应该完全的听从老师的话,老师说一就是一，说儿就是二，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我不仅夜不归宿，而且没有一点大人样。作为一名大学生、一个成年人，如此简单的道理都不懂。</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如今，大错既成，我深深懊悔不已。在老师的辅助下我已经充分认识到自己所犯下的错误。在此事之后，我对自己进行了长时光的自我批评，得出了以下论断。</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首先，在此之前我并没有给予学校的纪律以充足的看重。其深档次原因是我思维觉悟不高，对主要事项器重严峻不足。就算是有认识，也没能在举动上真正履行起来。这是我犯下错误的最重要的起因。</w:t>
      </w:r>
    </w:p>
    <w:p>
      <w:pPr>
        <w:ind w:left="0" w:right="0" w:firstLine="560"/>
        <w:spacing w:before="450" w:after="450" w:line="312" w:lineRule="auto"/>
      </w:pPr>
      <w:r>
        <w:rPr>
          <w:rFonts w:ascii="宋体" w:hAnsi="宋体" w:eastAsia="宋体" w:cs="宋体"/>
          <w:color w:val="000"/>
          <w:sz w:val="28"/>
          <w:szCs w:val="28"/>
        </w:rPr>
        <w:t xml:space="preserve">其次，缺少对学校规章轨制必要的理解和认识。这其实是一种对学校工作极不尊敬的行为，假如我能以看待重要事件的态度对待学校的纪律，我坚信这种错误是完全能够防止的。</w:t>
      </w:r>
    </w:p>
    <w:p>
      <w:pPr>
        <w:ind w:left="0" w:right="0" w:firstLine="560"/>
        <w:spacing w:before="450" w:after="450" w:line="312" w:lineRule="auto"/>
      </w:pPr>
      <w:r>
        <w:rPr>
          <w:rFonts w:ascii="宋体" w:hAnsi="宋体" w:eastAsia="宋体" w:cs="宋体"/>
          <w:color w:val="000"/>
          <w:sz w:val="28"/>
          <w:szCs w:val="28"/>
        </w:rPr>
        <w:t xml:space="preserve">再次，平时生活风格懒惰。这也是导致我没有牢记老师教导和学校纪律的原因。同时这也是一种对自己极其不负责任的生活态度，这将会在我以后的学习生活进程中引起十分恶劣的成果，在此事后这种勤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希望老师能够原谅我!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夜不归宿检讨书3000二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遵守纪律，夜不归宿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 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本身，而且影响了同学，最重要的影响了为我们无私付出的老师，违背了学生的职业道德和专心治学的精神、违背了诚实守信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个人主义。尤其是发生在我这样的二十一世纪的一代青年身上。弘扬中国中华民族的传统美德，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做为一个学生不仅是成绩好、思想好，在精神风貌、队纪礼仪等方面也应该很好，而由于我的错误，大大损害了做为学生的形象;本来，老师是对我很器重的，然而，我的错误深深地伤害了他们的心;我是一个普通的学生，但我所犯的错误，无疑产生了很大的负面影响，带了一个坏头;其他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总之，们为本身所犯的错误而带来的这一切而深感痛心和后悔。 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夜不归宿检讨书3000三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遵守纪律，夜不归宿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 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本身，而且影响了同学，最重要的影响了为我们无私付出的老师，违背了学生的职业道德和专心治学的精神、违背了诚实守信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个人主义。尤其是发生在我这样的二十一世纪的一代青年身上。弘扬中国中华民族的传统美德，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做为一个学生不仅是成绩好、思想好，在精神风貌、队纪礼仪等方面也应该很好，而由于我的错误，大大损害了做为学生的形象;本来，老师是对我很器重的，然而，我的错误深深地伤害了他们的心;我是一个普通的学生，但我所犯的错误，无疑产生了很大的负面影响，带了一个坏头;其他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总之，们为本身所犯的错误而带来的这一切而深感痛心和后悔。 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2025-06-16T22:15:49+08:00</dcterms:created>
  <dcterms:modified xsi:type="dcterms:W3CDTF">2025-06-16T22:15:49+08:00</dcterms:modified>
</cp:coreProperties>
</file>

<file path=docProps/custom.xml><?xml version="1.0" encoding="utf-8"?>
<Properties xmlns="http://schemas.openxmlformats.org/officeDocument/2006/custom-properties" xmlns:vt="http://schemas.openxmlformats.org/officeDocument/2006/docPropsVTypes"/>
</file>