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学生吸烟的检讨书(精选15篇)</w:t>
      </w:r>
      <w:bookmarkEnd w:id="1"/>
    </w:p>
    <w:p>
      <w:pPr>
        <w:jc w:val="center"/>
        <w:spacing w:before="0" w:after="450"/>
      </w:pPr>
      <w:r>
        <w:rPr>
          <w:rFonts w:ascii="Arial" w:hAnsi="Arial" w:eastAsia="Arial" w:cs="Arial"/>
          <w:color w:val="999999"/>
          <w:sz w:val="20"/>
          <w:szCs w:val="20"/>
        </w:rPr>
        <w:t xml:space="preserve">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吸烟的检讨书一今天我在中午时间抽完烟把烟带进厂子里被警卫发现，我感到非常懊悔和羞愧，在此深刻的反省自己犯下的错误。作为一名厂里的职员，我的任务就是在厂好好工作，遵守厂里的规章制度和纪律。平时领导就一再强调不让把烟带进厂子里，可我还是侥幸...</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学生吸烟的检讨书一</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我还是侥幸不被发现。中午吃饭时间我去警卫室拿钥匙，警卫说一厂的不在当时没想到还有二厂的，用一厂的用惯了早晨我本身就把烟带进厂子里，而且中午抽完烟没赶紧放进柜子里，中午抽完烟就往厂子里带 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 如今,犯了大错,我深深懊悔不已。我会以这次违纪事件作为一面镜子时时检点自己，批评和教育自己，自觉接受监督。我要知羞而警醒，知羞而奋进，亡羊补牢、化羞耻为动力，努力工作 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三，我和几个朋友在一群社会上的朋友的怂恿下(可以表现出你社交的广泛，长脸。哈哈哈)，我和几个同学抽了烟。在抽烟的那个时候。我脑中仅存的只剩下兄弟义气和面子问题，把老师们的教导都抛诸脑后(表示你很有义气)，为此我感觉十分羞愧(给老师面子，好下台)。无颜面对师长(你想要一天24小时面对他们吗 )，为此我深刻的作出了反省。觉得我不能再这样堕落下去了。这次多亏了有某老师(给那个揭发你的贱人老师脸)，我才没有泥足深陷。我在这里感谢某老师(感谢两字读音要重，表示你不是好惹的)，我会好好报答他的指导之恩(要他以后给老子小心点)。本人决定痛改前非，好好学习，为成为祖国的栋梁而奋斗!</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学生吸烟的检讨书五</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十分抱歉，万分犯贱。抽烟影响市容，人人得而诛之!但是我，我很不争气地被烟瘾控制住我的行为、思想，所以才会做出抽烟这种让父母蒙羞、为学校抹黑的错误举动。现在在教官你的教导下，我幡然醒悟了。抽烟是多么十恶不赦的行为啊!从前我在长辈和同龄人的影响下，以为抽烟是很酷的事情，却没想到在耍酷的同时，香烟正在侵蚀我的健康，使我的青春之花枯萎，同时也让我身边的人深受二手烟的侵害……可是我已经和过去的我不同了，因为我决心再也不接触香烟，免受香烟的诱惑。我终于意识到学校禁</w:t>
      </w:r>
    </w:p>
    <w:p>
      <w:pPr>
        <w:ind w:left="0" w:right="0" w:firstLine="560"/>
        <w:spacing w:before="450" w:after="450" w:line="312" w:lineRule="auto"/>
      </w:pPr>
      <w:r>
        <w:rPr>
          <w:rFonts w:ascii="宋体" w:hAnsi="宋体" w:eastAsia="宋体" w:cs="宋体"/>
          <w:color w:val="000"/>
          <w:sz w:val="28"/>
          <w:szCs w:val="28"/>
        </w:rPr>
        <w:t xml:space="preserve">止学生抽烟的深意，以及教官你对我的谆谆教诲，那都是为了我们的健康着想啊!彻底改头换面的我从今天起加入反对吸烟的行列，帮助、劝阻身边抽烟的人，和饱受二手烟折磨的人。因此，教官请远离香烟，和我一样做个有志青年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您好!我深刻的认识到了自己这一错误行为的影响有多不好，我对自己的行为表示很后悔、懊恼，现在，我慎重的向您递交我的检讨书，来深刻的反省自己的错误，对于错误进行全面的认识。</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学生吸烟的检讨书七</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我是计算机系____级的学生：____。今天我怀着愧疚和懊悔的心情向您写下这份检讨书，以表示我对吸烟这种不良行为的深刻认识以及再也不吸烟的决心。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8日上午10：40分，一家客户来到酒店，直到11：50分。期间客人要求吸烟，我也同他一起抽。结束后我同客人一起出酒店，没有将桌上有香烟头的纸杯及时收拾。下午宋总检查时发现该情况。4月8日下午1：10分，宋总检查发现桌上有香烟头。</w:t>
      </w:r>
    </w:p>
    <w:p>
      <w:pPr>
        <w:ind w:left="0" w:right="0" w:firstLine="560"/>
        <w:spacing w:before="450" w:after="450" w:line="312" w:lineRule="auto"/>
      </w:pPr>
      <w:r>
        <w:rPr>
          <w:rFonts w:ascii="宋体" w:hAnsi="宋体" w:eastAsia="宋体" w:cs="宋体"/>
          <w:color w:val="000"/>
          <w:sz w:val="28"/>
          <w:szCs w:val="28"/>
        </w:rPr>
        <w:t xml:space="preserve">在该起事件中，我犯了如下错误：</w:t>
      </w:r>
    </w:p>
    <w:p>
      <w:pPr>
        <w:ind w:left="0" w:right="0" w:firstLine="560"/>
        <w:spacing w:before="450" w:after="450" w:line="312" w:lineRule="auto"/>
      </w:pPr>
      <w:r>
        <w:rPr>
          <w:rFonts w:ascii="宋体" w:hAnsi="宋体" w:eastAsia="宋体" w:cs="宋体"/>
          <w:color w:val="000"/>
          <w:sz w:val="28"/>
          <w:szCs w:val="28"/>
        </w:rPr>
        <w:t xml:space="preserve">首先进入一个企业，首先要学习并融入该公司的企业文化。作为一名员工，没有认真地学习好企业文化——之道，以致在日常工作中思路不清，没有认真地按照之道来约好自己的言谈举止。</w:t>
      </w:r>
    </w:p>
    <w:p>
      <w:pPr>
        <w:ind w:left="0" w:right="0" w:firstLine="560"/>
        <w:spacing w:before="450" w:after="450" w:line="312" w:lineRule="auto"/>
      </w:pPr>
      <w:r>
        <w:rPr>
          <w:rFonts w:ascii="宋体" w:hAnsi="宋体" w:eastAsia="宋体" w:cs="宋体"/>
          <w:color w:val="000"/>
          <w:sz w:val="28"/>
          <w:szCs w:val="28"/>
        </w:rPr>
        <w:t xml:space="preserve">第二，没有按照领导的工作思路去开展工作，许科曾经三令五申酒店内不能吸烟。</w:t>
      </w:r>
    </w:p>
    <w:p>
      <w:pPr>
        <w:ind w:left="0" w:right="0" w:firstLine="560"/>
        <w:spacing w:before="450" w:after="450" w:line="312" w:lineRule="auto"/>
      </w:pPr>
      <w:r>
        <w:rPr>
          <w:rFonts w:ascii="宋体" w:hAnsi="宋体" w:eastAsia="宋体" w:cs="宋体"/>
          <w:color w:val="000"/>
          <w:sz w:val="28"/>
          <w:szCs w:val="28"/>
        </w:rPr>
        <w:t xml:space="preserve">第三，作为一名酒店管理者，没有起到先锋模范作用，带头违反公司的有关管理规定，违反《员工手册》中厂区内严禁吸烟的规定。</w:t>
      </w:r>
    </w:p>
    <w:p>
      <w:pPr>
        <w:ind w:left="0" w:right="0" w:firstLine="560"/>
        <w:spacing w:before="450" w:after="450" w:line="312" w:lineRule="auto"/>
      </w:pPr>
      <w:r>
        <w:rPr>
          <w:rFonts w:ascii="宋体" w:hAnsi="宋体" w:eastAsia="宋体" w:cs="宋体"/>
          <w:color w:val="000"/>
          <w:sz w:val="28"/>
          <w:szCs w:val="28"/>
        </w:rPr>
        <w:t xml:space="preserve">第四，原则意识不强，没有主见，责任感不强。客户要求抽烟，不但没有制止，反而同客户一起抽。</w:t>
      </w:r>
    </w:p>
    <w:p>
      <w:pPr>
        <w:ind w:left="0" w:right="0" w:firstLine="560"/>
        <w:spacing w:before="450" w:after="450" w:line="312" w:lineRule="auto"/>
      </w:pPr>
      <w:r>
        <w:rPr>
          <w:rFonts w:ascii="宋体" w:hAnsi="宋体" w:eastAsia="宋体" w:cs="宋体"/>
          <w:color w:val="000"/>
          <w:sz w:val="28"/>
          <w:szCs w:val="28"/>
        </w:rPr>
        <w:t xml:space="preserve">第五，做事情拖泥带水，三心二意。不能及时地发现问题、分析问题、解决问题。抽完烟后没有及时地处理烟头，给酒店带来不利的影响。</w:t>
      </w:r>
    </w:p>
    <w:p>
      <w:pPr>
        <w:ind w:left="0" w:right="0" w:firstLine="560"/>
        <w:spacing w:before="450" w:after="450" w:line="312" w:lineRule="auto"/>
      </w:pPr>
      <w:r>
        <w:rPr>
          <w:rFonts w:ascii="宋体" w:hAnsi="宋体" w:eastAsia="宋体" w:cs="宋体"/>
          <w:color w:val="000"/>
          <w:sz w:val="28"/>
          <w:szCs w:val="28"/>
        </w:rPr>
        <w:t xml:space="preserve">在以后的工作中，要进一步地认真学习好之道，严格按照之道来开展工作，要时刻遵守各项管理规定。在此基础上，要按照领导的工作思路来开展工作，遇到问题要及时地同领导多请示、多请教、多汇报。努力地、认真地完成上级交给的任务，做好自己的本职工作。千里之堤，毁于一穴。同时更要有细节意识。细节决定成败，做工作要做得越细越好。</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学生吸烟的检讨书篇十一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学生吸烟的检讨书篇十四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在最近几天里我犯了个错误，错误性质是恶劣的，情节是严重，对老婆的伤害是巨大，我自己的反思是深刻的，对错误的认识是诚恳的，改正错误的态度是坚决的，希望得到老婆原谅的想法是明确的。</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对抽烟问题的认识</w:t>
      </w:r>
    </w:p>
    <w:p>
      <w:pPr>
        <w:ind w:left="0" w:right="0" w:firstLine="560"/>
        <w:spacing w:before="450" w:after="450" w:line="312" w:lineRule="auto"/>
      </w:pPr>
      <w:r>
        <w:rPr>
          <w:rFonts w:ascii="宋体" w:hAnsi="宋体" w:eastAsia="宋体" w:cs="宋体"/>
          <w:color w:val="000"/>
          <w:sz w:val="28"/>
          <w:szCs w:val="28"/>
        </w:rPr>
        <w:t xml:space="preserve">(一)存在错误的原因</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(二)改正错误的决心和方法</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学生吸烟的检讨书篇十五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大学生，学校就明确规定身为学生不能吸烟，而我吸烟了，这就非常得说明问题，说明在我身上存在着违反学校纪律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小阶段我不仅学习好，而且品德也达标，不然也不可能被学校评为三号了。我本应该好好努力学习，继续保持良好状态。可是我却没有能够抵御住大都会里的霓虹灯彩与酒醉金迷。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2025-06-16T22:14:11+08:00</dcterms:created>
  <dcterms:modified xsi:type="dcterms:W3CDTF">2025-06-16T22:14:11+08:00</dcterms:modified>
</cp:coreProperties>
</file>

<file path=docProps/custom.xml><?xml version="1.0" encoding="utf-8"?>
<Properties xmlns="http://schemas.openxmlformats.org/officeDocument/2006/custom-properties" xmlns:vt="http://schemas.openxmlformats.org/officeDocument/2006/docPropsVTypes"/>
</file>