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国家安全日大学生心得范文</w:t>
      </w:r>
      <w:bookmarkEnd w:id="1"/>
    </w:p>
    <w:p>
      <w:pPr>
        <w:jc w:val="center"/>
        <w:spacing w:before="0" w:after="450"/>
      </w:pPr>
      <w:r>
        <w:rPr>
          <w:rFonts w:ascii="Arial" w:hAnsi="Arial" w:eastAsia="Arial" w:cs="Arial"/>
          <w:color w:val="999999"/>
          <w:sz w:val="20"/>
          <w:szCs w:val="20"/>
        </w:rPr>
        <w:t xml:space="preserve">来源：网络  作者：落梅无痕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作为社会新技术、新思想的前沿群体、国家培养的高级专门专业人才。大学生代表年轻有活力一族，是具有开拓性的建设与创造的主力军，是推动社会进步的栋梁之才。下面是小编带来的有关国家安全日大学生心得，希望大家喜欢国家安全日大学生心得1国家安全机关是维...</w:t>
      </w:r>
    </w:p>
    <w:p>
      <w:pPr>
        <w:ind w:left="0" w:right="0" w:firstLine="560"/>
        <w:spacing w:before="450" w:after="450" w:line="312" w:lineRule="auto"/>
      </w:pPr>
      <w:r>
        <w:rPr>
          <w:rFonts w:ascii="宋体" w:hAnsi="宋体" w:eastAsia="宋体" w:cs="宋体"/>
          <w:color w:val="000"/>
          <w:sz w:val="28"/>
          <w:szCs w:val="28"/>
        </w:rPr>
        <w:t xml:space="preserve">作为社会新技术、新思想的前沿群体、国家培养的高级专门专业人才。大学生代表年轻有活力一族，是具有开拓性的建设与创造的主力军，是推动社会进步的栋梁之才。下面是小编带来的有关国家安全日大学生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国家安全日大学生心得1</w:t>
      </w:r>
    </w:p>
    <w:p>
      <w:pPr>
        <w:ind w:left="0" w:right="0" w:firstLine="560"/>
        <w:spacing w:before="450" w:after="450" w:line="312" w:lineRule="auto"/>
      </w:pPr>
      <w:r>
        <w:rPr>
          <w:rFonts w:ascii="宋体" w:hAnsi="宋体" w:eastAsia="宋体" w:cs="宋体"/>
          <w:color w:val="000"/>
          <w:sz w:val="28"/>
          <w:szCs w:val="28"/>
        </w:rPr>
        <w:t xml:space="preserve">国家安全机关是维护国家主权、安全、发展利益，建设和发展中国特色社会主义的特殊力量，为保卫社会主义国家政权、保持社会和谐稳定、保护人民生命财产安全发挥了重要作用。</w:t>
      </w:r>
    </w:p>
    <w:p>
      <w:pPr>
        <w:ind w:left="0" w:right="0" w:firstLine="560"/>
        <w:spacing w:before="450" w:after="450" w:line="312" w:lineRule="auto"/>
      </w:pPr>
      <w:r>
        <w:rPr>
          <w:rFonts w:ascii="宋体" w:hAnsi="宋体" w:eastAsia="宋体" w:cs="宋体"/>
          <w:color w:val="000"/>
          <w:sz w:val="28"/>
          <w:szCs w:val="28"/>
        </w:rPr>
        <w:t xml:space="preserve">指出，党的以来， 各级国家安全机关围绕中心、服务大局，为维护国家安全和社会大局稳定作出了重要贡献。实践证明，国家安全干警不愧是党和人民可以信赖的忠诚卫士，不愧是甘于奉献的无名英雄，党和人民永远不会忘记。</w:t>
      </w:r>
    </w:p>
    <w:p>
      <w:pPr>
        <w:ind w:left="0" w:right="0" w:firstLine="560"/>
        <w:spacing w:before="450" w:after="450" w:line="312" w:lineRule="auto"/>
      </w:pPr>
      <w:r>
        <w:rPr>
          <w:rFonts w:ascii="宋体" w:hAnsi="宋体" w:eastAsia="宋体" w:cs="宋体"/>
          <w:color w:val="000"/>
          <w:sz w:val="28"/>
          <w:szCs w:val="28"/>
        </w:rPr>
        <w:t xml:space="preserve">在受到表彰的先进单位和个人中，强调全国国家安全机关要以他们为榜样，认真学习贯彻党的和十八届三中、四中全会精神，贯彻落实总体国家安全观，坚定理想信念，忠诚党的事业，与时俱进开创国家安全工作新局面，为实现“两个一百年”奋斗目标、实现中华民族伟大复兴的中国梦作出更大贡献。</w:t>
      </w:r>
    </w:p>
    <w:p>
      <w:pPr>
        <w:ind w:left="0" w:right="0" w:firstLine="560"/>
        <w:spacing w:before="450" w:after="450" w:line="312" w:lineRule="auto"/>
      </w:pPr>
      <w:r>
        <w:rPr>
          <w:rFonts w:ascii="宋体" w:hAnsi="宋体" w:eastAsia="宋体" w:cs="宋体"/>
          <w:color w:val="000"/>
          <w:sz w:val="28"/>
          <w:szCs w:val="28"/>
        </w:rPr>
        <w:t xml:space="preserve">“要总结经验，从严管理，努力打造一支坚定纯洁、让党放心、甘于奉献、能拼善赢的干部队伍。”16个字的标准要求，也正是对“国安干部”期望的一个凝练的总结。</w:t>
      </w:r>
    </w:p>
    <w:p>
      <w:pPr>
        <w:ind w:left="0" w:right="0" w:firstLine="560"/>
        <w:spacing w:before="450" w:after="450" w:line="312" w:lineRule="auto"/>
      </w:pPr>
      <w:r>
        <w:rPr>
          <w:rFonts w:ascii="黑体" w:hAnsi="黑体" w:eastAsia="黑体" w:cs="黑体"/>
          <w:color w:val="000000"/>
          <w:sz w:val="36"/>
          <w:szCs w:val="36"/>
          <w:b w:val="1"/>
          <w:bCs w:val="1"/>
        </w:rPr>
        <w:t xml:space="preserve">国家安全日大学生心得2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
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
面的安全、法制和纪律教育，采取了各种各样的防范措施，可仍有部分同学无视学校有关的安全纪律规定，无视国家有关的法律和法规，做出了一些有可能伤及自身和伤及他人的违纪违法行为。这部分同学
在安全方面确实还存在着许多的问题和隐患，例如课间在楼上楼下追逐疯打;自行车不按规定场地摆放
和上锁，防盗意识较差;使用体育运动器械时违章操作;违纪玩火玩水摆弄电器;放学后在校内外逗留时间过长;携带玩弄藏匿刀棍等危险器具;同学之间发生矛盾纠纷后拉帮结伙通过拳脚打架来解决;节</w:t>
      </w:r>
    </w:p>
    <w:p>
      <w:pPr>
        <w:ind w:left="0" w:right="0" w:firstLine="560"/>
        <w:spacing w:before="450" w:after="450" w:line="312" w:lineRule="auto"/>
      </w:pPr>
      <w:r>
        <w:rPr>
          <w:rFonts w:ascii="宋体" w:hAnsi="宋体" w:eastAsia="宋体" w:cs="宋体"/>
          <w:color w:val="000"/>
          <w:sz w:val="28"/>
          <w:szCs w:val="28"/>
        </w:rPr>
        <w:t xml:space="preserve">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
违反交通法规的现象;无证驾驶机动车辆，违章高速行驶;多人骑自行车并行，路上骑车时撒把、追逐、疯闹;不服从交通红绿灯的指挥，随意冲闯红灯;随意横穿公路;不主动给机动车让路，与机动车抢
行;乘坐学生班车时抢上抢下、拥挤疯闹;违纪到铁路周围玩耍;违纪携带火种玩火;节日燃放鞭炮不
注意场合;封山期内带火种进山区林区游玩;违反操作规程使用火、电、油、气，违纪到危险水域玩水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下面，针对目前我们在安全方面存在的诸多问题，结合我们学校的实际情况，我和同学们一起重新学习和回顾一下学校制定的安全工作责任书，要求同学们认真听讲，认真领会，认真落实学校有关的
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国家安全日大学生心得3</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以来，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宋体" w:hAnsi="宋体" w:eastAsia="宋体" w:cs="宋体"/>
          <w:color w:val="000"/>
          <w:sz w:val="28"/>
          <w:szCs w:val="28"/>
        </w:rPr>
        <w:t xml:space="preserve">民惟邦本，本固邦宁。正如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国家安全日大学生心得4</w:t>
      </w:r>
    </w:p>
    <w:p>
      <w:pPr>
        <w:ind w:left="0" w:right="0" w:firstLine="560"/>
        <w:spacing w:before="450" w:after="450" w:line="312" w:lineRule="auto"/>
      </w:pPr>
      <w:r>
        <w:rPr>
          <w:rFonts w:ascii="宋体" w:hAnsi="宋体" w:eastAsia="宋体" w:cs="宋体"/>
          <w:color w:val="000"/>
          <w:sz w:val="28"/>
          <w:szCs w:val="28"/>
        </w:rPr>
        <w:t xml:space="preserve">当前，随着时代的发展，科技的不断发展，人类的不断进步，我们的社会也变得更加和谐、人民生活的得更加安康。大家也认识到国家和平与发展成了当今社会的主题，但是我们全民的安全意识相反的却不尽如人意。</w:t>
      </w:r>
    </w:p>
    <w:p>
      <w:pPr>
        <w:ind w:left="0" w:right="0" w:firstLine="560"/>
        <w:spacing w:before="450" w:after="450" w:line="312" w:lineRule="auto"/>
      </w:pPr>
      <w:r>
        <w:rPr>
          <w:rFonts w:ascii="宋体" w:hAnsi="宋体" w:eastAsia="宋体" w:cs="宋体"/>
          <w:color w:val="000"/>
          <w:sz w:val="28"/>
          <w:szCs w:val="28"/>
        </w:rPr>
        <w:t xml:space="preserve">究其原因，还是现如今的和平年代麻痹了我们的危机意识，越来越多的人认为危机还离我们很远，其实国家安全离我们并不遥远，国外一些邪恶势力总是想方设法的对我国的军事，经济，文化，社会等造成危害。确保国家与人民的健全和久安，不可贪其功于一役，而是需要久久为功的不懈努力。但是，危险借机炒作我国热点难点问题</w:t>
      </w:r>
    </w:p>
    <w:p>
      <w:pPr>
        <w:ind w:left="0" w:right="0" w:firstLine="560"/>
        <w:spacing w:before="450" w:after="450" w:line="312" w:lineRule="auto"/>
      </w:pPr>
      <w:r>
        <w:rPr>
          <w:rFonts w:ascii="宋体" w:hAnsi="宋体" w:eastAsia="宋体" w:cs="宋体"/>
          <w:color w:val="000"/>
          <w:sz w:val="28"/>
          <w:szCs w:val="28"/>
        </w:rPr>
        <w:t xml:space="preserve">通过本次观看警示片，更加发现我们全民的警惕意识和防范意识有待进一步提升。我们需要保护国家的安全，严守国家的秘密，做一个真正的中国公民!在教育片中有一位中国公民用他的行动真正践行了这一真理，严守了国家秘密。</w:t>
      </w:r>
    </w:p>
    <w:p>
      <w:pPr>
        <w:ind w:left="0" w:right="0" w:firstLine="560"/>
        <w:spacing w:before="450" w:after="450" w:line="312" w:lineRule="auto"/>
      </w:pPr>
      <w:r>
        <w:rPr>
          <w:rFonts w:ascii="宋体" w:hAnsi="宋体" w:eastAsia="宋体" w:cs="宋体"/>
          <w:color w:val="000"/>
          <w:sz w:val="28"/>
          <w:szCs w:val="28"/>
        </w:rPr>
        <w:t xml:space="preserve">关注国家军事信息，关心国家大事，这是每一个中国公民的正常之举，但是当一些不法分子想要窃取这些国家情报时，我们就需要提高警惕，因为国家和国家之间会有间谍，或者是一些恐怖组织也会有间谍，为了了解我们国家的机密，他们便会装扮成中国人或者是外来游者来获取信息。我们作为中国公民，当我们遇到这些间谍，不法分子，我们有义务保守国家秘密，同时，当他们利用金钱来吸引我们时，我们也要抵制住诱惑，拒绝为他们服务。严守国家秘密，保护国家安全。</w:t>
      </w:r>
    </w:p>
    <w:p>
      <w:pPr>
        <w:ind w:left="0" w:right="0" w:firstLine="560"/>
        <w:spacing w:before="450" w:after="450" w:line="312" w:lineRule="auto"/>
      </w:pPr>
      <w:r>
        <w:rPr>
          <w:rFonts w:ascii="宋体" w:hAnsi="宋体" w:eastAsia="宋体" w:cs="宋体"/>
          <w:color w:val="000"/>
          <w:sz w:val="28"/>
          <w:szCs w:val="28"/>
        </w:rPr>
        <w:t xml:space="preserve">正所谓有国才有家，国家安全与我们每个人都息息相关，作为党员领导干部，我们更应该承担保护国家安全的责任，不仅要规范自身行为：不泄露国家机密，不传播诽谤国家的谣言，不参与恐怖主义行为等，还要防止他人行为对国家安全造成危害：拒绝外国人对国家机密的询问，举报阻止有害于国家安全的行为，积极向社会宣传国家安全的重要性，用实际行动维护国家安全，在防范传统安全问题的同时也注意到非传统安全问题的防范，保证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国家安全日大学生心得5</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家安全防御知识事业，自觉为国家安全防御知识事业献身，现在就必须打好热爱国家安全防御知识、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国家安全日大学生心得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2025-06-19T08:38:55+08:00</dcterms:created>
  <dcterms:modified xsi:type="dcterms:W3CDTF">2025-06-19T08:38:55+08:00</dcterms:modified>
</cp:coreProperties>
</file>

<file path=docProps/custom.xml><?xml version="1.0" encoding="utf-8"?>
<Properties xmlns="http://schemas.openxmlformats.org/officeDocument/2006/custom-properties" xmlns:vt="http://schemas.openxmlformats.org/officeDocument/2006/docPropsVTypes"/>
</file>