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世界环境日活动策划优质(12篇)</w:t>
      </w:r>
      <w:bookmarkEnd w:id="1"/>
    </w:p>
    <w:p>
      <w:pPr>
        <w:jc w:val="center"/>
        <w:spacing w:before="0" w:after="450"/>
      </w:pPr>
      <w:r>
        <w:rPr>
          <w:rFonts w:ascii="Arial" w:hAnsi="Arial" w:eastAsia="Arial" w:cs="Arial"/>
          <w:color w:val="999999"/>
          <w:sz w:val="20"/>
          <w:szCs w:val="20"/>
        </w:rPr>
        <w:t xml:space="preserve">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世界环境日活动策划一一、活动开展情况：围绕“六五”世界环境日这个宣传主题，我环保局开展了丰富多彩的宣传活动。开展的活动有：1、营造氛围。6月3—4日，在高新区内悬挂了20多条环保标语，宣传中国主题“向污染宣战”。6月5日，利用短信群发，向社...</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世界环境日活动策划一</w:t>
      </w:r>
    </w:p>
    <w:p>
      <w:pPr>
        <w:ind w:left="0" w:right="0" w:firstLine="560"/>
        <w:spacing w:before="450" w:after="450" w:line="312" w:lineRule="auto"/>
      </w:pPr>
      <w:r>
        <w:rPr>
          <w:rFonts w:ascii="宋体" w:hAnsi="宋体" w:eastAsia="宋体" w:cs="宋体"/>
          <w:color w:val="000"/>
          <w:sz w:val="28"/>
          <w:szCs w:val="28"/>
        </w:rPr>
        <w:t xml:space="preserve">一、活动开展情况：围绕“六五”世界环境日这个宣传主题，我环保局开展了丰富多彩的宣传活动。开展的活动有：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4日，在高新区内悬挂了20多条环保标语，宣传中国主题“向污染宣战”。6月5日，利用短信群发，向社会各界人士发送环保宣传短信5000多条，6月4—5日，抚州日报记者进行了采访宣传，在抚州日报上进行了环境保护宣传报道。6月4—6日出动宣传车多次在高新区内循环宣传《新环保法》。</w:t>
      </w:r>
    </w:p>
    <w:p>
      <w:pPr>
        <w:ind w:left="0" w:right="0" w:firstLine="560"/>
        <w:spacing w:before="450" w:after="450" w:line="312" w:lineRule="auto"/>
      </w:pPr>
      <w:r>
        <w:rPr>
          <w:rFonts w:ascii="宋体" w:hAnsi="宋体" w:eastAsia="宋体" w:cs="宋体"/>
          <w:color w:val="000"/>
          <w:sz w:val="28"/>
          <w:szCs w:val="28"/>
        </w:rPr>
        <w:t xml:space="preserve">2、设立了宣传咨询服务台。6月5日上午，组织了局机关干部人员在江南春晓的南门口开展举行纪念“六五”环境日宣传活动，进行现场咨询服务，由专人对各个咨询问题进行了解答，有专人接待投诉信访等疑难问题。现场发送倡议书和环保宣传手册300多份，到四所中小学校和生产企业发送倡议书和环保宣传手册600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局领导班子高度重视宣教工作，分管领导万国花同办公室同志一起反复研究制定了六五活动方案，并亲自主持了“六五”宣传活动局办公室在人员设备等方面给予大力支持，抽调人员配合宣传工作：如派人员悬挂环保标语、发送宣传手册等。管委会领导也非常重视，委员邹超德等多名领导亲自到活动现场参加了活动。</w:t>
      </w:r>
    </w:p>
    <w:p>
      <w:pPr>
        <w:ind w:left="0" w:right="0" w:firstLine="560"/>
        <w:spacing w:before="450" w:after="450" w:line="312" w:lineRule="auto"/>
      </w:pPr>
      <w:r>
        <w:rPr>
          <w:rFonts w:ascii="宋体" w:hAnsi="宋体" w:eastAsia="宋体" w:cs="宋体"/>
          <w:color w:val="000"/>
          <w:sz w:val="28"/>
          <w:szCs w:val="28"/>
        </w:rPr>
        <w:t xml:space="preserve">2、 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局领导和办公室提前准备，及早策划制定相关的活动方案，并对相关活动指定了负责人，规定相应的完成时限，在往年成功经验的基础上，大胆创新，策划了群众易于接受的宣传方式进行宣传：利用新闻媒体、群发短信及广告宣传车、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今年我局“六五”世界环境日宣传活动主要特点就是群众参与性强，受众面厂，既得到了管委会相关领导的肯定，又得到了群众的认可，宣传效果也是特别明显的。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一定程度上影响到宣传效果，活动形式还要进一步创新，多搞一些能让领导认可、群众乐意参与的宣传活动;还要多发挥社会力量来参与支持环境宣传教育工作，才能取得事半功倍的效果，让全民支持环保，我们相信，只要大家共同努力，抚州的山会更青，天会更蓝，家园会更美好。</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世界环境日活动策划二</w:t>
      </w:r>
    </w:p>
    <w:p>
      <w:pPr>
        <w:ind w:left="0" w:right="0" w:firstLine="560"/>
        <w:spacing w:before="450" w:after="450" w:line="312" w:lineRule="auto"/>
      </w:pPr>
      <w:r>
        <w:rPr>
          <w:rFonts w:ascii="宋体" w:hAnsi="宋体" w:eastAsia="宋体" w:cs="宋体"/>
          <w:color w:val="000"/>
          <w:sz w:val="28"/>
          <w:szCs w:val="28"/>
        </w:rPr>
        <w:t xml:space="preserve">一、为了纪念“6.5世界环境日”，东城区环境保护局为街道办事处制作了环境保护宣传展板，发到各街道办事处。进行环境保护宣传活动。</w:t>
      </w:r>
    </w:p>
    <w:p>
      <w:pPr>
        <w:ind w:left="0" w:right="0" w:firstLine="560"/>
        <w:spacing w:before="450" w:after="450" w:line="312" w:lineRule="auto"/>
      </w:pPr>
      <w:r>
        <w:rPr>
          <w:rFonts w:ascii="宋体" w:hAnsi="宋体" w:eastAsia="宋体" w:cs="宋体"/>
          <w:color w:val="000"/>
          <w:sz w:val="28"/>
          <w:szCs w:val="28"/>
        </w:rPr>
        <w:t xml:space="preserve">二、东城区各街道办事处纷纷举办了纪念“6.5世界环境日”活动。北新桥、景山、建国门、和平里、东华门、东四等街道办事处，在40多个社区举行了环境保护宣传。他们悬挂纪念“6.5世界环境日”主题“人人参与创建绿色家园”的横幅，利用环境保护宣传展板，在社区内，巡回展出宣传环境保护知识;进行环境保护知识有奖竞答，对答对的发放小纪念品，以资奖励。他们还向社区居民发放致居民的一封信，《环境保护工作从我做起》，号召居民从我做起，从身边的小事做起。通过环境保护宣传活动，使广大居民，认识到可持续发展的重要性和必要性。</w:t>
      </w:r>
    </w:p>
    <w:p>
      <w:pPr>
        <w:ind w:left="0" w:right="0" w:firstLine="560"/>
        <w:spacing w:before="450" w:after="450" w:line="312" w:lineRule="auto"/>
      </w:pPr>
      <w:r>
        <w:rPr>
          <w:rFonts w:ascii="宋体" w:hAnsi="宋体" w:eastAsia="宋体" w:cs="宋体"/>
          <w:color w:val="000"/>
          <w:sz w:val="28"/>
          <w:szCs w:val="28"/>
        </w:rPr>
        <w:t xml:space="preserve">三、5月14日参加了北京市爱科学月活动，在青年湖公园进行环境保护宣传。有环境保护宣传展板，发放环境保护宣传材料，进行环境保护咨询等。</w:t>
      </w:r>
    </w:p>
    <w:p>
      <w:pPr>
        <w:ind w:left="0" w:right="0" w:firstLine="560"/>
        <w:spacing w:before="450" w:after="450" w:line="312" w:lineRule="auto"/>
      </w:pPr>
      <w:r>
        <w:rPr>
          <w:rFonts w:ascii="宋体" w:hAnsi="宋体" w:eastAsia="宋体" w:cs="宋体"/>
          <w:color w:val="000"/>
          <w:sz w:val="28"/>
          <w:szCs w:val="28"/>
        </w:rPr>
        <w:t xml:space="preserve">四、组织东城区中学生参加了“北京市中学生绿色奥运我参与”演讲比赛。已征集100多篇讲演稿，从中选出5篇上报北京市，准备参加初赛和决赛。</w:t>
      </w:r>
    </w:p>
    <w:p>
      <w:pPr>
        <w:ind w:left="0" w:right="0" w:firstLine="560"/>
        <w:spacing w:before="450" w:after="450" w:line="312" w:lineRule="auto"/>
      </w:pPr>
      <w:r>
        <w:rPr>
          <w:rFonts w:ascii="宋体" w:hAnsi="宋体" w:eastAsia="宋体" w:cs="宋体"/>
          <w:color w:val="000"/>
          <w:sz w:val="28"/>
          <w:szCs w:val="28"/>
        </w:rPr>
        <w:t xml:space="preserve">五、组织东城区小学生参加了“北京市小学生我爱地球妈妈”5月29日的初赛和6月5日的决赛。</w:t>
      </w:r>
    </w:p>
    <w:p>
      <w:pPr>
        <w:ind w:left="0" w:right="0" w:firstLine="560"/>
        <w:spacing w:before="450" w:after="450" w:line="312" w:lineRule="auto"/>
      </w:pPr>
      <w:r>
        <w:rPr>
          <w:rFonts w:ascii="宋体" w:hAnsi="宋体" w:eastAsia="宋体" w:cs="宋体"/>
          <w:color w:val="000"/>
          <w:sz w:val="28"/>
          <w:szCs w:val="28"/>
        </w:rPr>
        <w:t xml:space="preserve">六、为贯彻落实《北京市控制大气污染第十一阶段通告》精神，落实可持续发展的战略，东城区环保局于20xx年6月8日，召集区内燃气、燃油锅炉采暖的单位70余家，召开了东城区节能技术推广介绍会。会上东城区环保局李炳火局长介绍了当前节能工作的重要性与紧迫性。随后有关厂家、技术单位对各自节能技术进行了介绍。并重点对20xx年中国中医研究院、和平里阳光热力站节能技术改造情况、效果、投资收益情况进行详细的展示。20xx年中国中医研究院、和平里阳光热力站两个项目的节能改造试点，分别节约天然气36.33万立方米与9.8万立方米，节约资金65万元与17万元，不到一个采暖季均收回了投资。会后许多单位对节能技术做了进一步的讨论与咨询。</w:t>
      </w:r>
    </w:p>
    <w:p>
      <w:pPr>
        <w:ind w:left="0" w:right="0" w:firstLine="560"/>
        <w:spacing w:before="450" w:after="450" w:line="312" w:lineRule="auto"/>
      </w:pPr>
      <w:r>
        <w:rPr>
          <w:rFonts w:ascii="宋体" w:hAnsi="宋体" w:eastAsia="宋体" w:cs="宋体"/>
          <w:color w:val="000"/>
          <w:sz w:val="28"/>
          <w:szCs w:val="28"/>
        </w:rPr>
        <w:t xml:space="preserve">七、6月12日在地坛公园南门外广场，东城区召开了20xx年节能周开幕式，自此为期一周的节能宣传周活动拉开了序幕。东城区环保局以环保节能技术为主题进行了科普宣传。制作展板10余块，发放环保宣传材料1000余份。展板采用了文字、图片、数据表格等形式，重点介绍了喷涂远红外纳米材料、加装冷凝器、系统改造等锅炉节能技术，以东城区20xx年北京阳光热力站、中国中医研究院的燃气锅炉改造为例，进行了节能效果、经济效益核算对比。并对清洁能源、可再生能源：太阳能、蓄能式电采暖、热泵等技术进行了介绍，展示了东四三至八条煤改电、东城菊儿小区水源热泵等改造实例。</w:t>
      </w:r>
    </w:p>
    <w:p>
      <w:pPr>
        <w:ind w:left="0" w:right="0" w:firstLine="560"/>
        <w:spacing w:before="450" w:after="450" w:line="312" w:lineRule="auto"/>
      </w:pPr>
      <w:r>
        <w:rPr>
          <w:rFonts w:ascii="宋体" w:hAnsi="宋体" w:eastAsia="宋体" w:cs="宋体"/>
          <w:color w:val="000"/>
          <w:sz w:val="28"/>
          <w:szCs w:val="28"/>
        </w:rPr>
        <w:t xml:space="preserve">八、为了纪念“六·五世界环境日”，进一步改善北京市的大气环境质量，落实市政府第十一阶段任务，更好地发动群众，参与防治尘污染，6月14日上午东城区组织召开了“公众参与蓝天行动”总结、推广大会，在全区范围广泛开展，创建有特色公众参与防治尘污染的工作方法和经验。参加人员有去年的试点单位东四、东华门街道办事处社区的群众代表各50人，以及其他街道社区代表共计300人左右。出席会议的领导有北京市环境保护基金会会长江小珂，北京市环境保护局大气处副处长李铁军、区城市综合管理委员会副主任卢占芳、区环境保护局局长李炳火等。 会上区环保局李洪副局长总结了一年来东城区开展“公众参与蓝天行动”试点工作情况，东华门、东四街道将全面铺开。东华门街道智德社区主任叶建华、周红，东四街道五条社区副主任康素芹、东四街道办事处喻巍等四名代表发言，介绍了各自社区参与防治尘污染工作的先进经验，受到了大家的欢迎。东城区社区代表宣读了“东城区‘公众参与蓝天行动’”倡议书，号召广大居民广泛参与，在东城区政府的领导和北京市环保基金会的指导下，乘市政府“防治尘污染必须打一场人民战争”的东风，从我做起，从小事做起，为了我们共同的环境和健康，为了20xx年奥运会的胜利召开，为我们能够共享蓝天，为改善我区的环境质量做出应有的贡献。李洪副局长宣布了20xx年其他街道的 13个试点社区名单。</w:t>
      </w:r>
    </w:p>
    <w:p>
      <w:pPr>
        <w:ind w:left="0" w:right="0" w:firstLine="560"/>
        <w:spacing w:before="450" w:after="450" w:line="312" w:lineRule="auto"/>
      </w:pPr>
      <w:r>
        <w:rPr>
          <w:rFonts w:ascii="宋体" w:hAnsi="宋体" w:eastAsia="宋体" w:cs="宋体"/>
          <w:color w:val="000"/>
          <w:sz w:val="28"/>
          <w:szCs w:val="28"/>
        </w:rPr>
        <w:t xml:space="preserve">区城市综合管理委员会副主任卢占芳讲话，他对东华门智德和东四五条社区通过一年的试点在防治尘污染工作上取得的成绩给予了充分肯定，并提出要结合我区具体情况，创造出适合我区特点的公众参与环保工作的经验。 77岁高龄的北京市环境保护基金会会长江小珂做了即兴讲话。她说，细小颗粒(可吸入颗粒物)对人体危害极大，治理非常困难，为了保证人民群众身体健康和20xx年奥运会的顺利进行，开展公众参与防治尘污染活动非常必要。东城区一年来开展防治尘污染工作取得了初步成效，今后要继续巩固原来成绩，其他试点街道也应在原有基础上开展得更好。她提出要通过政府推动、社团配合、街道组织、社区落实、公众参与、单位自律等六方面来推动此项工作，并指出领导重视是关键，宣传教育是基础，公众参与是核心，公众参与就是要参与决策、参与监督、参与实际行动。</w:t>
      </w:r>
    </w:p>
    <w:p>
      <w:pPr>
        <w:ind w:left="0" w:right="0" w:firstLine="560"/>
        <w:spacing w:before="450" w:after="450" w:line="312" w:lineRule="auto"/>
      </w:pPr>
      <w:r>
        <w:rPr>
          <w:rFonts w:ascii="宋体" w:hAnsi="宋体" w:eastAsia="宋体" w:cs="宋体"/>
          <w:color w:val="000"/>
          <w:sz w:val="28"/>
          <w:szCs w:val="28"/>
        </w:rPr>
        <w:t xml:space="preserve">九、东城区环保局与北京市环保局共同组织，“方寸之间，话环保无限”活动。东城区广大群众踊跃参加。</w:t>
      </w:r>
    </w:p>
    <w:p>
      <w:pPr>
        <w:ind w:left="0" w:right="0" w:firstLine="560"/>
        <w:spacing w:before="450" w:after="450" w:line="312" w:lineRule="auto"/>
      </w:pPr>
      <w:r>
        <w:rPr>
          <w:rFonts w:ascii="宋体" w:hAnsi="宋体" w:eastAsia="宋体" w:cs="宋体"/>
          <w:color w:val="000"/>
          <w:sz w:val="28"/>
          <w:szCs w:val="28"/>
        </w:rPr>
        <w:t xml:space="preserve">十、东城区环保局与北京市环保局共同组织，“自然与生命的瞬间”环保摄影活动。5月份向社会发放，东城区广大群众踊跃参加。</w:t>
      </w:r>
    </w:p>
    <w:p>
      <w:pPr>
        <w:ind w:left="0" w:right="0" w:firstLine="560"/>
        <w:spacing w:before="450" w:after="450" w:line="312" w:lineRule="auto"/>
      </w:pPr>
      <w:r>
        <w:rPr>
          <w:rFonts w:ascii="宋体" w:hAnsi="宋体" w:eastAsia="宋体" w:cs="宋体"/>
          <w:color w:val="000"/>
          <w:sz w:val="28"/>
          <w:szCs w:val="28"/>
        </w:rPr>
        <w:t xml:space="preserve">十一、东城区环保局与北京市环保局共同组织，“北京绿色版图我参与”活动。5月份向社会发放，东城区广大群众踊跃参加。</w:t>
      </w:r>
    </w:p>
    <w:p>
      <w:pPr>
        <w:ind w:left="0" w:right="0" w:firstLine="560"/>
        <w:spacing w:before="450" w:after="450" w:line="312" w:lineRule="auto"/>
      </w:pPr>
      <w:r>
        <w:rPr>
          <w:rFonts w:ascii="宋体" w:hAnsi="宋体" w:eastAsia="宋体" w:cs="宋体"/>
          <w:color w:val="000"/>
          <w:sz w:val="28"/>
          <w:szCs w:val="28"/>
        </w:rPr>
        <w:t xml:space="preserve">十二、东城区人民政府与北京市环保局共同组织，“环保之声诗歌朗诵会”活动。已于6月15日下午在东城区图书馆影剧院演出。</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世界环境日活动策划三</w:t>
      </w:r>
    </w:p>
    <w:p>
      <w:pPr>
        <w:ind w:left="0" w:right="0" w:firstLine="560"/>
        <w:spacing w:before="450" w:after="450" w:line="312" w:lineRule="auto"/>
      </w:pPr>
      <w:r>
        <w:rPr>
          <w:rFonts w:ascii="宋体" w:hAnsi="宋体" w:eastAsia="宋体" w:cs="宋体"/>
          <w:color w:val="000"/>
          <w:sz w:val="28"/>
          <w:szCs w:val="28"/>
        </w:rPr>
        <w:t xml:space="preserve">6月5日是世界环境日，接到公司下发的通知后我队组织全队员工对文件精神进行了传达和学习，并围绕今年世界环境日中国主题“绿色消费，你行动了吗”进行环境宣传教育活动，旨在唤起社会公众对环境与发展关系的清醒认识和自觉行动，强调生态文明、绿色发展理念和公众参与，号召全社会行动起来为可持续发展作出贡献。我队开展活动情况如下：</w:t>
      </w:r>
    </w:p>
    <w:p>
      <w:pPr>
        <w:ind w:left="0" w:right="0" w:firstLine="560"/>
        <w:spacing w:before="450" w:after="450" w:line="312" w:lineRule="auto"/>
      </w:pPr>
      <w:r>
        <w:rPr>
          <w:rFonts w:ascii="宋体" w:hAnsi="宋体" w:eastAsia="宋体" w:cs="宋体"/>
          <w:color w:val="000"/>
          <w:sz w:val="28"/>
          <w:szCs w:val="28"/>
        </w:rPr>
        <w:t xml:space="preserve">一、大力宣传环保知识、节能减排、清洁生产。</w:t>
      </w:r>
    </w:p>
    <w:p>
      <w:pPr>
        <w:ind w:left="0" w:right="0" w:firstLine="560"/>
        <w:spacing w:before="450" w:after="450" w:line="312" w:lineRule="auto"/>
      </w:pPr>
      <w:r>
        <w:rPr>
          <w:rFonts w:ascii="宋体" w:hAnsi="宋体" w:eastAsia="宋体" w:cs="宋体"/>
          <w:color w:val="000"/>
          <w:sz w:val="28"/>
          <w:szCs w:val="28"/>
        </w:rPr>
        <w:t xml:space="preserve">组织员工学习生态安全、清洁生产与污染防治知识，进行环境污染与破坏事故案例警示教育，提高全队员工的生态安全意识和参与维护生态安全的积极性。号召全队员工保护环境、树立节能的观念，在生产、生活中时时做到环保、节能，将环保、节能工作落到实处，并组织员工进行环境因素识别、评价与环境因素控制措施学习，提高员工环境素质。</w:t>
      </w:r>
    </w:p>
    <w:p>
      <w:pPr>
        <w:ind w:left="0" w:right="0" w:firstLine="560"/>
        <w:spacing w:before="450" w:after="450" w:line="312" w:lineRule="auto"/>
      </w:pPr>
      <w:r>
        <w:rPr>
          <w:rFonts w:ascii="宋体" w:hAnsi="宋体" w:eastAsia="宋体" w:cs="宋体"/>
          <w:color w:val="000"/>
          <w:sz w:val="28"/>
          <w:szCs w:val="28"/>
        </w:rPr>
        <w:t xml:space="preserve">二、狠抓生产施工现场环保措施落实情况。</w:t>
      </w:r>
    </w:p>
    <w:p>
      <w:pPr>
        <w:ind w:left="0" w:right="0" w:firstLine="560"/>
        <w:spacing w:before="450" w:after="450" w:line="312" w:lineRule="auto"/>
      </w:pPr>
      <w:r>
        <w:rPr>
          <w:rFonts w:ascii="宋体" w:hAnsi="宋体" w:eastAsia="宋体" w:cs="宋体"/>
          <w:color w:val="000"/>
          <w:sz w:val="28"/>
          <w:szCs w:val="28"/>
        </w:rPr>
        <w:t xml:space="preserve">在施工现场，我队始终把环保作为很重要的一项工作来抓。上修前积极联系采油工进行该井的环保交接，对在施工中可能产生污染的地方都铺好防渗膜，现场产生的污水、废渣集中回收并拉运至指定地点排放。井场周围500m范围内有当班场地工负责清理污染物及遗留的生活垃圾;将油管桥、抽油杆桥、大罐附近、修井机下面都采取了防渗措施，真正将环保污染事故降为零。队领导不定期对井场周围的环保进行检查，检查结果将直接与个人考核相挂钩并进行经济处罚，真正将环保工作落实到每一个岗位，让人人都参与到治理环保问题的氛围中来，从而杜绝了环境污染事故的发生。</w:t>
      </w:r>
    </w:p>
    <w:p>
      <w:pPr>
        <w:ind w:left="0" w:right="0" w:firstLine="560"/>
        <w:spacing w:before="450" w:after="450" w:line="312" w:lineRule="auto"/>
      </w:pPr>
      <w:r>
        <w:rPr>
          <w:rFonts w:ascii="宋体" w:hAnsi="宋体" w:eastAsia="宋体" w:cs="宋体"/>
          <w:color w:val="000"/>
          <w:sz w:val="28"/>
          <w:szCs w:val="28"/>
        </w:rPr>
        <w:t xml:space="preserve">三、认真组织全队员工学习、落实。</w:t>
      </w:r>
    </w:p>
    <w:p>
      <w:pPr>
        <w:ind w:left="0" w:right="0" w:firstLine="560"/>
        <w:spacing w:before="450" w:after="450" w:line="312" w:lineRule="auto"/>
      </w:pPr>
      <w:r>
        <w:rPr>
          <w:rFonts w:ascii="宋体" w:hAnsi="宋体" w:eastAsia="宋体" w:cs="宋体"/>
          <w:color w:val="000"/>
          <w:sz w:val="28"/>
          <w:szCs w:val="28"/>
        </w:rPr>
        <w:t xml:space="preserve">讲清固体废弃物的危害性及环境保护的重要性，使广大员工牢固树立节约资源和保护环境意识，引导员工实施绿色低碳消费，把节水、节电、节能、节材、降低生活污染物排放,从身边的一点一滴做起，营造了一个人人参与环境保护的良好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此次“6.5”世界环境日宣传活动还存在许多不足，主要表现在宣教的广度和深度还不够，警示教育的形式还需要创新，宣传的实效还有待于提高。这些在今后的工作中认真加以解决。今年的世界环境日宣传活动虽然结束了，但是我们必须清醒地认识到搞好环保工作任然任重而道远，环保宣传教育工作只有贯穿到日常工作中去，才能广泛的发动员工，得到领导的重视，为实现清洁生产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世界环境日活动策划四</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1、召开20xx年东河村“六·五”环境日专题会议。结合清洁乡村建设，就环境整治的宣传、实施进行专题研究。制定具体方案。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三、取得了阶段性成果：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1、环境意识增强。在环境知识获得的基础上，引导农民群众从思想上、情感上重视环境、关心环境、爱护环境，进而形成对待环境的正确态度。</w:t>
      </w:r>
    </w:p>
    <w:p>
      <w:pPr>
        <w:ind w:left="0" w:right="0" w:firstLine="560"/>
        <w:spacing w:before="450" w:after="450" w:line="312" w:lineRule="auto"/>
      </w:pPr>
      <w:r>
        <w:rPr>
          <w:rFonts w:ascii="宋体" w:hAnsi="宋体" w:eastAsia="宋体" w:cs="宋体"/>
          <w:color w:val="000"/>
          <w:sz w:val="28"/>
          <w:szCs w:val="28"/>
        </w:rPr>
        <w:t xml:space="preserve">2、环境行为到位。通过环境教育，使广大农民群众意识到环境保护是一个长期行为，只有每个人积极参与，我们生产的环境才有可能得到有效地保护。并组织农民一起参与村内环境活动，清理门前垃圾、主动捡起地上垃圾等，用自己的行为去证明自己是环保卫士，做到全员参与、全程参与，养成不随地丢纸屑垃圾的好习惯。通过全村人民的共同努力，目前我们已经做到“环境意识进家庭，环境行动到村内”。</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六·五世界环境日及宣传周活动还存在很多不足，主要表现在宣传的广度和深度还不够，警示教育的形式还需创新，宣传的实效还有待于提高。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世界环境日活动策划五</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 、利用班队会课开展环保教育，让学生了解我县环保成就，增强学生环境保护的信心。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世界环境日活动策划六</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世界环境日活动策划七</w:t>
      </w:r>
    </w:p>
    <w:p>
      <w:pPr>
        <w:ind w:left="0" w:right="0" w:firstLine="560"/>
        <w:spacing w:before="450" w:after="450" w:line="312" w:lineRule="auto"/>
      </w:pPr>
      <w:r>
        <w:rPr>
          <w:rFonts w:ascii="宋体" w:hAnsi="宋体" w:eastAsia="宋体" w:cs="宋体"/>
          <w:color w:val="000"/>
          <w:sz w:val="28"/>
          <w:szCs w:val="28"/>
        </w:rPr>
        <w:t xml:space="preserve">6月5日是一年一度的的世界环境日，中国环境日的主题是：“改善环境质量 推动绿色发展”，我校根据县教育局的活动要求，以争创“绿色学校”为契机，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1、在国旗下讲话中，结合5月30日世界环境日进行环境保护重要性的教育，增强环境保护的意识。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5、利用班会课教育学生进行爱护花草树木、保护益鸟益虫等野生动物的教育。教育学生不乱涂乱写，不追逐狂奔，不大声喧哗，自觉维护校园正常的教学秩序。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世界环境日活动策划八</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 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 维护群众环境权益”活动的通知》(x环通〔20xx〕59号)和中共xx市委深入开展创先争优活动领导小组办公室《关于继续做好“创先争优志愿服务”活动的通知》(曲创电明〔20xx〕2号)两个通知要求，我局及时下发了《xx市环境保护局关于做好20xx 年“六·五”世界环境日宣传工作的通知》(曲环发〔20xx〕79号)，要求各县(市)区环保局严格按通知精神，认真组织开展好“六•五”世界环境日常规宣传和全省环保系统 “为民服务创先争优维护群众环境权益”联动活动。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 日当天，全市共出动x人次，悬挂布标面，播放环保公益广告x次，发送手机短信x条，发放宣传资料份、环保购物袋只、环保笔记本 本，布设展板块，环保征文x篇，演讲和专题讲座受众x人，接受群众咨询x人次，受理举报投诉件。</w:t>
      </w:r>
    </w:p>
    <w:p>
      <w:pPr>
        <w:ind w:left="0" w:right="0" w:firstLine="560"/>
        <w:spacing w:before="450" w:after="450" w:line="312" w:lineRule="auto"/>
      </w:pPr>
      <w:r>
        <w:rPr>
          <w:rFonts w:ascii="宋体" w:hAnsi="宋体" w:eastAsia="宋体" w:cs="宋体"/>
          <w:color w:val="000"/>
          <w:sz w:val="28"/>
          <w:szCs w:val="28"/>
        </w:rPr>
        <w:t xml:space="preserve">二、活动的主要特点</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各县(市)区环保局按省、市的通知要求，成立了活动领导小组，制定了活动方案，并积极争取当地党委、政府领导的支持，积极协调各乡镇、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 (市)认真对活动进行了总结，并按时上报了总结材料。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更加注重在政府主导下的部门联动，参与宣传的主体由环保一家变为企业、学校、社区、乡镇、宣传部门、教育部门、七彩保护领导小组成员单位等共同参与。六•五当天，全市有327家企业的2122名职工参与了宣传活动，企业在各自的厂区周边共悬挂环保宣传标语x条、向周边农村群众发放环保宣传资料份。 xx县在全县范围内设固定活动宣传点14个，把宣传的范围覆盖全县所有乡镇，并向农村延伸。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xx00余条，通过电视台屏幕滚动播出宣传标语2条。陆良县举办了“垃圾成就《火星》;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电视台滚动播出29次、在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世界环境日活动策划九</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世界环境日活动策划篇十</w:t>
      </w:r>
    </w:p>
    <w:p>
      <w:pPr>
        <w:ind w:left="0" w:right="0" w:firstLine="560"/>
        <w:spacing w:before="450" w:after="450" w:line="312" w:lineRule="auto"/>
      </w:pPr>
      <w:r>
        <w:rPr>
          <w:rFonts w:ascii="宋体" w:hAnsi="宋体" w:eastAsia="宋体" w:cs="宋体"/>
          <w:color w:val="000"/>
          <w:sz w:val="28"/>
          <w:szCs w:val="28"/>
        </w:rPr>
        <w:t xml:space="preserve">20xx年“6·5”世界环境日期间，我局紧紧围绕“践行绿色生活”主题，全面宣传新颁布的环境保护法律法规，宣传一年来我市环保工作取得的积极进展，传播绿色消费理念，倡导低碳生活，动员市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先后制定了《**省水污染防治条例宣传工作方案》、《市环保局“6·5”世界环境日宣传工作方案》，及时下发了《市环保局关于做好“6·5”世界环境日宣传工作的通知》。积极与市、县两级人大城环工委沟通、衔接，加强《**省水污染防治条例》的宣传。6月4日，在省政府召开的20xx年度湖北省环境保护政府奖颁奖暨纪念“6·5”世界环境日电视电话会上，市长别必雄亲临分会场，要求各地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我局以“6·5”世界环境日为契机，紧扣“向污染宣战”主题，开展了形式多样的宣传教育活动。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一是围绕“保护汉江环境、建设美丽襄阳”主题，我局同市人大一起组织开展了20xx年襄阳环保世纪行活动，邀请襄阳本地各大媒体记者、人大代表、相关部门代表、群众代表等深入园区、企业、社区、农村，推广宣传了一批环保正面典型，打击曝光了一批反面典型。</w:t>
      </w:r>
    </w:p>
    <w:p>
      <w:pPr>
        <w:ind w:left="0" w:right="0" w:firstLine="560"/>
        <w:spacing w:before="450" w:after="450" w:line="312" w:lineRule="auto"/>
      </w:pPr>
      <w:r>
        <w:rPr>
          <w:rFonts w:ascii="宋体" w:hAnsi="宋体" w:eastAsia="宋体" w:cs="宋体"/>
          <w:color w:val="000"/>
          <w:sz w:val="28"/>
          <w:szCs w:val="28"/>
        </w:rPr>
        <w:t xml:space="preserve">二是利用媒体专版宣传。6月4日至6月6日，我局连续3天在《襄阳日报》第5版头条刊发专版，重点宣传我市空气质量、水环境治理、污染减排等方面取得的成绩和做法，对新修订的《环保法》和《湖北省水污染防治条例》进行亮点解读，同时宣传我局深入开展余家湖工业园环保专项整治取得的成效，在全市形成较大的影响。襄阳广播电视总台、襄阳晚报、楚天快报等媒体也分别在“6·5”世界环境日期间，对各项环保工作开展情况进行集中宣传报道。</w:t>
      </w:r>
    </w:p>
    <w:p>
      <w:pPr>
        <w:ind w:left="0" w:right="0" w:firstLine="560"/>
        <w:spacing w:before="450" w:after="450" w:line="312" w:lineRule="auto"/>
      </w:pPr>
      <w:r>
        <w:rPr>
          <w:rFonts w:ascii="宋体" w:hAnsi="宋体" w:eastAsia="宋体" w:cs="宋体"/>
          <w:color w:val="000"/>
          <w:sz w:val="28"/>
          <w:szCs w:val="28"/>
        </w:rPr>
        <w:t xml:space="preserve">三是积极开展“6·5”世界环境日主题宣传活动。6月5日，我局联合市环保协会、东风康明斯发动有限公司、市红歌团等相关单位、社会团体，在樊城人民广场开展世界环境日大型环保宣传活动，收到较好的效果。活动现场共设置宣传拱门2个，宣传条幅10个，宣传展版18块，内容涉及环保节能、污染防治、行风评议、法律法规、环保专项行动等多方面。现场设立咨询投诉台，接受群众投诉及建议50多条。向过往群众发放新编环保法律法规手册20xx余本，《20xx 年环境质量状况公报》500余册，环保便民手册500本，环保购物袋20xx个。</w:t>
      </w:r>
    </w:p>
    <w:p>
      <w:pPr>
        <w:ind w:left="0" w:right="0" w:firstLine="560"/>
        <w:spacing w:before="450" w:after="450" w:line="312" w:lineRule="auto"/>
      </w:pPr>
      <w:r>
        <w:rPr>
          <w:rFonts w:ascii="宋体" w:hAnsi="宋体" w:eastAsia="宋体" w:cs="宋体"/>
          <w:color w:val="000"/>
          <w:sz w:val="28"/>
          <w:szCs w:val="28"/>
        </w:rPr>
        <w:t xml:space="preserve">四是将新修订的《中华人民共和国环境保护法》、《湖北省水污染防治条例》、《畜禽规模养殖污染防治条例》、《最高人民法院最高人民检察院关于办理环境污染刑事案件适用法律若干问题的解释》、《湖北省优化经济发展环境条例》等法律法规汇编成册，编印10000本，发放至市直环保系统工作人员、企业、学校、社区、生态镇(村)及各县(市)区环保局。并举办3期培训班，对环保系统执法人员、相关企业代表、园区管委会代表进行了法律法规知识培训，收到较好效果。</w:t>
      </w:r>
    </w:p>
    <w:p>
      <w:pPr>
        <w:ind w:left="0" w:right="0" w:firstLine="560"/>
        <w:spacing w:before="450" w:after="450" w:line="312" w:lineRule="auto"/>
      </w:pPr>
      <w:r>
        <w:rPr>
          <w:rFonts w:ascii="宋体" w:hAnsi="宋体" w:eastAsia="宋体" w:cs="宋体"/>
          <w:color w:val="000"/>
          <w:sz w:val="28"/>
          <w:szCs w:val="28"/>
        </w:rPr>
        <w:t xml:space="preserve">五是结合即将到来的中高考，积极宣传绿色护考行动。积极宣传我局出台的《关于进一步加强襄阳市区内高、中考期间的环境监管的通知》(襄环办 [20xx]32 号)，倡议广大市民、企业、单位在中高考期间，少开一天车，尽量不鸣笛，考场周围不得大声喧哗等，对考场周围500米以内加大监管和执法力度，严格执行 22：00 - 6：00禁止各种形式的夜间施工的规定。</w:t>
      </w:r>
    </w:p>
    <w:p>
      <w:pPr>
        <w:ind w:left="0" w:right="0" w:firstLine="560"/>
        <w:spacing w:before="450" w:after="450" w:line="312" w:lineRule="auto"/>
      </w:pPr>
      <w:r>
        <w:rPr>
          <w:rFonts w:ascii="宋体" w:hAnsi="宋体" w:eastAsia="宋体" w:cs="宋体"/>
          <w:color w:val="000"/>
          <w:sz w:val="28"/>
          <w:szCs w:val="28"/>
        </w:rPr>
        <w:t xml:space="preserve">20xx年“6·5”世界环境日，我局通过开展一系列环保宣传教育活动，既增进了社会各界对环保工作取得成绩的了解，又宣传了环保法律法规，同时也曝光了一批环保正面和反面典型，宣传力度较往年进一步加大，市民的环保意识进一步增强，公众参与环境保护的热情持续高涨，收到了良好的效果。但仍存在一些不足，主要体现在活动创新形式不够，一定程度上影响了宣传效果。今后，我局将继续加大环境宣传教育的广度和力度，进一步激发广大市民积极参与环境保护的热情，为环境保护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世界环境日活动策划篇十一</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世界环境日活动策划篇十二</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学校每年能订阅环境教育报刊，例如《珠江环境报》、《环境》为开展活动提供政策导向，吸收信息。重视阵地建设，学校有宣传橱窗，各班有宣传板报，结合本月纪念活动及时更新宣传内容，并开展\"我爱绿色家园\"手抄报和板报评比活动。学校各主要道口、草坪、公共场所等均有环保宣传标语，营造了浓郁的宣传气氛。校\"小灵通\"广播站、国旗下讲话能结合中心工作渗透环境教育内容。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因此我校组织系统学习《新课标》及每册教材的编写说明，挖掘环境教育因素，有机整合，注重渗透，在传授知识的同时能有机渗透环境教育，力求让学生容易接受。本学期在实践课、汇报课、评优展示课中加插环境教育研讨课，并通过集体备课制订出详细的教案。思想品德、自然(科学)、社会等学科在每学期的考查中也能渗透环保教育内容。在全校性集会、少先队活动及参与社会活动中都能安排适当的环保内容。晨周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2025-06-16T22:11:25+08:00</dcterms:created>
  <dcterms:modified xsi:type="dcterms:W3CDTF">2025-06-16T22:11:25+08:00</dcterms:modified>
</cp:coreProperties>
</file>

<file path=docProps/custom.xml><?xml version="1.0" encoding="utf-8"?>
<Properties xmlns="http://schemas.openxmlformats.org/officeDocument/2006/custom-properties" xmlns:vt="http://schemas.openxmlformats.org/officeDocument/2006/docPropsVTypes"/>
</file>