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淘宝客销售工作总结(汇总8篇)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淘宝客销售工作总结1当淘宝客服已经有一年的时间了，在年终回顾这段当淘宝客服的日子，假如要总结的实在太多了，现简洁总结如下：&gt;一、努力适应淘宝客服岗位要求&gt;二、努力做好淘宝客服本职我始终告知自己要大力推广店铺，从大量的淘宝店和竞争对手当中让我...</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淘宝客销售工作总结1</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&gt;一、努力适应淘宝客服岗位要求</w:t>
      </w:r>
    </w:p>
    <w:p>
      <w:pPr>
        <w:ind w:left="0" w:right="0" w:firstLine="560"/>
        <w:spacing w:before="450" w:after="450" w:line="312" w:lineRule="auto"/>
      </w:pPr>
      <w:r>
        <w:rPr>
          <w:rFonts w:ascii="宋体" w:hAnsi="宋体" w:eastAsia="宋体" w:cs="宋体"/>
          <w:color w:val="000"/>
          <w:sz w:val="28"/>
          <w:szCs w:val="28"/>
        </w:rPr>
        <w:t xml:space="preserve">&gt;二、努力做好淘宝客服本职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淘宝客销售工作总结2</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关心下，本人对淘宝客服工作职责及内容有了较好了解和基本把握，并已开头正式上岗。现就工作（学习心得），工作的内容要点及工作中消失的问题作一个阶段性的总结，以为日子不断对自己工作进行完善做参考和预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仔细、负责、诚信、热忱的去接待每一位顾客。其次是要有良好的语言沟通技巧，这样可以让客户接受你的产品，最终达成交易。再次，作为客服同时要对自己店内的商品有足够的了解和熟悉，这样才可以给客户供应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晰的熟悉到自己工作的职责及其重要性，工作中也在不断学习如何提高自己工作的技能，虽然此前没有相关工作（阅历）但盼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举、议价、道别等这几个方面。在打招呼方面，无论旺旺是在线或都（其它）状态，自动回复这项必不行少。</w:t>
      </w:r>
    </w:p>
    <w:p>
      <w:pPr>
        <w:ind w:left="0" w:right="0" w:firstLine="560"/>
        <w:spacing w:before="450" w:after="450" w:line="312" w:lineRule="auto"/>
      </w:pPr>
      <w:r>
        <w:rPr>
          <w:rFonts w:ascii="宋体" w:hAnsi="宋体" w:eastAsia="宋体" w:cs="宋体"/>
          <w:color w:val="000"/>
          <w:sz w:val="28"/>
          <w:szCs w:val="28"/>
        </w:rPr>
        <w:t xml:space="preserve">自动回复可以让我们做到准时快速回复，让顾客感受到我们的热忱，同时自动回复里附加有我们店名可以强化顾客的印象。除了自动回复，自己也要在回复询问顾客有什么需要关心的。在询问答疑方面，无论是什么状况都牢记关注旺旺显示顾客在关注店里的哪款包包，打开相应的页面，时刻预备着回答亲们提出的任何询问。</w:t>
      </w:r>
    </w:p>
    <w:p>
      <w:pPr>
        <w:ind w:left="0" w:right="0" w:firstLine="560"/>
        <w:spacing w:before="450" w:after="450" w:line="312" w:lineRule="auto"/>
      </w:pPr>
      <w:r>
        <w:rPr>
          <w:rFonts w:ascii="宋体" w:hAnsi="宋体" w:eastAsia="宋体" w:cs="宋体"/>
          <w:color w:val="000"/>
          <w:sz w:val="28"/>
          <w:szCs w:val="28"/>
        </w:rPr>
        <w:t xml:space="preserve">在议价环节则特别考验一个人的沟通水平和谈判力量，何如才能做到奇妙的跟客人_，既能保住价格堡垒又能让客人感觉到我们的价格是最低实在不能再降，这个需要自己在工作中不断去学习提高自己沟通力量。道别步骤也必不行少，无论是成交或没有成交都要保持统一的热忱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淘宝客销售工作总结3</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淘宝客销售工作总结4</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淘宝客销售工作总结5</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淘宝客销售工作总结6</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淘宝客销售工作总结7</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&gt;一、努力适应淘宝客服岗位要求</w:t>
      </w:r>
    </w:p>
    <w:p>
      <w:pPr>
        <w:ind w:left="0" w:right="0" w:firstLine="560"/>
        <w:spacing w:before="450" w:after="450" w:line="312" w:lineRule="auto"/>
      </w:pPr>
      <w:r>
        <w:rPr>
          <w:rFonts w:ascii="宋体" w:hAnsi="宋体" w:eastAsia="宋体" w:cs="宋体"/>
          <w:color w:val="000"/>
          <w:sz w:val="28"/>
          <w:szCs w:val="28"/>
        </w:rPr>
        <w:t xml:space="preserve">&gt;二、努力做好淘宝客服本职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淘宝客销售工作总结8</w:t>
      </w:r>
    </w:p>
    <w:p>
      <w:pPr>
        <w:ind w:left="0" w:right="0" w:firstLine="560"/>
        <w:spacing w:before="450" w:after="450" w:line="312" w:lineRule="auto"/>
      </w:pPr>
      <w:r>
        <w:rPr>
          <w:rFonts w:ascii="宋体" w:hAnsi="宋体" w:eastAsia="宋体" w:cs="宋体"/>
          <w:color w:val="000"/>
          <w:sz w:val="28"/>
          <w:szCs w:val="28"/>
        </w:rPr>
        <w:t xml:space="preserve">在过去的一年中很有幸加入xx公司来，在领导的悉心关怀下，在同事们的帮助下，通过自身的努力，各方面都取得了一定的进步，较好地完成了自己的本职工作。现将工作情况作简要总结：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