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vivo销售员工作总结(21篇)</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vivo销售员工作总结1一、当年市场工作总结1、情况概述客观地表述任务完成情况，取得的成绩，要用数据说话。比如：今年公司下达的销售任务指标是多少，实际完成了销售任务多少，超额完成任务或离任务的差距是多少，达到人均消费者多少，与去年相比增长率...</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销售总结范文（二）</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销售总结范文（三）</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vivo销售员工作总结2</w:t>
      </w:r>
    </w:p>
    <w:p>
      <w:pPr>
        <w:ind w:left="0" w:right="0" w:firstLine="560"/>
        <w:spacing w:before="450" w:after="450" w:line="312" w:lineRule="auto"/>
      </w:pPr>
      <w:r>
        <w:rPr>
          <w:rFonts w:ascii="宋体" w:hAnsi="宋体" w:eastAsia="宋体" w:cs="宋体"/>
          <w:color w:val="000"/>
          <w:sz w:val="28"/>
          <w:szCs w:val="28"/>
        </w:rPr>
        <w:t xml:space="preserve">资料室是进校对全区中小学服务的一个窗口，主要任务是全区中小学春、秋两季的教材、教辅的发行工作，其次是进校广开财路，增加预算外收入的主要来源，因此对树立进校的良好形象和增加学校收入、保证学校正常运转起着重要作用。根据资料室的这些工作，重点结合学校计划，我与资料室同志一起，主要做了以下工作：</w:t>
      </w:r>
    </w:p>
    <w:p>
      <w:pPr>
        <w:ind w:left="0" w:right="0" w:firstLine="560"/>
        <w:spacing w:before="450" w:after="450" w:line="312" w:lineRule="auto"/>
      </w:pPr>
      <w:r>
        <w:rPr>
          <w:rFonts w:ascii="宋体" w:hAnsi="宋体" w:eastAsia="宋体" w:cs="宋体"/>
          <w:color w:val="000"/>
          <w:sz w:val="28"/>
          <w:szCs w:val="28"/>
        </w:rPr>
        <w:t xml:space="preserve">一、加强处室建设和管理</w:t>
      </w:r>
    </w:p>
    <w:p>
      <w:pPr>
        <w:ind w:left="0" w:right="0" w:firstLine="560"/>
        <w:spacing w:before="450" w:after="450" w:line="312" w:lineRule="auto"/>
      </w:pPr>
      <w:r>
        <w:rPr>
          <w:rFonts w:ascii="宋体" w:hAnsi="宋体" w:eastAsia="宋体" w:cs="宋体"/>
          <w:color w:val="000"/>
          <w:sz w:val="28"/>
          <w:szCs w:val="28"/>
        </w:rPr>
        <w:t xml:space="preserve">资料室现有职工6人，其中**1人，会计1人，出纳1人，发行员3人，由于人员少任务又急，所以在资料室没有专职人员。到发书的时候不论是会计还是了出纳、**都要进行发书工作。为使工作有条不紊地运行，年初确定了几岗位，每个岗位都明确了细致的工作内容，使每位职工对自己的工作职责做到心中有数。同时根据资料室的工作特点，特别要做到既有分工又要合作，在每季发书的时候大家都是发行员，之后大家再各忙自己的工作。由于分工的明确，虽然人员少，但也比较圆满地完成了每一项工作主。</w:t>
      </w:r>
    </w:p>
    <w:p>
      <w:pPr>
        <w:ind w:left="0" w:right="0" w:firstLine="560"/>
        <w:spacing w:before="450" w:after="450" w:line="312" w:lineRule="auto"/>
      </w:pPr>
      <w:r>
        <w:rPr>
          <w:rFonts w:ascii="宋体" w:hAnsi="宋体" w:eastAsia="宋体" w:cs="宋体"/>
          <w:color w:val="000"/>
          <w:sz w:val="28"/>
          <w:szCs w:val="28"/>
        </w:rPr>
        <w:t xml:space="preserve">二、**召开全区教材征订发行会</w:t>
      </w:r>
    </w:p>
    <w:p>
      <w:pPr>
        <w:ind w:left="0" w:right="0" w:firstLine="560"/>
        <w:spacing w:before="450" w:after="450" w:line="312" w:lineRule="auto"/>
      </w:pPr>
      <w:r>
        <w:rPr>
          <w:rFonts w:ascii="宋体" w:hAnsi="宋体" w:eastAsia="宋体" w:cs="宋体"/>
          <w:color w:val="000"/>
          <w:sz w:val="28"/>
          <w:szCs w:val="28"/>
        </w:rPr>
        <w:t xml:space="preserve">在20xx年的九月和20xx年三月月分别召开全区中、小学教材、教辅征订发行工作会，在每次开会前都要做大量的准备工作，如教材、教辅、学具征订单的绘制、打印、装袋、分发，学校上报订数后还要进行仔细核对有没有错报、漏报现象，然后汇总上报市发行部门和教委。</w:t>
      </w:r>
    </w:p>
    <w:p>
      <w:pPr>
        <w:ind w:left="0" w:right="0" w:firstLine="560"/>
        <w:spacing w:before="450" w:after="450" w:line="312" w:lineRule="auto"/>
      </w:pPr>
      <w:r>
        <w:rPr>
          <w:rFonts w:ascii="宋体" w:hAnsi="宋体" w:eastAsia="宋体" w:cs="宋体"/>
          <w:color w:val="000"/>
          <w:sz w:val="28"/>
          <w:szCs w:val="28"/>
        </w:rPr>
        <w:t xml:space="preserve">三、协助中小教研**教辅材料的编写</w:t>
      </w:r>
    </w:p>
    <w:p>
      <w:pPr>
        <w:ind w:left="0" w:right="0" w:firstLine="560"/>
        <w:spacing w:before="450" w:after="450" w:line="312" w:lineRule="auto"/>
      </w:pPr>
      <w:r>
        <w:rPr>
          <w:rFonts w:ascii="宋体" w:hAnsi="宋体" w:eastAsia="宋体" w:cs="宋体"/>
          <w:color w:val="000"/>
          <w:sz w:val="28"/>
          <w:szCs w:val="28"/>
        </w:rPr>
        <w:t xml:space="preserve">教辅材料不但是全区中小学辅助教学的重要**和形式，更是我校预算外</w:t>
      </w:r>
    </w:p>
    <w:p>
      <w:pPr>
        <w:ind w:left="0" w:right="0" w:firstLine="560"/>
        <w:spacing w:before="450" w:after="450" w:line="312" w:lineRule="auto"/>
      </w:pPr>
      <w:r>
        <w:rPr>
          <w:rFonts w:ascii="宋体" w:hAnsi="宋体" w:eastAsia="宋体" w:cs="宋体"/>
          <w:color w:val="000"/>
          <w:sz w:val="28"/>
          <w:szCs w:val="28"/>
        </w:rPr>
        <w:t xml:space="preserve">收入的主要来源，因此，这项工作的做得好坏直接关系进校的发展，所以在每季的教辅编写之前要分别与每科的教研员核实，确定教辅名称，再给教材内容确定编写页码，为了让学校认可，使教辅不但实用，还要美观方便，在封面、装订格式上都进行精心设计，特别是交稿后的校对工作，循环往复，每次都要做好详细的记录，只有细心和负责才能把这项工作做好。</w:t>
      </w:r>
    </w:p>
    <w:p>
      <w:pPr>
        <w:ind w:left="0" w:right="0" w:firstLine="560"/>
        <w:spacing w:before="450" w:after="450" w:line="312" w:lineRule="auto"/>
      </w:pPr>
      <w:r>
        <w:rPr>
          <w:rFonts w:ascii="宋体" w:hAnsi="宋体" w:eastAsia="宋体" w:cs="宋体"/>
          <w:color w:val="000"/>
          <w:sz w:val="28"/>
          <w:szCs w:val="28"/>
        </w:rPr>
        <w:t xml:space="preserve">四、扩大教材、教辅的发行品种，提高学校征订率</w:t>
      </w:r>
    </w:p>
    <w:p>
      <w:pPr>
        <w:ind w:left="0" w:right="0" w:firstLine="560"/>
        <w:spacing w:before="450" w:after="450" w:line="312" w:lineRule="auto"/>
      </w:pPr>
      <w:r>
        <w:rPr>
          <w:rFonts w:ascii="宋体" w:hAnsi="宋体" w:eastAsia="宋体" w:cs="宋体"/>
          <w:color w:val="000"/>
          <w:sz w:val="28"/>
          <w:szCs w:val="28"/>
        </w:rPr>
        <w:t xml:space="preserve">增加了发行品种和数量就等于增加了进校的经济效益，在学生自然减员的情况下，力争保证进校收益不下降，在**的范围内借助进校指导全区教学业务的优势，尽量扩大教材、教辅的发行品种，比如文件目录里的选用教材，新华书店、社会书商都想竞相发行，特别是用一些优惠的条件说服学校，所以每次的征订单上报后，仔细审核，把没从进校征订的学校及时向中小教研反映，一同做这些学校的工作，力争纳入进校的发行渠道。</w:t>
      </w:r>
    </w:p>
    <w:p>
      <w:pPr>
        <w:ind w:left="0" w:right="0" w:firstLine="560"/>
        <w:spacing w:before="450" w:after="450" w:line="312" w:lineRule="auto"/>
      </w:pPr>
      <w:r>
        <w:rPr>
          <w:rFonts w:ascii="宋体" w:hAnsi="宋体" w:eastAsia="宋体" w:cs="宋体"/>
          <w:color w:val="000"/>
          <w:sz w:val="28"/>
          <w:szCs w:val="28"/>
        </w:rPr>
        <w:t xml:space="preserve">五、做好教材、教辅的发行工作</w:t>
      </w:r>
    </w:p>
    <w:p>
      <w:pPr>
        <w:ind w:left="0" w:right="0" w:firstLine="560"/>
        <w:spacing w:before="450" w:after="450" w:line="312" w:lineRule="auto"/>
      </w:pPr>
      <w:r>
        <w:rPr>
          <w:rFonts w:ascii="宋体" w:hAnsi="宋体" w:eastAsia="宋体" w:cs="宋体"/>
          <w:color w:val="000"/>
          <w:sz w:val="28"/>
          <w:szCs w:val="28"/>
        </w:rPr>
        <w:t xml:space="preserve">20xx年秋季和20xx年春季发行中小学教材201种，共计599293册，教辅资料127种，计658727册，学具48种，共计123224套，品种多，数量大，发行时间短，按市里要求进校发行的教材都要在寒暑假前发行到学生手中，可是每季的教材从入库到放假不到10天，而且每次的发书时间一次最热，一次最冷，但看到学校领书的车排成队，我们就忘了一切，一干就是半天儿，中午赶不上吃饭是常有的事，但并没有因为环境条件的艰苦而耽误发书，而是比较圆满的完成了每年两次的教材、教辅的发行任务。</w:t>
      </w:r>
    </w:p>
    <w:p>
      <w:pPr>
        <w:ind w:left="0" w:right="0" w:firstLine="560"/>
        <w:spacing w:before="450" w:after="450" w:line="312" w:lineRule="auto"/>
      </w:pPr>
      <w:r>
        <w:rPr>
          <w:rFonts w:ascii="宋体" w:hAnsi="宋体" w:eastAsia="宋体" w:cs="宋体"/>
          <w:color w:val="000"/>
          <w:sz w:val="28"/>
          <w:szCs w:val="28"/>
        </w:rPr>
        <w:t xml:space="preserve">六、热情服务，树立进校良好的形象</w:t>
      </w:r>
    </w:p>
    <w:p>
      <w:pPr>
        <w:ind w:left="0" w:right="0" w:firstLine="560"/>
        <w:spacing w:before="450" w:after="450" w:line="312" w:lineRule="auto"/>
      </w:pPr>
      <w:r>
        <w:rPr>
          <w:rFonts w:ascii="宋体" w:hAnsi="宋体" w:eastAsia="宋体" w:cs="宋体"/>
          <w:color w:val="000"/>
          <w:sz w:val="28"/>
          <w:szCs w:val="28"/>
        </w:rPr>
        <w:t xml:space="preserve">我们之所以认为资料室是进校的一个对外窗口，因为资料室的人员每天接触的都是中、小学领材料的教师、资料员和需要买书的学生家长，接触面极广，稍有不慎，就会产生磨擦矛盾，给进校造成不良影响，因此，我们在工作中服务的宗旨是：积极主动，热情周到，不推不托，不怕麻烦。只要有人买书或询问些关于书的问题，不管是学校的领书的老师、资料员增书、退书，还是社会上的买书人员，我们都热情主动地去办，不能办的做耐心的解释工作，因此也赢得了学校和社会的好评。</w:t>
      </w:r>
    </w:p>
    <w:p>
      <w:pPr>
        <w:ind w:left="0" w:right="0" w:firstLine="560"/>
        <w:spacing w:before="450" w:after="450" w:line="312" w:lineRule="auto"/>
      </w:pPr>
      <w:r>
        <w:rPr>
          <w:rFonts w:ascii="宋体" w:hAnsi="宋体" w:eastAsia="宋体" w:cs="宋体"/>
          <w:color w:val="000"/>
          <w:sz w:val="28"/>
          <w:szCs w:val="28"/>
        </w:rPr>
        <w:t xml:space="preserve">七、开源节流，增收节支</w:t>
      </w:r>
    </w:p>
    <w:p>
      <w:pPr>
        <w:ind w:left="0" w:right="0" w:firstLine="560"/>
        <w:spacing w:before="450" w:after="450" w:line="312" w:lineRule="auto"/>
      </w:pPr>
      <w:r>
        <w:rPr>
          <w:rFonts w:ascii="宋体" w:hAnsi="宋体" w:eastAsia="宋体" w:cs="宋体"/>
          <w:color w:val="000"/>
          <w:sz w:val="28"/>
          <w:szCs w:val="28"/>
        </w:rPr>
        <w:t xml:space="preserve">最近几年由于学生数量自然减少非常快，由20xx年的每个年级一万六千人减少到现在的每个年级只有六千多人，这就极大地减少了进校的收入，每年的纯收减少一半以上，为了保证学校预算外的正常开支，除想方设法减少成本以外，比如在每学期的订书的时候，反复与各校核实学生数，核准核实，尽量不出现或减少库存，最大限度地降低库存量，把损失降到最低。另外积极找到与校合作的出版社协商，调整分配</w:t>
      </w:r>
    </w:p>
    <w:p>
      <w:pPr>
        <w:ind w:left="0" w:right="0" w:firstLine="560"/>
        <w:spacing w:before="450" w:after="450" w:line="312" w:lineRule="auto"/>
      </w:pPr>
      <w:r>
        <w:rPr>
          <w:rFonts w:ascii="宋体" w:hAnsi="宋体" w:eastAsia="宋体" w:cs="宋体"/>
          <w:color w:val="000"/>
          <w:sz w:val="28"/>
          <w:szCs w:val="28"/>
        </w:rPr>
        <w:t xml:space="preserve">比例，如与*书店出版社按原来协议如果学生人数不够七千人，进校发行比例为35%。现在全区大部分年级两年后各个年级都不足七千人，因此我们主动找到出版社，根据实际情况双方分配比例，这样每年不但为进校增收三十多万元，也取消了对每个年级人数的限制。</w:t>
      </w:r>
    </w:p>
    <w:p>
      <w:pPr>
        <w:ind w:left="0" w:right="0" w:firstLine="560"/>
        <w:spacing w:before="450" w:after="450" w:line="312" w:lineRule="auto"/>
      </w:pPr>
      <w:r>
        <w:rPr>
          <w:rFonts w:ascii="宋体" w:hAnsi="宋体" w:eastAsia="宋体" w:cs="宋体"/>
          <w:color w:val="000"/>
          <w:sz w:val="28"/>
          <w:szCs w:val="28"/>
        </w:rPr>
        <w:t xml:space="preserve">为了减少开支，进校书店由良乡搬到房山，使房租由原来的每月2200元，降到现在的每月800元，一年减少租金16800元。书店经营**纳税是应该的，但在合理合法的范围内尽量减少纳税额，应该是企业经营的一个理念。书店自开办以来，一直是小规模***，年缴税额在25万元左右，为了减少税额，在变更地址同时，通过关系，找税务部门协商，由小规模***改为一般***，这样一改，就抵消了大部分增值税，因此，全年交税只有五万元左右，为学校节省20万元。</w:t>
      </w:r>
    </w:p>
    <w:p>
      <w:pPr>
        <w:ind w:left="0" w:right="0" w:firstLine="560"/>
        <w:spacing w:before="450" w:after="450" w:line="312" w:lineRule="auto"/>
      </w:pPr>
      <w:r>
        <w:rPr>
          <w:rFonts w:ascii="宋体" w:hAnsi="宋体" w:eastAsia="宋体" w:cs="宋体"/>
          <w:color w:val="000"/>
          <w:sz w:val="28"/>
          <w:szCs w:val="28"/>
        </w:rPr>
        <w:t xml:space="preserve">八、积极催收书款</w:t>
      </w:r>
    </w:p>
    <w:p>
      <w:pPr>
        <w:ind w:left="0" w:right="0" w:firstLine="560"/>
        <w:spacing w:before="450" w:after="450" w:line="312" w:lineRule="auto"/>
      </w:pPr>
      <w:r>
        <w:rPr>
          <w:rFonts w:ascii="宋体" w:hAnsi="宋体" w:eastAsia="宋体" w:cs="宋体"/>
          <w:color w:val="000"/>
          <w:sz w:val="28"/>
          <w:szCs w:val="28"/>
        </w:rPr>
        <w:t xml:space="preserve">由于一费制的出台，现在收款非常困难，有的学校怕**没跟学生收钱，</w:t>
      </w:r>
    </w:p>
    <w:p>
      <w:pPr>
        <w:ind w:left="0" w:right="0" w:firstLine="560"/>
        <w:spacing w:before="450" w:after="450" w:line="312" w:lineRule="auto"/>
      </w:pPr>
      <w:r>
        <w:rPr>
          <w:rFonts w:ascii="宋体" w:hAnsi="宋体" w:eastAsia="宋体" w:cs="宋体"/>
          <w:color w:val="000"/>
          <w:sz w:val="28"/>
          <w:szCs w:val="28"/>
        </w:rPr>
        <w:t xml:space="preserve">有的想搭车收费往后托，有个别学校收了钱或是不交，或是挪作他用，但我们不怕麻烦，一周打两次电话，找资料员和校长催款，同时打印书款明细表送到校长手中，与他们约定交款时间。通过各种方式追缴，欠款学校越来越少，绝大部分书款都能按时交到学校。</w:t>
      </w:r>
    </w:p>
    <w:p>
      <w:pPr>
        <w:ind w:left="0" w:right="0" w:firstLine="560"/>
        <w:spacing w:before="450" w:after="450" w:line="312" w:lineRule="auto"/>
      </w:pPr>
      <w:r>
        <w:rPr>
          <w:rFonts w:ascii="宋体" w:hAnsi="宋体" w:eastAsia="宋体" w:cs="宋体"/>
          <w:color w:val="000"/>
          <w:sz w:val="28"/>
          <w:szCs w:val="28"/>
        </w:rPr>
        <w:t xml:space="preserve">总之，资料室根据自身的工作特点，结合学校工作计划，在学校**及各处室的**帮助下，比较好地完成了本的工作任务。今后我们还要继续努力，把全区中、小学的教材、教辅征订好、发行好，广开思路，精打细算，创造更多更好的经济效益，为学校改善办学条件、提高教职工待遇，提供有力的经济保障，为进校的发展做出我们的贡献。</w:t>
      </w:r>
    </w:p>
    <w:p>
      <w:pPr>
        <w:ind w:left="0" w:right="0" w:firstLine="560"/>
        <w:spacing w:before="450" w:after="450" w:line="312" w:lineRule="auto"/>
      </w:pPr>
      <w:r>
        <w:rPr>
          <w:rFonts w:ascii="宋体" w:hAnsi="宋体" w:eastAsia="宋体" w:cs="宋体"/>
          <w:color w:val="000"/>
          <w:sz w:val="28"/>
          <w:szCs w:val="28"/>
        </w:rPr>
        <w:t xml:space="preserve">进校资料室周彦林</w:t>
      </w:r>
    </w:p>
    <w:p>
      <w:pPr>
        <w:ind w:left="0" w:right="0" w:firstLine="560"/>
        <w:spacing w:before="450" w:after="450" w:line="312" w:lineRule="auto"/>
      </w:pPr>
      <w:r>
        <w:rPr>
          <w:rFonts w:ascii="宋体" w:hAnsi="宋体" w:eastAsia="宋体" w:cs="宋体"/>
          <w:color w:val="000"/>
          <w:sz w:val="28"/>
          <w:szCs w:val="28"/>
        </w:rPr>
        <w:t xml:space="preserve">二OO七年六月</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vivo销售员工作总结3</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做到人人**、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月份对人参烘干房进行改造扩建、并建设了人参净制房、购买了大量的晾晒干燥工具、新增了人参蒸箱一台、现在筹划建设的楼顶阳光房项目将**的降低干燥的劳动强度、节约生产时间。突破设备的瓶颈后预计下半年人参的瞬时加工能力、总能力将是现在的三倍以上。为了能够满足需方对炮制品种产量需求，公司于x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物料*衡，出现偏差立即按照偏差处理规程执行。在严格按照gmp的物料管理执行的基础上，车间建立了物料收率统计、物料接受发放登记**，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vivo销售员工作总结4</w:t>
      </w:r>
    </w:p>
    <w:p>
      <w:pPr>
        <w:ind w:left="0" w:right="0" w:firstLine="560"/>
        <w:spacing w:before="450" w:after="450" w:line="312" w:lineRule="auto"/>
      </w:pPr>
      <w:r>
        <w:rPr>
          <w:rFonts w:ascii="宋体" w:hAnsi="宋体" w:eastAsia="宋体" w:cs="宋体"/>
          <w:color w:val="000"/>
          <w:sz w:val="28"/>
          <w:szCs w:val="28"/>
        </w:rPr>
        <w:t xml:space="preserve">一月： 服装冬装鼎盛季节，属疯狂旺季。具体日期在元旦假期、双休日。此时气候严寒，冬装买价高、利润高。</w:t>
      </w:r>
    </w:p>
    <w:p>
      <w:pPr>
        <w:ind w:left="0" w:right="0" w:firstLine="560"/>
        <w:spacing w:before="450" w:after="450" w:line="312" w:lineRule="auto"/>
      </w:pPr>
      <w:r>
        <w:rPr>
          <w:rFonts w:ascii="宋体" w:hAnsi="宋体" w:eastAsia="宋体" w:cs="宋体"/>
          <w:color w:val="000"/>
          <w:sz w:val="28"/>
          <w:szCs w:val="28"/>
        </w:rPr>
        <w:t xml:space="preserve">二月：服装冬装最鼎盛的季节，属疯狂旺季。具体日期在春节前后、元宵佳节、国际情人节、双休日。此时天气依旧较冷，冬装买价高、利润高。</w:t>
      </w:r>
    </w:p>
    <w:p>
      <w:pPr>
        <w:ind w:left="0" w:right="0" w:firstLine="560"/>
        <w:spacing w:before="450" w:after="450" w:line="312" w:lineRule="auto"/>
      </w:pPr>
      <w:r>
        <w:rPr>
          <w:rFonts w:ascii="宋体" w:hAnsi="宋体" w:eastAsia="宋体" w:cs="宋体"/>
          <w:color w:val="000"/>
          <w:sz w:val="28"/>
          <w:szCs w:val="28"/>
        </w:rPr>
        <w:t xml:space="preserve">三月： 服装换季季节，冬装开始甩货，春装陆续批量上市，属标准旺季，具体日期在三八节、双休日。此时天气冷暖交替温度过度，适合冬装甩货，春装上市。</w:t>
      </w:r>
    </w:p>
    <w:p>
      <w:pPr>
        <w:ind w:left="0" w:right="0" w:firstLine="560"/>
        <w:spacing w:before="450" w:after="450" w:line="312" w:lineRule="auto"/>
      </w:pPr>
      <w:r>
        <w:rPr>
          <w:rFonts w:ascii="宋体" w:hAnsi="宋体" w:eastAsia="宋体" w:cs="宋体"/>
          <w:color w:val="000"/>
          <w:sz w:val="28"/>
          <w:szCs w:val="28"/>
        </w:rPr>
        <w:t xml:space="preserve">四月：服装春装销售季节。属标准旺季。具体日期在双休日，此时天气温和，冷暖适中，春装热销中。</w:t>
      </w:r>
    </w:p>
    <w:p>
      <w:pPr>
        <w:ind w:left="0" w:right="0" w:firstLine="560"/>
        <w:spacing w:before="450" w:after="450" w:line="312" w:lineRule="auto"/>
      </w:pPr>
      <w:r>
        <w:rPr>
          <w:rFonts w:ascii="宋体" w:hAnsi="宋体" w:eastAsia="宋体" w:cs="宋体"/>
          <w:color w:val="000"/>
          <w:sz w:val="28"/>
          <w:szCs w:val="28"/>
        </w:rPr>
        <w:t xml:space="preserve">五月： 服装春夏装过度交替季节，属标准旺季，具体日期在五一长假期间，双休日。此时天气气温逐渐偏热，春装下市，夏装开始上市，夏装热销，春装甩货。</w:t>
      </w:r>
    </w:p>
    <w:p>
      <w:pPr>
        <w:ind w:left="0" w:right="0" w:firstLine="560"/>
        <w:spacing w:before="450" w:after="450" w:line="312" w:lineRule="auto"/>
      </w:pPr>
      <w:r>
        <w:rPr>
          <w:rFonts w:ascii="宋体" w:hAnsi="宋体" w:eastAsia="宋体" w:cs="宋体"/>
          <w:color w:val="000"/>
          <w:sz w:val="28"/>
          <w:szCs w:val="28"/>
        </w:rPr>
        <w:t xml:space="preserve">六月：服装夏装销售季节，属标准淡季，具体销售日期在儿童节，双休日，此时天气气温偏热，夏装热销，跑量大，但价格低，利润少。</w:t>
      </w:r>
    </w:p>
    <w:p>
      <w:pPr>
        <w:ind w:left="0" w:right="0" w:firstLine="560"/>
        <w:spacing w:before="450" w:after="450" w:line="312" w:lineRule="auto"/>
      </w:pPr>
      <w:r>
        <w:rPr>
          <w:rFonts w:ascii="宋体" w:hAnsi="宋体" w:eastAsia="宋体" w:cs="宋体"/>
          <w:color w:val="000"/>
          <w:sz w:val="28"/>
          <w:szCs w:val="28"/>
        </w:rPr>
        <w:t xml:space="preserve">七月： 服装夏装滞销季节，属疯狂淡季，具体销售日期在双休日、傍晚时分。此时天气异常炎热，夏装销售基本停滞不前，建议促销。</w:t>
      </w:r>
    </w:p>
    <w:p>
      <w:pPr>
        <w:ind w:left="0" w:right="0" w:firstLine="560"/>
        <w:spacing w:before="450" w:after="450" w:line="312" w:lineRule="auto"/>
      </w:pPr>
      <w:r>
        <w:rPr>
          <w:rFonts w:ascii="宋体" w:hAnsi="宋体" w:eastAsia="宋体" w:cs="宋体"/>
          <w:color w:val="000"/>
          <w:sz w:val="28"/>
          <w:szCs w:val="28"/>
        </w:rPr>
        <w:t xml:space="preserve">八月：服装夏装滞销季节,属疯狂淡季,具体销售日期在双休日、傍晚时分。此时天气异常闷热，夏装销售完全滞销，秋装少量上市。开始大量夏装清库甩货。建议低价促销。</w:t>
      </w:r>
    </w:p>
    <w:p>
      <w:pPr>
        <w:ind w:left="0" w:right="0" w:firstLine="560"/>
        <w:spacing w:before="450" w:after="450" w:line="312" w:lineRule="auto"/>
      </w:pPr>
      <w:r>
        <w:rPr>
          <w:rFonts w:ascii="宋体" w:hAnsi="宋体" w:eastAsia="宋体" w:cs="宋体"/>
          <w:color w:val="000"/>
          <w:sz w:val="28"/>
          <w:szCs w:val="28"/>
        </w:rPr>
        <w:t xml:space="preserve">九月：服装夏秋装过度季节，也是淡季过度旺季的季节，属尴尬淡季，具体销售日期在双休日、傍晚时分、九月中下旬。此时天气开始降温，日夜温差较大，风大。夏装清库，秋装全面上市。此时消费者多有持币观望心态，故人多成交低。此时各位DZ应当心态平稳，不焦不躁，积极调整好店内的货品和陈列，准备迎接旺季。</w:t>
      </w:r>
    </w:p>
    <w:p>
      <w:pPr>
        <w:ind w:left="0" w:right="0" w:firstLine="560"/>
        <w:spacing w:before="450" w:after="450" w:line="312" w:lineRule="auto"/>
      </w:pPr>
      <w:r>
        <w:rPr>
          <w:rFonts w:ascii="宋体" w:hAnsi="宋体" w:eastAsia="宋体" w:cs="宋体"/>
          <w:color w:val="000"/>
          <w:sz w:val="28"/>
          <w:szCs w:val="28"/>
        </w:rPr>
        <w:t xml:space="preserve">十月：服装秋装销售季节，属疯狂旺季，具体销售日期在国庆长假期间、双休日。此时气温适中，日夜温差大，秋装全面热销。此时国庆的到来也宣布了服装旺季正式开幕。消费者疯狂购物期集中在国庆长假，人多，成交量高，但秋装价格适中，利润适中，故需配合促销来最大限度加大成交量，充分利用国庆来跑量。十月的销售旺季主要集中在国庆七天长假，长假过后由于消费者地心理疲劳，还会出现一段销售低谷(约维持15天左右)，所以希望各店主充分利用起国庆长假做销售，以便能平安地度过剩下的15天低谷。</w:t>
      </w:r>
    </w:p>
    <w:p>
      <w:pPr>
        <w:ind w:left="0" w:right="0" w:firstLine="560"/>
        <w:spacing w:before="450" w:after="450" w:line="312" w:lineRule="auto"/>
      </w:pPr>
      <w:r>
        <w:rPr>
          <w:rFonts w:ascii="宋体" w:hAnsi="宋体" w:eastAsia="宋体" w:cs="宋体"/>
          <w:color w:val="000"/>
          <w:sz w:val="28"/>
          <w:szCs w:val="28"/>
        </w:rPr>
        <w:t xml:space="preserve">十一月：服装秋冬平稳过度季节，属标准旺季，具体销售日期在双休日、傍晚时分。此时气温逐渐降低，秋装甩货下市，冬装稳步上市。秋装甩货热销，冬装陆续上市，价格高，利润大。</w:t>
      </w:r>
    </w:p>
    <w:p>
      <w:pPr>
        <w:ind w:left="0" w:right="0" w:firstLine="560"/>
        <w:spacing w:before="450" w:after="450" w:line="312" w:lineRule="auto"/>
      </w:pPr>
      <w:r>
        <w:rPr>
          <w:rFonts w:ascii="宋体" w:hAnsi="宋体" w:eastAsia="宋体" w:cs="宋体"/>
          <w:color w:val="000"/>
          <w:sz w:val="28"/>
          <w:szCs w:val="28"/>
        </w:rPr>
        <w:t xml:space="preserve">十二月：服装冬装全面上市季节,属疯狂旺季,具体销售日期在平安夜、圣诞节、双休日。此时天气寒冷，冬装卖价高，利润大，节日期间配合促销提升冬装成交量</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vivo销售员工作总结5</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vivo销售员工作总结6</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vivo销售员工作总结7</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vivo销售员工作总结8</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了“魅力飞扬新”迎接新文学晚会、体育文化节、“魅力星辰杯”主持**赛等活动。在这些活动中，我积极参与，**部主要负责写**稿、现场拍照、拍照。通过这些活动，我受益匪浅，真正参与其中，体验到团队合作，增强了集体观念，同时也提高了**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vivo销售员工作总结9</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上报所*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如干警回答不出，由科队长接替回答，并计入绩效考核成绩。这种督察方式非常有效。现在上课开会，没有不带笔记本，没有开小差，没人不认真准备回答**。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全体干警职工赴商丘**进行针对性的挂职学习和培训活动中，警务督察人员采取“跟进式”督察。督察室人员在每次学习培训前坚持点名考勤**，对积极参加学习的干警职工提出表扬，对无故不参加培训学习的人员提出批评和**。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委的**下，督察室工作人员积极强化对干警职工上下班考勤，警容风纪及值班人员履行职责情况的检查。在值班所**的带领下，督察室人员积极深入到各科室、大队检查工作，对个别迟到、早退的同志及时提出批评或**，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着装管理规定》分发到各科室、大队，完善**上墙工作。严格着装要求和佩戴上岗证，以促进提升**队伍的整体形象。坚持每天深入一线检查，干警基本做到了着装规范，警容严整，警姿端正，精神饱满。强化了人***执法工作规范用语，督促干警提高了执法规范化水*。</w:t>
      </w:r>
    </w:p>
    <w:p>
      <w:pPr>
        <w:ind w:left="0" w:right="0" w:firstLine="560"/>
        <w:spacing w:before="450" w:after="450" w:line="312" w:lineRule="auto"/>
      </w:pPr>
      <w:r>
        <w:rPr>
          <w:rFonts w:ascii="宋体" w:hAnsi="宋体" w:eastAsia="宋体" w:cs="宋体"/>
          <w:color w:val="000"/>
          <w:sz w:val="28"/>
          <w:szCs w:val="28"/>
        </w:rPr>
        <w:t xml:space="preserve">督察室干警在*时的工作中坚持原则，公*公正执法，对各种不良现象敢管敢问。对严重**影响场所安全的隐患问题严肃查处，及时**。真正树立起了警务督察工作的威信。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政机关办公用房建设标准》，开展工作人员**使用办公用房清理工作，对面积超标的进行了清理和**，规范了用房标准。二是严控三公经费支出，坚持勤俭干工作。公务活动严格按标准进行住宿和交通，坚决不安排无关的考察参观活动；在经费**过程中，严控支出标准和支出范围，确保各项开支符合规定要求。三是严格公务用车管理，严格执行公务用车配备管理有关规定，严格执行节假日封车**，坚决杜绝超编超标配车、**换车和借车、豪华装饰公务用车等行为。四是开展会员卡消费卡专项清退、畅通举报渠道等方式，开展了整治“会所中的歪风”专项治理工作，对专项治理工作进行了全程**。</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根据省委***“轻刑快办”试点工作的需要，我所被省司法厅定为轻刑犯收押试点。按照省厅要求，为进一步提高我所的</w:t>
      </w:r>
    </w:p>
    <w:p>
      <w:pPr>
        <w:ind w:left="0" w:right="0" w:firstLine="560"/>
        <w:spacing w:before="450" w:after="450" w:line="312" w:lineRule="auto"/>
      </w:pPr>
      <w:r>
        <w:rPr>
          <w:rFonts w:ascii="宋体" w:hAnsi="宋体" w:eastAsia="宋体" w:cs="宋体"/>
          <w:color w:val="000"/>
          <w:sz w:val="28"/>
          <w:szCs w:val="28"/>
        </w:rPr>
        <w:t xml:space="preserve">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警容风纪是指人***在着装、仪容、举止、礼节等方面的行为规范，是人** 察**素质、文明程度、精神风貌、纪律作风和战斗力的综合反应。 《*******人***法》第 23 条对此作出了规定: “人***必须按照规定着装，佩带人***标志或者持有人***证件，保持警容严整，举止端庄。”为此全所上下积极动员，大力宣传，使广大干警充分认识到了警容风纪的严肃性和重要性，认识到了警容风纪是人干**必须遵守的**纪律， 是**更是义务。</w:t>
      </w:r>
    </w:p>
    <w:p>
      <w:pPr>
        <w:ind w:left="0" w:right="0" w:firstLine="560"/>
        <w:spacing w:before="450" w:after="450" w:line="312" w:lineRule="auto"/>
      </w:pPr>
      <w:r>
        <w:rPr>
          <w:rFonts w:ascii="宋体" w:hAnsi="宋体" w:eastAsia="宋体" w:cs="宋体"/>
          <w:color w:val="000"/>
          <w:sz w:val="28"/>
          <w:szCs w:val="28"/>
        </w:rPr>
        <w:t xml:space="preserve">（二）加强学习教育，增强**意识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首先全所各单位充分利用每周一、三、五的学习日时间认真**干警学习了《*********法》 、*部、司法部《人干**着装管理规定》《人干**警容风纪管理和纠察办法》的规定以及《人***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 队列队形和单个干警的队列动作等内容；内务训练主要包括着 装、警礼、报告、日常养成等内容。队列训练由**带头，全员参与。由警务督查室每天对训练进行现场 督察，开展现场考评，对训练好的单位及个人及时**表扬，差的**批评，并将督察结果作为创先争优活动评选依据。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还需不断完善。为适应督察工作，督察人员认真参加了省厅**的全省警务督察人员培训班学习，熟练掌握了有关国家的法律法规、劳教工作有关规定和警务管理与督察工作业务知识，将所学知识运用到实际工作中去，不断在实践中提高工作水*和能力。虽然工作取得了一些成绩，但不足之处仍然存在。在今后的工作中我们还要不断加强学习，向全省督察工作先进单位学习先进经验，不断提高工作水*，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vivo销售员工作总结10</w:t>
      </w:r>
    </w:p>
    <w:p>
      <w:pPr>
        <w:ind w:left="0" w:right="0" w:firstLine="560"/>
        <w:spacing w:before="450" w:after="450" w:line="312" w:lineRule="auto"/>
      </w:pPr>
      <w:r>
        <w:rPr>
          <w:rFonts w:ascii="宋体" w:hAnsi="宋体" w:eastAsia="宋体" w:cs="宋体"/>
          <w:color w:val="000"/>
          <w:sz w:val="28"/>
          <w:szCs w:val="28"/>
        </w:rPr>
        <w:t xml:space="preserve">XXXX年的前三个月已经离我们渐渐远去，告别了寒冷的冬季又迎来了一个****。俗话说的好一年之际在于春，春天意味着一个新的开始，新的开始就要有新的气息。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XXX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在软件园的前期中，我只帮XXX作了一些日常的工作，工程上接触的不是太多，在与XXX日常接触上，我学到了在工程管理中与人处事的另一种方法，及各家之百长，补己家之短，这是也是一个提高自身水*的机会。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的花絮，虽然都是为了工作，还期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vivo销售员工作总结11</w:t>
      </w:r>
    </w:p>
    <w:p>
      <w:pPr>
        <w:ind w:left="0" w:right="0" w:firstLine="560"/>
        <w:spacing w:before="450" w:after="450" w:line="312" w:lineRule="auto"/>
      </w:pPr>
      <w:r>
        <w:rPr>
          <w:rFonts w:ascii="宋体" w:hAnsi="宋体" w:eastAsia="宋体" w:cs="宋体"/>
          <w:color w:val="000"/>
          <w:sz w:val="28"/>
          <w:szCs w:val="28"/>
        </w:rPr>
        <w:t xml:space="preserve">XX年在院*组的**和关心下、在同志们的帮助和**下，能够听从院*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理论学习，努力增强**理论素养。一年来，本人能自觉认真学习**理论和业务知识，努力在工作中提高自已的**和业务能力。*时能注重**理论及*的基础理论知识的学习，能充分利用工作之余的时间自学，关心时事**，注重读书看报，以提高学习的实效。在学习中不断提高*****的理论水*，提高运用*****的立场、观点和方法观察处理*问题的能力，不断增强从事纪检工作的原则性、系统性、预见性和创造性，并能坚持做到**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坚持每日自学法律专业知识和*纪检监察业务学习。同时，通过加强与上级****的沟通与联系，并采取到先进兄弟*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区**年度*风廉政建设工作会议精神。年初，我把全面贯彻落实市*、区**纪检监察工作会议精神作为年度*风廉政建设的一项重要任务，在全院干警大会上传达了会议精神，并及时**落实会议要求，对年度*风廉政建设工作做了具体安排部署。**全体检察干警层层签定*风廉政责任书，使全体干警不断增强廉政责任意识，**、文明办案。元旦和春节期间积极开展全院廉洁自律工作，切实加强廉洁从检教育，筑牢拒腐防变的思想道德防线，不断学习廉洁自律规定，要求*组成员要以身作则，做好廉洁自律表率。凡在重大节假日前及时**学习各项自律规定，提出廉洁要求，防止接受吃请、送礼等不良现象的发生。根据我院检察工作实际，对院*组成员进行了*风廉政建设责任分工，对各责任人在*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一是积极协助区纪检监察，开展城乡环境综合治理督察工作以及区**交办的临时工作，较园满的完成了区**交给的各项工作任务。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全院干警认真学习车辆安全管理相关文件和规章**，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的各种专项活动，还自行对本院枪与**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界限，切实增强如实报告个人有关事项的自觉性，自觉接受***的**。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今年开展检务督察5次，开展了对执**案安全、检风检纪、警械警车管理等方面的专项督察，把**工作贯穿于办案全过程，逐步把对执**案活动的**，从事后**扩展到事前**和事中**。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vivo销售员工作总结12</w:t>
      </w:r>
    </w:p>
    <w:p>
      <w:pPr>
        <w:ind w:left="0" w:right="0" w:firstLine="560"/>
        <w:spacing w:before="450" w:after="450" w:line="312" w:lineRule="auto"/>
      </w:pPr>
      <w:r>
        <w:rPr>
          <w:rFonts w:ascii="宋体" w:hAnsi="宋体" w:eastAsia="宋体" w:cs="宋体"/>
          <w:color w:val="000"/>
          <w:sz w:val="28"/>
          <w:szCs w:val="28"/>
        </w:rPr>
        <w:t xml:space="preserve">服装日销售工作报告总结精选(一)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 情况 、向工厂反映客户的信息;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服装日销售工作报告总结经典(二)</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服装日销售工作报告总结推荐(三)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服装日销售工作报告总结热门(四)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服装日销售工作报告总结最新(五)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vivo销售员工作总结13</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vivo销售员工作总结14</w:t>
      </w:r>
    </w:p>
    <w:p>
      <w:pPr>
        <w:ind w:left="0" w:right="0" w:firstLine="560"/>
        <w:spacing w:before="450" w:after="450" w:line="312" w:lineRule="auto"/>
      </w:pPr>
      <w:r>
        <w:rPr>
          <w:rFonts w:ascii="宋体" w:hAnsi="宋体" w:eastAsia="宋体" w:cs="宋体"/>
          <w:color w:val="000"/>
          <w:sz w:val="28"/>
          <w:szCs w:val="28"/>
        </w:rPr>
        <w:t xml:space="preserve">销售日工作总结</w:t>
      </w:r>
    </w:p>
    <w:p>
      <w:pPr>
        <w:ind w:left="0" w:right="0" w:firstLine="560"/>
        <w:spacing w:before="450" w:after="450" w:line="312" w:lineRule="auto"/>
      </w:pPr>
      <w:r>
        <w:rPr>
          <w:rFonts w:ascii="宋体" w:hAnsi="宋体" w:eastAsia="宋体" w:cs="宋体"/>
          <w:color w:val="000"/>
          <w:sz w:val="28"/>
          <w:szCs w:val="28"/>
        </w:rPr>
        <w:t xml:space="preserve">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3、日常学习总结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4、培训后总结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5、换位总结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vivo销售员工作总结15</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2025-06-19T01:35:53+08:00</dcterms:created>
  <dcterms:modified xsi:type="dcterms:W3CDTF">2025-06-19T01:35:53+08:00</dcterms:modified>
</cp:coreProperties>
</file>

<file path=docProps/custom.xml><?xml version="1.0" encoding="utf-8"?>
<Properties xmlns="http://schemas.openxmlformats.org/officeDocument/2006/custom-properties" xmlns:vt="http://schemas.openxmlformats.org/officeDocument/2006/docPropsVTypes"/>
</file>