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药店销售开票员工作总结(35篇)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药店销售开票员工作总结1时光如天上流星一闪即过，我希望自己能抓住这一短暂的一刹那。不知不觉中已来__医药公司一个月了，回顾这段时间的工作，我作如下总结。一：观念的转变观念可以说是一种较为固定性的东西，一个人要改变自己原有的观念，必须要经过长...</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药店销售开票员工作总结2</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药店销售开票员工作总结3</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药店销售开票员工作总结4</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1538085 401540 33042 124808 23066 20xx年 117034 23728 88202 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药店销售开票员工作总结5</w:t>
      </w:r>
    </w:p>
    <w:p>
      <w:pPr>
        <w:ind w:left="0" w:right="0" w:firstLine="560"/>
        <w:spacing w:before="450" w:after="450" w:line="312" w:lineRule="auto"/>
      </w:pPr>
      <w:r>
        <w:rPr>
          <w:rFonts w:ascii="宋体" w:hAnsi="宋体" w:eastAsia="宋体" w:cs="宋体"/>
          <w:color w:val="000"/>
          <w:sz w:val="28"/>
          <w:szCs w:val="28"/>
        </w:rPr>
        <w:t xml:space="preserve">本店于20xx年x月x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三是医药用品的标签方面。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医药用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医药用品作为一种特殊的商品，它关系到民众的生命健康安全。因此，我们在出售医药用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药店销售开票员工作总结6</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药店销售开票员工作总结7</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药店销售开票员工作总结8</w:t>
      </w:r>
    </w:p>
    <w:p>
      <w:pPr>
        <w:ind w:left="0" w:right="0" w:firstLine="560"/>
        <w:spacing w:before="450" w:after="450" w:line="312" w:lineRule="auto"/>
      </w:pPr>
      <w:r>
        <w:rPr>
          <w:rFonts w:ascii="宋体" w:hAnsi="宋体" w:eastAsia="宋体" w:cs="宋体"/>
          <w:color w:val="000"/>
          <w:sz w:val="28"/>
          <w:szCs w:val="28"/>
        </w:rPr>
        <w:t xml:space="preserve">销售员是药店的核心之一，一个药店的好与不好，一大半就是看这个药店的销售员如何，药店大多数是做回头客的生意，而药店销售员又要做到小病做医生大病做参谋，要给病人以安全感。。等等，药店的销售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 还有就是多记药品名，药品摆放位置，药店药很多很杂。这段时间里，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每一位顾客都是抱着某种需求才走进药店的，所以药店销售员要尽快了解顾客的真正购买动机，才能向他推荐最合适的药品。那么，怎样才能了解到顾客的购买需求呢？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通过向顾客推荐一、两件药品，观看顾客的反应，就可以了解顾客的愿望了。例如：一位顾客正在仔细观看消炎药，如果顾客只是简单地应酬了一句，那么药店销售员可以采用下面的方法探测这位顾客：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销售员一句试探性的话，就达成了一笔交易。顾客所看的闹表为话题，而是采用一般性的问话，如：“您要买什么？”顾客：“没什么，我先随便看看。”药店销售员：“假如您需要的话，可以随时叫我。”药店销售员没有得到任何关于顾客购买需要的线索。所以，药店销售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药店销售开票员工作总结9</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云南英茂药业有限公司是云南英茂集团股份有限公司**子公司，成立于1993年10月，当时注册资金300万元，成立之初主要从事药品的批发，零售和采购供应。</w:t>
      </w:r>
    </w:p>
    <w:p>
      <w:pPr>
        <w:ind w:left="0" w:right="0" w:firstLine="560"/>
        <w:spacing w:before="450" w:after="450" w:line="312" w:lineRule="auto"/>
      </w:pPr>
      <w:r>
        <w:rPr>
          <w:rFonts w:ascii="宋体" w:hAnsi="宋体" w:eastAsia="宋体" w:cs="宋体"/>
          <w:color w:val="000"/>
          <w:sz w:val="28"/>
          <w:szCs w:val="28"/>
        </w:rPr>
        <w:t xml:space="preserve">但由于缺乏企业的战略规划，管理水*不高和分销通路工作存在失误，英茂药业公司错过了98年，99年介入制药领域的关键时期，没有发展壮大，反而亏损连连，经历了许多曲折和坎坷。</w:t>
      </w:r>
    </w:p>
    <w:p>
      <w:pPr>
        <w:ind w:left="0" w:right="0" w:firstLine="560"/>
        <w:spacing w:before="450" w:after="450" w:line="312" w:lineRule="auto"/>
      </w:pPr>
      <w:r>
        <w:rPr>
          <w:rFonts w:ascii="宋体" w:hAnsi="宋体" w:eastAsia="宋体" w:cs="宋体"/>
          <w:color w:val="000"/>
          <w:sz w:val="28"/>
          <w:szCs w:val="28"/>
        </w:rPr>
        <w:t xml:space="preserve">xx年7月英茂药业公司重新进行战略调整以后，6000万元增资扩股到6准备立足于自产otc药品市场，计划用三至五年时间，建成符合国家标准的生物产业链体系，构建集科科工贸三位一体的战略发展格局。</w:t>
      </w:r>
    </w:p>
    <w:p>
      <w:pPr>
        <w:ind w:left="0" w:right="0" w:firstLine="560"/>
        <w:spacing w:before="450" w:after="450" w:line="312" w:lineRule="auto"/>
      </w:pPr>
      <w:r>
        <w:rPr>
          <w:rFonts w:ascii="宋体" w:hAnsi="宋体" w:eastAsia="宋体" w:cs="宋体"/>
          <w:color w:val="000"/>
          <w:sz w:val="28"/>
          <w:szCs w:val="28"/>
        </w:rPr>
        <w:t xml:space="preserve">本人以xx年5月至8月期间，进入英茂药业公司实习，对该公司的otc分销通路管理的现状产生浓厚兴趣，进行了较广泛深入的调研，通过与企业有关**，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w:t>
      </w:r>
    </w:p>
    <w:p>
      <w:pPr>
        <w:ind w:left="0" w:right="0" w:firstLine="560"/>
        <w:spacing w:before="450" w:after="450" w:line="312" w:lineRule="auto"/>
      </w:pPr>
      <w:r>
        <w:rPr>
          <w:rFonts w:ascii="宋体" w:hAnsi="宋体" w:eastAsia="宋体" w:cs="宋体"/>
          <w:color w:val="000"/>
          <w:sz w:val="28"/>
          <w:szCs w:val="28"/>
        </w:rPr>
        <w:t xml:space="preserve">并通过寻找不超过三家的省级经销商，弥补了分销通路之间的盲区，保持分销通路的稳定，减少冲突，最大限度地在稳定分销通路的同时完成较广泛的市场覆盖。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w:t>
      </w:r>
    </w:p>
    <w:p>
      <w:pPr>
        <w:ind w:left="0" w:right="0" w:firstLine="560"/>
        <w:spacing w:before="450" w:after="450" w:line="312" w:lineRule="auto"/>
      </w:pPr>
      <w:r>
        <w:rPr>
          <w:rFonts w:ascii="宋体" w:hAnsi="宋体" w:eastAsia="宋体" w:cs="宋体"/>
          <w:color w:val="000"/>
          <w:sz w:val="28"/>
          <w:szCs w:val="28"/>
        </w:rPr>
        <w:t xml:space="preserve">3，分销通路布局较为合理。英茂药业公司根据产品特点，将省级分销通路建设发展规划暂时限定在长江以南区域，集中精力做好这些省级市场，以达到锻炼销售队伍，积累经验和对现有市场深耕细作的目的</w:t>
      </w:r>
    </w:p>
    <w:p>
      <w:pPr>
        <w:ind w:left="0" w:right="0" w:firstLine="560"/>
        <w:spacing w:before="450" w:after="450" w:line="312" w:lineRule="auto"/>
      </w:pPr>
      <w:r>
        <w:rPr>
          <w:rFonts w:ascii="宋体" w:hAnsi="宋体" w:eastAsia="宋体" w:cs="宋体"/>
          <w:color w:val="000"/>
          <w:sz w:val="28"/>
          <w:szCs w:val="28"/>
        </w:rPr>
        <w:t xml:space="preserve">4，分销通路网流走势较为合理。英茂药业公司在分销通路建设的过程中，没有松懈对管理的要求，制定了一系列相应的合同审核，经销商信用额度评估，发货审批，货款风险**，退换货等**和流程规范，为分销通路的正常管理奠定了较好的基础。</w:t>
      </w:r>
    </w:p>
    <w:p>
      <w:pPr>
        <w:ind w:left="0" w:right="0" w:firstLine="560"/>
        <w:spacing w:before="450" w:after="450" w:line="312" w:lineRule="auto"/>
      </w:pPr>
      <w:r>
        <w:rPr>
          <w:rFonts w:ascii="宋体" w:hAnsi="宋体" w:eastAsia="宋体" w:cs="宋体"/>
          <w:color w:val="000"/>
          <w:sz w:val="28"/>
          <w:szCs w:val="28"/>
        </w:rPr>
        <w:t xml:space="preserve">5，建立了\"双赢\"分销通路关系的雏形。英茂药业公司在分销通路建设中采用了由经销商负责送货，回款和客户拜访；企业销售人员负责分销通路终端工作和市场生动化的工作，与经销商的合作关系良好。</w:t>
      </w:r>
    </w:p>
    <w:p>
      <w:pPr>
        <w:ind w:left="0" w:right="0" w:firstLine="560"/>
        <w:spacing w:before="450" w:after="450" w:line="312" w:lineRule="auto"/>
      </w:pPr>
      <w:r>
        <w:rPr>
          <w:rFonts w:ascii="宋体" w:hAnsi="宋体" w:eastAsia="宋体" w:cs="宋体"/>
          <w:color w:val="000"/>
          <w:sz w:val="28"/>
          <w:szCs w:val="28"/>
        </w:rPr>
        <w:t xml:space="preserve">虽然英茂药业公司取得的成绩是突出的，但同时存在的问题也影响到分销通路的安全，并有可能对企业的正常经营造成危害，具体存在问题有：</w:t>
      </w:r>
    </w:p>
    <w:p>
      <w:pPr>
        <w:ind w:left="0" w:right="0" w:firstLine="560"/>
        <w:spacing w:before="450" w:after="450" w:line="312" w:lineRule="auto"/>
      </w:pPr>
      <w:r>
        <w:rPr>
          <w:rFonts w:ascii="宋体" w:hAnsi="宋体" w:eastAsia="宋体" w:cs="宋体"/>
          <w:color w:val="000"/>
          <w:sz w:val="28"/>
          <w:szCs w:val="28"/>
        </w:rPr>
        <w:t xml:space="preserve">1，分销通路结构混乱。在个别地区，总经销，特约经销和直销同时存在，并有向多个销售区域蔓延的趋势。多种分销通路模式同时存在的情况使分销通路网络状态多样，复杂，混乱，造成企业在市场计划，执行，推广，监查，信息反馈等方面的混乱和盲目，无形当中降低了经销商的利润空间，挫伤了经销商的积极性，使经销商经销企业产品的意愿和兴趣降低。</w:t>
      </w:r>
    </w:p>
    <w:p>
      <w:pPr>
        <w:ind w:left="0" w:right="0" w:firstLine="560"/>
        <w:spacing w:before="450" w:after="450" w:line="312" w:lineRule="auto"/>
      </w:pPr>
      <w:r>
        <w:rPr>
          <w:rFonts w:ascii="宋体" w:hAnsi="宋体" w:eastAsia="宋体" w:cs="宋体"/>
          <w:color w:val="000"/>
          <w:sz w:val="28"/>
          <w:szCs w:val="28"/>
        </w:rPr>
        <w:t xml:space="preserve">2，分销通路**出现不安全因素。英茂药业公司分销通路建设的过程中，由于英茂药业公司与经销商的分销通路关系是松散协作的关系，对各经销商只要求货物安全，货款及时回笼，当英茂药业公司希望分销通路成员帮助调整产品结构，加大力度销售利润高的新产品时，总会遇到或多或少的抵触。</w:t>
      </w:r>
    </w:p>
    <w:p>
      <w:pPr>
        <w:ind w:left="0" w:right="0" w:firstLine="560"/>
        <w:spacing w:before="450" w:after="450" w:line="312" w:lineRule="auto"/>
      </w:pPr>
      <w:r>
        <w:rPr>
          <w:rFonts w:ascii="宋体" w:hAnsi="宋体" w:eastAsia="宋体" w:cs="宋体"/>
          <w:color w:val="000"/>
          <w:sz w:val="28"/>
          <w:szCs w:val="28"/>
        </w:rPr>
        <w:t xml:space="preserve">医药公司开票员总结3篇（扩展8）</w:t>
      </w:r>
    </w:p>
    <w:p>
      <w:pPr>
        <w:ind w:left="0" w:right="0" w:firstLine="560"/>
        <w:spacing w:before="450" w:after="450" w:line="312" w:lineRule="auto"/>
      </w:pPr>
      <w:r>
        <w:rPr>
          <w:rFonts w:ascii="宋体" w:hAnsi="宋体" w:eastAsia="宋体" w:cs="宋体"/>
          <w:color w:val="000"/>
          <w:sz w:val="28"/>
          <w:szCs w:val="28"/>
        </w:rPr>
        <w:t xml:space="preserve">——医药公司采购工作总结</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药店销售开票员工作总结10</w:t>
      </w:r>
    </w:p>
    <w:p>
      <w:pPr>
        <w:ind w:left="0" w:right="0" w:firstLine="560"/>
        <w:spacing w:before="450" w:after="450" w:line="312" w:lineRule="auto"/>
      </w:pPr>
      <w:r>
        <w:rPr>
          <w:rFonts w:ascii="宋体" w:hAnsi="宋体" w:eastAsia="宋体" w:cs="宋体"/>
          <w:color w:val="000"/>
          <w:sz w:val="28"/>
          <w:szCs w:val="28"/>
        </w:rPr>
        <w:t xml:space="preserve">销售员的岗位看似很简单，但要把工作做好，做细却不简单。我们要在工作中不断的加强自身学习，自我充电，用专业的业务知识为顾客更好的服务，来体现自我价值。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销售员就要熟记药品的品名，药品的摆放位置，用法用量和功能主治。这是要当一名药店销售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销售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交易。</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药店销售开票员工作总结11</w:t>
      </w:r>
    </w:p>
    <w:p>
      <w:pPr>
        <w:ind w:left="0" w:right="0" w:firstLine="560"/>
        <w:spacing w:before="450" w:after="450" w:line="312" w:lineRule="auto"/>
      </w:pPr>
      <w:r>
        <w:rPr>
          <w:rFonts w:ascii="宋体" w:hAnsi="宋体" w:eastAsia="宋体" w:cs="宋体"/>
          <w:color w:val="000"/>
          <w:sz w:val="28"/>
          <w:szCs w:val="28"/>
        </w:rPr>
        <w:t xml:space="preserve">首先感谢**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xx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时的细心积累才得到的经验，改进工作方法，提高工作技能才能更深入地做到“质优价廉”降低成本。20xx年里我主要从下面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4.对已知涨价的畅销品种，要尽快的**原因，根据市场，和部门**商讨应该涨到什么价，对于销售部反馈如是客户已订品种，销售部要提供大概价格，采购部根据各公司销售的价格来做价格调整。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这一年来对我的工作指导，今后的我还需**的**与培养，请**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药店销售开票员工作总结12</w:t>
      </w:r>
    </w:p>
    <w:p>
      <w:pPr>
        <w:ind w:left="0" w:right="0" w:firstLine="560"/>
        <w:spacing w:before="450" w:after="450" w:line="312" w:lineRule="auto"/>
      </w:pPr>
      <w:r>
        <w:rPr>
          <w:rFonts w:ascii="宋体" w:hAnsi="宋体" w:eastAsia="宋体" w:cs="宋体"/>
          <w:color w:val="000"/>
          <w:sz w:val="28"/>
          <w:szCs w:val="28"/>
        </w:rPr>
        <w:t xml:space="preserve">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非常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第一，由于工作经验不足，对于一些复杂的疾病，没有非常好地把握最主要的矛盾，导致自己在辨证施治后的治疗效果不佳。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药店销售开票员工作总结13</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办公室基于去年《员工手册》定稿、规章**基本框架确定基础上，极力将所有现行**督办到位，并细化、细分各项规章，使得管理工作更上一层楼。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加强车间现场管理规则》、《湖南乐福地医药包材科技有限公司会议管理**》、《关于严肃考勤纪律的通知》、《关于将年终奖与请假时间进行挂钩的决定》等十余项规章管理**，同时在历次的中层会议、质量例会上对原有不符合实际的**进行规定予以修正，如：九月***日例会上，对公司考勤纪律进行了调整，要求所有员工提前离岗，必须填写请假条并经上级**批字，请假条经门卫审核留存后方可离厂；三月三十日整风会议上，首次提出了“所有员工不得进行群体性喧哗，扰乱公司正常工作、生产秩序，所有争议、问题，必须按照由员工-班长-带班**-**-办公室-总经理的顺序逐级上报，解决问题，如不满意，可选择辞职，否则予以除名”等等规定。这数十条可行性极强的**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的新增与修订过程中，办公室积极做好宣传动员工作，即通过发布**、通知，或形成**文件下发各部，让每位员工心中有底。同时，在各项**的执行中，办公室对**员工绝不姑息、严厉处罚，对加强企业各项规章**的执行力起到了很好的震慑作用，员工们的日常工作、生活中遵纪守法，基本上都能达到企业要求。一年来，在我们的努力下，企业没有出现过大的**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以后，公司就餐人员大幅度增加，食堂工作强度**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了所有食堂工作人员进行了一次体检，最终三位师傅都顺利通过检查。*时，办公室周**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实行以来，办公室积极做好**管理，在工作餐**执行之前便精心设计了一套切实可行、成本较低的执行方案（即现行的发放工作餐票的方法），并报公司**审核通过。在具体实施过程中，我们每天派人现场发放餐票，避免了错误的发生，同时餐票管理做到日清月结，餐票发放帐目清晰明了，没有出现过错报漏报，为企业成本**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做到“以旧换新”、所有采购的办公用品个个有记录、件件有源头，同时，我们对领用也进行了**，不该领用的一律予以追回，必须补充的尽快予以解决。在打印复印方面，所有打印、复印数量在十张以上的都予以登记，以**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&gt;三、认真履行文秘工作职责，较好地完成公司**交付的任务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融资资料及*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好工作人员各就各位，在安排招待所、摄影摄像、迎接、倒茶等各个环节狠抓细节、杜绝失误，促使历次接待活动圆满完成。经过努力，今年历次接待活动都得到各位**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&gt;四、依据实际情况开展人力资源工作，严格执行考勤考核**</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新员工入厂集体大型培训七次，企业在岗人员大型培训一次，次均培训天数为三天，总课时达到42节，每次培训办公室都安排了较为详细易懂的培训内容，涉及生产、质量、设备、企业文化、规章**等各个环节，且做到培训节节有记录、结束有考试，所有培训人员必须通过培训考试方能通过我们考核，新员工可以依次进入公司开始试用，在职员工可以获得培训合格证，为员工上岗正确操作、正常开展业务工作、遵守公司规章**、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&gt;五、注重企业形象建设，积极做好对外联络工作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做好各项计划生育宣传和动员、预防工作，公司全年没有发生计划外怀孕、超生情况，今年年初，为了使**志身体健康得到更好的保障，我们还**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批示后全力开展，一些行政、事业单位要求参加的会议，我们都派人到会并将会议精神传达到位，很好起到了信息纽带的作用，也使得周边单位与公司关系变得更为融洽，相关部门给予公司的**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年全力改善。让我们共同期待企业即将高飞猛进的××年。</w:t>
      </w:r>
    </w:p>
    <w:p>
      <w:pPr>
        <w:ind w:left="0" w:right="0" w:firstLine="560"/>
        <w:spacing w:before="450" w:after="450" w:line="312" w:lineRule="auto"/>
      </w:pPr>
      <w:r>
        <w:rPr>
          <w:rFonts w:ascii="宋体" w:hAnsi="宋体" w:eastAsia="宋体" w:cs="宋体"/>
          <w:color w:val="000"/>
          <w:sz w:val="28"/>
          <w:szCs w:val="28"/>
        </w:rPr>
        <w:t xml:space="preserve">医药公司开票员总结3篇（扩展5）</w:t>
      </w:r>
    </w:p>
    <w:p>
      <w:pPr>
        <w:ind w:left="0" w:right="0" w:firstLine="560"/>
        <w:spacing w:before="450" w:after="450" w:line="312" w:lineRule="auto"/>
      </w:pPr>
      <w:r>
        <w:rPr>
          <w:rFonts w:ascii="宋体" w:hAnsi="宋体" w:eastAsia="宋体" w:cs="宋体"/>
          <w:color w:val="000"/>
          <w:sz w:val="28"/>
          <w:szCs w:val="28"/>
        </w:rPr>
        <w:t xml:space="preserve">——医药公司离职证明3篇</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药店销售开票员工作总结14</w:t>
      </w:r>
    </w:p>
    <w:p>
      <w:pPr>
        <w:ind w:left="0" w:right="0" w:firstLine="560"/>
        <w:spacing w:before="450" w:after="450" w:line="312" w:lineRule="auto"/>
      </w:pPr>
      <w:r>
        <w:rPr>
          <w:rFonts w:ascii="宋体" w:hAnsi="宋体" w:eastAsia="宋体" w:cs="宋体"/>
          <w:color w:val="000"/>
          <w:sz w:val="28"/>
          <w:szCs w:val="28"/>
        </w:rPr>
        <w:t xml:space="preserve">我在两周的时间内在老师的要求下圆满的完成了学校规定的实习工作。我是在**xx医药有限公司财务部实习两周的。**济民可信医药有限公司是江西济民可信集团有限公司属下的全资子公司。公司是一家以医药经营为龙头，科研生产为基础的产，供，销一条龙的现代化企业。公司依托****，经济，文化中心的强大地域优势，依靠集团公司雄厚的实力**，秉承济民惠民，信待天下的经营理念，以务实，诚信，客户至上宗旨立足和服务于**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我在这家公司的财务部主要的实习内容包括出纳工作和会计工作，***记帐凭证的制作，记帐凭证的钉制，银行电汇单的填写，对银行对帐单的记录，计算印花税等等。</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衡关系，记帐凭证必须连续编号，以便考查且避免凭证散失，每张记帐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7、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然后记录凭证页数，比如本册自第xx号至第xx号，共x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帐号和汇入银行的具体名称，然后要用大小写写明汇款金额。写完银行电汇单的同时必须要再填一个结算业务收费凭证，它是一个一式五联的凭证。</w:t>
      </w:r>
    </w:p>
    <w:p>
      <w:pPr>
        <w:ind w:left="0" w:right="0" w:firstLine="560"/>
        <w:spacing w:before="450" w:after="450" w:line="312" w:lineRule="auto"/>
      </w:pPr>
      <w:r>
        <w:rPr>
          <w:rFonts w:ascii="宋体" w:hAnsi="宋体" w:eastAsia="宋体" w:cs="宋体"/>
          <w:color w:val="000"/>
          <w:sz w:val="28"/>
          <w:szCs w:val="28"/>
        </w:rPr>
        <w:t xml:space="preserve">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帐单的记录是用用友财务软件来完成的，首先进入软件的银行业务界面，然后进入以银行对帐单界面，这样你就可以开始记录了。这家公司的银行对帐单的记录是按不同的的银行分别记录的，而且是一个月统计一次，这家公司主要在**银行，华夏银行，民生应行开了户。记录银行对帐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规定的印花税，印花税是对经济活动和经济交往中书立，领受凭证征收的一种税，其特点是征收面广，税负轻，由***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w:t>
      </w:r>
    </w:p>
    <w:p>
      <w:pPr>
        <w:ind w:left="0" w:right="0" w:firstLine="560"/>
        <w:spacing w:before="450" w:after="450" w:line="312" w:lineRule="auto"/>
      </w:pPr>
      <w:r>
        <w:rPr>
          <w:rFonts w:ascii="宋体" w:hAnsi="宋体" w:eastAsia="宋体" w:cs="宋体"/>
          <w:color w:val="000"/>
          <w:sz w:val="28"/>
          <w:szCs w:val="28"/>
        </w:rPr>
        <w:t xml:space="preserve">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去按规定购买印花税票，印花税票也有不同的面值，具体有一元，五元，五十元，一百元不等。印花税票的样子特别象邮票而且也都是在邮票厂印制的，所以刚开始我还以为是邮票贴在合同的背面呢。</w:t>
      </w:r>
    </w:p>
    <w:p>
      <w:pPr>
        <w:ind w:left="0" w:right="0" w:firstLine="560"/>
        <w:spacing w:before="450" w:after="450" w:line="312" w:lineRule="auto"/>
      </w:pPr>
      <w:r>
        <w:rPr>
          <w:rFonts w:ascii="宋体" w:hAnsi="宋体" w:eastAsia="宋体" w:cs="宋体"/>
          <w:color w:val="000"/>
          <w:sz w:val="28"/>
          <w:szCs w:val="28"/>
        </w:rPr>
        <w:t xml:space="preserve">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药店销售开票员工作总结15</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xx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药店销售开票员工作总结16</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药店销售开票员工作总结17</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药店销售开票员工作总结18</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其康心全年销量累积到达14件，其它地区的销量也并不理想。从以上的销售数据来看，基本上属于空白市场。头孢克肟咀嚼片在也基本是空白。硫普罗宁占据xx市场份额也不到三份之一。从两地的经济上、市场规范状况来看，比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 x浪、EmaiL)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2025-06-18T20:14:16+08:00</dcterms:created>
  <dcterms:modified xsi:type="dcterms:W3CDTF">2025-06-18T20:14:16+08:00</dcterms:modified>
</cp:coreProperties>
</file>

<file path=docProps/custom.xml><?xml version="1.0" encoding="utf-8"?>
<Properties xmlns="http://schemas.openxmlformats.org/officeDocument/2006/custom-properties" xmlns:vt="http://schemas.openxmlformats.org/officeDocument/2006/docPropsVTypes"/>
</file>