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最新销售职工年终总结模板10篇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销售职工年终总结模板范文10篇总结经验教训，加强认识，纠正错误和不足，使以后的工作少犯错误，少走弯路，从而提高工作效率。那么，我们该怎么写总结呢？下面小编给大家带来关于最新销售职工年终总结模板，希望会对大家的工作与学习有所帮助。最新销售...</w:t>
      </w:r>
    </w:p>
    <w:p>
      <w:pPr>
        <w:ind w:left="0" w:right="0" w:firstLine="560"/>
        <w:spacing w:before="450" w:after="450" w:line="312" w:lineRule="auto"/>
      </w:pPr>
      <w:r>
        <w:rPr>
          <w:rFonts w:ascii="宋体" w:hAnsi="宋体" w:eastAsia="宋体" w:cs="宋体"/>
          <w:color w:val="000"/>
          <w:sz w:val="28"/>
          <w:szCs w:val="28"/>
        </w:rPr>
        <w:t xml:space="preserve">最新销售职工年终总结模板范文10篇</w:t>
      </w:r>
    </w:p>
    <w:p>
      <w:pPr>
        <w:ind w:left="0" w:right="0" w:firstLine="560"/>
        <w:spacing w:before="450" w:after="450" w:line="312" w:lineRule="auto"/>
      </w:pPr>
      <w:r>
        <w:rPr>
          <w:rFonts w:ascii="宋体" w:hAnsi="宋体" w:eastAsia="宋体" w:cs="宋体"/>
          <w:color w:val="000"/>
          <w:sz w:val="28"/>
          <w:szCs w:val="28"/>
        </w:rPr>
        <w:t xml:space="preserve">总结经验教训，加强认识，纠正错误和不足，使以后的工作少犯错误，少走弯路，从而提高工作效率。那么，我们该怎么写总结呢？下面小编给大家带来关于最新销售职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最新销售职工年终总结模板篇1</w:t>
      </w:r>
    </w:p>
    <w:p>
      <w:pPr>
        <w:ind w:left="0" w:right="0" w:firstLine="560"/>
        <w:spacing w:before="450" w:after="450" w:line="312" w:lineRule="auto"/>
      </w:pPr>
      <w:r>
        <w:rPr>
          <w:rFonts w:ascii="宋体" w:hAnsi="宋体" w:eastAsia="宋体" w:cs="宋体"/>
          <w:color w:val="000"/>
          <w:sz w:val="28"/>
          <w:szCs w:val="28"/>
        </w:rPr>
        <w:t xml:space="preserve">在×月份这段时期，公司也经历了高层领导人员小波动后，在上级的正确指导下，有针对性的对市场开展了促销活动，人员建设等一系列工作，取得了可喜的成绩。我对销售部阶段工作所取得的成绩，所存在的问题也做了一个简单的总结，×月份际完成销售量为__台，相比较×月份和×月份取得的返点，成绩不是很理想，但是与1月份相比是有进步的。其中取得，精品取得，基本完成年初既定目标。销售数据表明，成绩是客观的，问题是肯定存在的，总体上，销售部是朝预定目标稳步前进的。以下就是我×月份这个月的工作总结和分析：</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化，这也是部分四s店存在的普遍现象，如何调动大家的主动性，如何提高大家的综合素质，如何让大家能与公司同呼吸，共命运。这些都是我在20__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以上是我对我们4s店×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最新销售职工年终总结模板篇2</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23套。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最新销售职工年终总结模板篇3</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_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最新销售职工年终总结模板篇4</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光阴似箭，春暖花开，不知不觉中又迎来了新的一年！回顾这一年的工作历程，业务员工作总结范文。作为公司的一名员工，我深深的感到公司的蓬勃发展和全体同仁热气、拼搏、向上的精神。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最新销售职工年终总结模板篇5</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最新销售职工年终总结模板篇6</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最新销售职工年终总结模板篇7</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最新销售职工年终总结模板篇8</w:t>
      </w:r>
    </w:p>
    <w:p>
      <w:pPr>
        <w:ind w:left="0" w:right="0" w:firstLine="560"/>
        <w:spacing w:before="450" w:after="450" w:line="312" w:lineRule="auto"/>
      </w:pPr>
      <w:r>
        <w:rPr>
          <w:rFonts w:ascii="宋体" w:hAnsi="宋体" w:eastAsia="宋体" w:cs="宋体"/>
          <w:color w:val="000"/>
          <w:sz w:val="28"/>
          <w:szCs w:val="28"/>
        </w:rPr>
        <w:t xml:space="preserve">我于20__年x月底进入公司，主要负责批发客户，三个月都完成了销售任务。在这三个月里感谢办事处领导和同事的帮助，能够让我顺利的熟悉工作岗位，圆满完成销售任务。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最新销售职工年终总结模板篇9</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x家，x店x家，终端x家。新开发的x家商超是成县规模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最新销售职工年终总结模板篇10</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2025-06-18T05:31:17+08:00</dcterms:created>
  <dcterms:modified xsi:type="dcterms:W3CDTF">2025-06-18T05:31:17+08:00</dcterms:modified>
</cp:coreProperties>
</file>

<file path=docProps/custom.xml><?xml version="1.0" encoding="utf-8"?>
<Properties xmlns="http://schemas.openxmlformats.org/officeDocument/2006/custom-properties" xmlns:vt="http://schemas.openxmlformats.org/officeDocument/2006/docPropsVTypes"/>
</file>