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最新销售年终总结报告10篇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销售年终总结报告大全10篇述职报告必须把过去一段时间之内所做工作的材料全面地搜集起来，包括面上的材料与点上的材料、正面的材料与反面的材料、事件材料与数字材料以及背景资料等。下面小编给大家带来关于最新销售年终总结报告，希望会对大家的工作与...</w:t>
      </w:r>
    </w:p>
    <w:p>
      <w:pPr>
        <w:ind w:left="0" w:right="0" w:firstLine="560"/>
        <w:spacing w:before="450" w:after="450" w:line="312" w:lineRule="auto"/>
      </w:pPr>
      <w:r>
        <w:rPr>
          <w:rFonts w:ascii="宋体" w:hAnsi="宋体" w:eastAsia="宋体" w:cs="宋体"/>
          <w:color w:val="000"/>
          <w:sz w:val="28"/>
          <w:szCs w:val="28"/>
        </w:rPr>
        <w:t xml:space="preserve">最新销售年终总结报告大全10篇</w:t>
      </w:r>
    </w:p>
    <w:p>
      <w:pPr>
        <w:ind w:left="0" w:right="0" w:firstLine="560"/>
        <w:spacing w:before="450" w:after="450" w:line="312" w:lineRule="auto"/>
      </w:pPr>
      <w:r>
        <w:rPr>
          <w:rFonts w:ascii="宋体" w:hAnsi="宋体" w:eastAsia="宋体" w:cs="宋体"/>
          <w:color w:val="000"/>
          <w:sz w:val="28"/>
          <w:szCs w:val="28"/>
        </w:rPr>
        <w:t xml:space="preserve">述职报告必须把过去一段时间之内所做工作的材料全面地搜集起来，包括面上的材料与点上的材料、正面的材料与反面的材料、事件材料与数字材料以及背景资料等。下面小编给大家带来关于最新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最新销售年终总结报告1</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最新销售年终总结报告2</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最新销售年终总结报告3</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三、20__年工作努力方向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最新销售年终总结报告4</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最新销售年终总结报告5</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最新销售年终总结报告6</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最新销售年终总结报告7</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最新销售年终总结报告8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从进公司以来截止20__年_月_日，共有_个客人有潜在意向，积累C级客户_名，B级客户_名。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最新销售年终总结报告9</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最新销售年终总结报告10</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2025-06-20T21:18:13+08:00</dcterms:created>
  <dcterms:modified xsi:type="dcterms:W3CDTF">2025-06-20T21:18:13+08:00</dcterms:modified>
</cp:coreProperties>
</file>

<file path=docProps/custom.xml><?xml version="1.0" encoding="utf-8"?>
<Properties xmlns="http://schemas.openxmlformats.org/officeDocument/2006/custom-properties" xmlns:vt="http://schemas.openxmlformats.org/officeDocument/2006/docPropsVTypes"/>
</file>