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2023汽车销售顾问年度总结</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汽车销售顾问年度总结汇总5篇一段时间的工作在不经意间已经告一段落了，回顾这段时间的工作，相信你有很多感想吧，是时候认真地做好工作总结了。那么一般工作总结是怎么写的呢？以下是小编整理的汽车销售顾问年度总结，欢迎大家借鉴与参考!20_汽车...</w:t>
      </w:r>
    </w:p>
    <w:p>
      <w:pPr>
        <w:ind w:left="0" w:right="0" w:firstLine="560"/>
        <w:spacing w:before="450" w:after="450" w:line="312" w:lineRule="auto"/>
      </w:pPr>
      <w:r>
        <w:rPr>
          <w:rFonts w:ascii="宋体" w:hAnsi="宋体" w:eastAsia="宋体" w:cs="宋体"/>
          <w:color w:val="000"/>
          <w:sz w:val="28"/>
          <w:szCs w:val="28"/>
        </w:rPr>
        <w:t xml:space="preserve">20_汽车销售顾问年度总结汇总5篇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相信你有很多感想吧，是时候认真地做好工作总结了。那么一般工作总结是怎么写的呢？以下是小编整理的汽车销售顾问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20_汽车销售顾问年度总结精选篇1</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公司并在</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以上是对</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w:t>
      </w:r>
    </w:p>
    <w:p>
      <w:pPr>
        <w:ind w:left="0" w:right="0" w:firstLine="560"/>
        <w:spacing w:before="450" w:after="450" w:line="312" w:lineRule="auto"/>
      </w:pPr>
      <w:r>
        <w:rPr>
          <w:rFonts w:ascii="黑体" w:hAnsi="黑体" w:eastAsia="黑体" w:cs="黑体"/>
          <w:color w:val="000000"/>
          <w:sz w:val="36"/>
          <w:szCs w:val="36"/>
          <w:b w:val="1"/>
          <w:bCs w:val="1"/>
        </w:rPr>
        <w:t xml:space="preserve">20_汽车销售顾问年度总结精选篇2</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__世界杯;3、试乘试驾，即获赠精美礼品外，另还有购车保险的优惠)，总体价格已经跌破9.8万;千里马大幅度降价，跌幅达6000元;故大多数是通过各种途径进行降价促销以剌激消费者的购买欲。</w:t>
      </w:r>
    </w:p>
    <w:p>
      <w:pPr>
        <w:ind w:left="0" w:right="0" w:firstLine="560"/>
        <w:spacing w:before="450" w:after="450" w:line="312" w:lineRule="auto"/>
      </w:pPr>
      <w:r>
        <w:rPr>
          <w:rFonts w:ascii="宋体" w:hAnsi="宋体" w:eastAsia="宋体" w:cs="宋体"/>
          <w:color w:val="000"/>
          <w:sz w:val="28"/>
          <w:szCs w:val="28"/>
        </w:rPr>
        <w:t xml:space="preserve">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20_汽车销售顾问年度总结精选篇3</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6"/>
          <w:szCs w:val="36"/>
          <w:b w:val="1"/>
          <w:bCs w:val="1"/>
        </w:rPr>
        <w:t xml:space="preserve">20_汽车销售顾问年度总结精选篇4</w:t>
      </w:r>
    </w:p>
    <w:p>
      <w:pPr>
        <w:ind w:left="0" w:right="0" w:firstLine="560"/>
        <w:spacing w:before="450" w:after="450" w:line="312" w:lineRule="auto"/>
      </w:pPr>
      <w:r>
        <w:rPr>
          <w:rFonts w:ascii="宋体" w:hAnsi="宋体" w:eastAsia="宋体" w:cs="宋体"/>
          <w:color w:val="000"/>
          <w:sz w:val="28"/>
          <w:szCs w:val="28"/>
        </w:rPr>
        <w:t xml:space="preserve">20__年已经过去，新的一页已经掀开，回顾过去的一年，在董事会及日产公司的指导下，通过员工齐心协力，我们取得了可喜的成绩，完成了20__年的任务指标，公司业绩也在稳步的增长。同时涌现出了一批爱岗敬业、无私奉献的好员工，他们在自己的岗位上兢兢业业、一丝不苟、他们对顾客用心服务、无怨无悔。在新年到来之际，我代表__店向关心支持江河店的董事长表示衷心的感谢，向在岗位上付出艰辛的全体员工表示亲切的慰问！</w:t>
      </w:r>
    </w:p>
    <w:p>
      <w:pPr>
        <w:ind w:left="0" w:right="0" w:firstLine="560"/>
        <w:spacing w:before="450" w:after="450" w:line="312" w:lineRule="auto"/>
      </w:pPr>
      <w:r>
        <w:rPr>
          <w:rFonts w:ascii="宋体" w:hAnsi="宋体" w:eastAsia="宋体" w:cs="宋体"/>
          <w:color w:val="000"/>
          <w:sz w:val="28"/>
          <w:szCs w:val="28"/>
        </w:rPr>
        <w:t xml:space="preserve">__店于20__年3月19日正式开工建设，历时4个月建设完毕并于20__年7月开始试营业，8月24日正式开业。公司注册资金500万，耗资250万建成了__一流的标准汽车4S店。</w:t>
      </w:r>
    </w:p>
    <w:p>
      <w:pPr>
        <w:ind w:left="0" w:right="0" w:firstLine="560"/>
        <w:spacing w:before="450" w:after="450" w:line="312" w:lineRule="auto"/>
      </w:pPr>
      <w:r>
        <w:rPr>
          <w:rFonts w:ascii="宋体" w:hAnsi="宋体" w:eastAsia="宋体" w:cs="宋体"/>
          <w:color w:val="000"/>
          <w:sz w:val="28"/>
          <w:szCs w:val="28"/>
        </w:rPr>
        <w:t xml:space="preserve">在短短的半年时间里，公司全体同仁在“立足__、服务胶东”的公司精神指引下，团结一致朝“建设‘打造模范4S’”的目标努力。公司现有员工44人，其中专科及专科以上学历21人。先后有16人参加了__厂家开展的各项培训，全部取得了优异的成绩无一人补考，共花费培训费用8万余元，获得厂家颁发的证书7份。</w:t>
      </w:r>
    </w:p>
    <w:p>
      <w:pPr>
        <w:ind w:left="0" w:right="0" w:firstLine="560"/>
        <w:spacing w:before="450" w:after="450" w:line="312" w:lineRule="auto"/>
      </w:pPr>
      <w:r>
        <w:rPr>
          <w:rFonts w:ascii="宋体" w:hAnsi="宋体" w:eastAsia="宋体" w:cs="宋体"/>
          <w:color w:val="000"/>
          <w:sz w:val="28"/>
          <w:szCs w:val="28"/>
        </w:rPr>
        <w:t xml:space="preserve">20__年是不平凡的一年，我们经历了公司刚刚起步，资金短缺，区域保有量不足以及价格混乱带来的不利影响。公司员工在董事会的关怀指导下，捉住机遇迎接挑战。销售部20__年度整车销售目标为120台，实际达成127台，年度达成率：105.83%；CS秘密检查第四季度整体得分：89.31，大区排名：第16名，全国排名：第45名。售后服务部售后产值达43万的好成绩，为20__年工作奠定了良好的基础。</w:t>
      </w:r>
    </w:p>
    <w:p>
      <w:pPr>
        <w:ind w:left="0" w:right="0" w:firstLine="560"/>
        <w:spacing w:before="450" w:after="450" w:line="312" w:lineRule="auto"/>
      </w:pPr>
      <w:r>
        <w:rPr>
          <w:rFonts w:ascii="宋体" w:hAnsi="宋体" w:eastAsia="宋体" w:cs="宋体"/>
          <w:color w:val="000"/>
          <w:sz w:val="28"/>
          <w:szCs w:val="28"/>
        </w:rPr>
        <w:t xml:space="preserve">回首过去，展望未来，在新的一年中，我们既要居安思危，增强忧患意识，又要振奋精神，充满信心，增强迎接挑战的勇气，认清发展形势，坚定发展信心，把握发展机遇，找准发展重点，公司上下团结一致、埋头苦干、求真务实、开拓创新，就一定能在激烈竞争的汽车行业中赢得主动，走上持续发展的健康道路；我们要抛弃思想包袱，摒弃私心杂念，把全部精力投入到各项工作中去，以实际行动唱响__发展的华彩乐章！</w:t>
      </w:r>
    </w:p>
    <w:p>
      <w:pPr>
        <w:ind w:left="0" w:right="0" w:firstLine="560"/>
        <w:spacing w:before="450" w:after="450" w:line="312" w:lineRule="auto"/>
      </w:pPr>
      <w:r>
        <w:rPr>
          <w:rFonts w:ascii="宋体" w:hAnsi="宋体" w:eastAsia="宋体" w:cs="宋体"/>
          <w:color w:val="000"/>
          <w:sz w:val="28"/>
          <w:szCs w:val="28"/>
        </w:rPr>
        <w:t xml:space="preserve">最后预祝大家在新的一年里：事业如日中天，心情阳光灿烂，工资地覆天翻，未来风光无限，爱情浪漫依然，快乐游戏人间。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20_汽车销售顾问年度总结精选篇5</w:t>
      </w:r>
    </w:p>
    <w:p>
      <w:pPr>
        <w:ind w:left="0" w:right="0" w:firstLine="560"/>
        <w:spacing w:before="450" w:after="450" w:line="312" w:lineRule="auto"/>
      </w:pPr>
      <w:r>
        <w:rPr>
          <w:rFonts w:ascii="宋体" w:hAnsi="宋体" w:eastAsia="宋体" w:cs="宋体"/>
          <w:color w:val="000"/>
          <w:sz w:val="28"/>
          <w:szCs w:val="28"/>
        </w:rPr>
        <w:t xml:space="preserve">20__年是x海马汽车销售公司重要的战略转折期。国内轿车市场的日益激烈的价格战、国家宏观调控的整体经济环境，给__公司的日常经营和发展造成很大的困难。在全体员工的共同努力下，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x总经理在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台次，工时净收入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2025-06-20T08:15:02+08:00</dcterms:created>
  <dcterms:modified xsi:type="dcterms:W3CDTF">2025-06-20T08:15:02+08:00</dcterms:modified>
</cp:coreProperties>
</file>

<file path=docProps/custom.xml><?xml version="1.0" encoding="utf-8"?>
<Properties xmlns="http://schemas.openxmlformats.org/officeDocument/2006/custom-properties" xmlns:vt="http://schemas.openxmlformats.org/officeDocument/2006/docPropsVTypes"/>
</file>