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销售内勤的年终总结有感10篇</w:t>
      </w:r>
      <w:bookmarkEnd w:id="1"/>
    </w:p>
    <w:p>
      <w:pPr>
        <w:jc w:val="center"/>
        <w:spacing w:before="0" w:after="450"/>
      </w:pPr>
      <w:r>
        <w:rPr>
          <w:rFonts w:ascii="Arial" w:hAnsi="Arial" w:eastAsia="Arial" w:cs="Arial"/>
          <w:color w:val="999999"/>
          <w:sz w:val="20"/>
          <w:szCs w:val="20"/>
        </w:rPr>
        <w:t xml:space="preserve">来源：网络  作者：雪域冰心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销售内勤的年终总结有感10篇不经意间，一段时间的工作结束了。这是宝贵的工作时间，我们收获了很多。是时候在工作总结中总结过去的成绩了，相信很多朋友都不知道怎么写工作总结吧。下面小编给大家带来关于销售内勤的年终总结有感，希望会对大家的工作与...</w:t>
      </w:r>
    </w:p>
    <w:p>
      <w:pPr>
        <w:ind w:left="0" w:right="0" w:firstLine="560"/>
        <w:spacing w:before="450" w:after="450" w:line="312" w:lineRule="auto"/>
      </w:pPr>
      <w:r>
        <w:rPr>
          <w:rFonts w:ascii="宋体" w:hAnsi="宋体" w:eastAsia="宋体" w:cs="宋体"/>
          <w:color w:val="000"/>
          <w:sz w:val="28"/>
          <w:szCs w:val="28"/>
        </w:rPr>
        <w:t xml:space="preserve">最新销售内勤的年终总结有感10篇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销售内勤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销售内勤的年终总结有感篇1</w:t>
      </w:r>
    </w:p>
    <w:p>
      <w:pPr>
        <w:ind w:left="0" w:right="0" w:firstLine="560"/>
        <w:spacing w:before="450" w:after="450" w:line="312" w:lineRule="auto"/>
      </w:pPr>
      <w:r>
        <w:rPr>
          <w:rFonts w:ascii="宋体" w:hAnsi="宋体" w:eastAsia="宋体" w:cs="宋体"/>
          <w:color w:val="000"/>
          <w:sz w:val="28"/>
          <w:szCs w:val="28"/>
        </w:rPr>
        <w:t xml:space="preserve">虽然我在这次的销售实习过程里，没有表现的很优秀，但是作为一个刚出校门的大学生来讲，这段经验也足够让我珍藏和怀念很久。</w:t>
      </w:r>
    </w:p>
    <w:p>
      <w:pPr>
        <w:ind w:left="0" w:right="0" w:firstLine="560"/>
        <w:spacing w:before="450" w:after="450" w:line="312" w:lineRule="auto"/>
      </w:pPr>
      <w:r>
        <w:rPr>
          <w:rFonts w:ascii="宋体" w:hAnsi="宋体" w:eastAsia="宋体" w:cs="宋体"/>
          <w:color w:val="000"/>
          <w:sz w:val="28"/>
          <w:szCs w:val="28"/>
        </w:rPr>
        <w:t xml:space="preserve">而其中有一点体会最让我难以忘怀，那就是我认为最为一名销售员必须要获得客户的信赖。这一点我认为是作为一个销售员最重要的一点，也是我体会最深的一点。因为在我的实习过程里，我上门拜访了很多客户，他们中有绝大部分人都是因为不够信赖我而拒绝我的产品的。其实说口才也好，说我们的产品好坏也好，我们销售员最后的主要目的就是获取到客户的信赖，让他们来购买我们的产品，来让他们到我们的店里进行消费。只不过要做到这一点是有难度的，因为要获得一个人的信赖，并非是一件很容易的事。这需要结合我们的专业知识，需要结合我们的市场经验，需要结合各种天时人和地利的事情。所以这就是需要我们销售员们去不断的历练，去不断的学习。</w:t>
      </w:r>
    </w:p>
    <w:p>
      <w:pPr>
        <w:ind w:left="0" w:right="0" w:firstLine="560"/>
        <w:spacing w:before="450" w:after="450" w:line="312" w:lineRule="auto"/>
      </w:pPr>
      <w:r>
        <w:rPr>
          <w:rFonts w:ascii="宋体" w:hAnsi="宋体" w:eastAsia="宋体" w:cs="宋体"/>
          <w:color w:val="000"/>
          <w:sz w:val="28"/>
          <w:szCs w:val="28"/>
        </w:rPr>
        <w:t xml:space="preserve">另外还有一点的就是，做好售后的处理，因为有很多销售员在订单成交以后，就不会再去管顾客的问题，包括我上次在公司里成交了一笔，但是在拿到钱后，我就没再理客户了，他给发的一些售后产品问题，我也没有给他去解决。结果他不但把更好的客户资源介绍给了我的同事，还对我进行了投诉。所以我觉得做好售后服务这一块也很重要。自从那一次后，不管有没有在我这里成交的客户，只要是过来咨询过我的，我都会很热情的回答他们的每一条信息，每一个问题。后来，就我的客户也渐渐的多了起来。</w:t>
      </w:r>
    </w:p>
    <w:p>
      <w:pPr>
        <w:ind w:left="0" w:right="0" w:firstLine="560"/>
        <w:spacing w:before="450" w:after="450" w:line="312" w:lineRule="auto"/>
      </w:pPr>
      <w:r>
        <w:rPr>
          <w:rFonts w:ascii="宋体" w:hAnsi="宋体" w:eastAsia="宋体" w:cs="宋体"/>
          <w:color w:val="000"/>
          <w:sz w:val="28"/>
          <w:szCs w:val="28"/>
        </w:rPr>
        <w:t xml:space="preserve">以上就是我在实习期间，感受最深的两点，一个是要获取客户的信赖，一个是要处理要售后的问题。我相信在今后的工作里，我会得到更多的心得体会，成交更多的订单，成为一个更加出色的销售员。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销售内勤的年终总结有感篇3</w:t>
      </w:r>
    </w:p>
    <w:p>
      <w:pPr>
        <w:ind w:left="0" w:right="0" w:firstLine="560"/>
        <w:spacing w:before="450" w:after="450" w:line="312" w:lineRule="auto"/>
      </w:pPr>
      <w:r>
        <w:rPr>
          <w:rFonts w:ascii="宋体" w:hAnsi="宋体" w:eastAsia="宋体" w:cs="宋体"/>
          <w:color w:val="000"/>
          <w:sz w:val="28"/>
          <w:szCs w:val="28"/>
        </w:rPr>
        <w:t xml:space="preserve">在过去的20__年一年里，我所在各级律管部门的指导和全体成员的共同努力下，较好的完成了年初计定的责任目标，但也存在一些不足，现对全年工作做如下工作总结：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销售内勤的年终总结有感篇4</w:t>
      </w:r>
    </w:p>
    <w:p>
      <w:pPr>
        <w:ind w:left="0" w:right="0" w:firstLine="560"/>
        <w:spacing w:before="450" w:after="450" w:line="312" w:lineRule="auto"/>
      </w:pPr>
      <w:r>
        <w:rPr>
          <w:rFonts w:ascii="宋体" w:hAnsi="宋体" w:eastAsia="宋体" w:cs="宋体"/>
          <w:color w:val="000"/>
          <w:sz w:val="28"/>
          <w:szCs w:val="28"/>
        </w:rPr>
        <w:t xml:space="preserve">20__年度，车管所内勤在大队正确领导下，在支队业务部门的指导下，以全面开展大练兵等活动为契机，围绕大队中心工作，进一步健全规章制度，完善管理体系，以锐意进取的精神，创新思路、更新举措，结合车管业务实践，在公开办事程序、简化办事手续、提高办事效率、服务人民群众上下功夫。彻底转变服务态度，提高服务质量，实现车管工作由管理型向服务型的方向拓展，从而树立良好的窗口形象，开创车管工作新局面，做出了自己的贡献，现将一年来的内勤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销售内勤的年终总结有感篇5</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现将我__的工作总结成如下几点：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销售内勤的年终总结有感篇6</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销售内勤的年终总结有感篇7</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销售内勤的年终总结有感篇8</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销售内勤的年终总结有感篇9</w:t>
      </w:r>
    </w:p>
    <w:p>
      <w:pPr>
        <w:ind w:left="0" w:right="0" w:firstLine="560"/>
        <w:spacing w:before="450" w:after="450" w:line="312" w:lineRule="auto"/>
      </w:pPr>
      <w:r>
        <w:rPr>
          <w:rFonts w:ascii="宋体" w:hAnsi="宋体" w:eastAsia="宋体" w:cs="宋体"/>
          <w:color w:val="000"/>
          <w:sz w:val="28"/>
          <w:szCs w:val="28"/>
        </w:rPr>
        <w:t xml:space="preserve">我于20__年x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销售内勤的年终总结有感篇10</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(2)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2025-06-17T17:12:30+08:00</dcterms:created>
  <dcterms:modified xsi:type="dcterms:W3CDTF">2025-06-17T17:12:30+08:00</dcterms:modified>
</cp:coreProperties>
</file>

<file path=docProps/custom.xml><?xml version="1.0" encoding="utf-8"?>
<Properties xmlns="http://schemas.openxmlformats.org/officeDocument/2006/custom-properties" xmlns:vt="http://schemas.openxmlformats.org/officeDocument/2006/docPropsVTypes"/>
</file>