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服装销售月总结怎么写</w:t>
      </w:r>
      <w:bookmarkEnd w:id="1"/>
    </w:p>
    <w:p>
      <w:pPr>
        <w:jc w:val="center"/>
        <w:spacing w:before="0" w:after="450"/>
      </w:pPr>
      <w:r>
        <w:rPr>
          <w:rFonts w:ascii="Arial" w:hAnsi="Arial" w:eastAsia="Arial" w:cs="Arial"/>
          <w:color w:val="999999"/>
          <w:sz w:val="20"/>
          <w:szCs w:val="20"/>
        </w:rPr>
        <w:t xml:space="preserve">来源：网络  作者：梦里花落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服装销售月总结怎么写模板5篇通过服装销售工作总结，可以挖掘出一些销售机会，例如：新产品推广、灵活的价格策略等。总结这些机会，可以为企业制定更精准的销售计划，帮助促进销售业绩的提升。以下是小编整理的服装销售月总结，欢迎大家借鉴与参考!服装销售...</w:t>
      </w:r>
    </w:p>
    <w:p>
      <w:pPr>
        <w:ind w:left="0" w:right="0" w:firstLine="560"/>
        <w:spacing w:before="450" w:after="450" w:line="312" w:lineRule="auto"/>
      </w:pPr>
      <w:r>
        <w:rPr>
          <w:rFonts w:ascii="宋体" w:hAnsi="宋体" w:eastAsia="宋体" w:cs="宋体"/>
          <w:color w:val="000"/>
          <w:sz w:val="28"/>
          <w:szCs w:val="28"/>
        </w:rPr>
        <w:t xml:space="preserve">服装销售月总结怎么写模板5篇</w:t>
      </w:r>
    </w:p>
    <w:p>
      <w:pPr>
        <w:ind w:left="0" w:right="0" w:firstLine="560"/>
        <w:spacing w:before="450" w:after="450" w:line="312" w:lineRule="auto"/>
      </w:pPr>
      <w:r>
        <w:rPr>
          <w:rFonts w:ascii="宋体" w:hAnsi="宋体" w:eastAsia="宋体" w:cs="宋体"/>
          <w:color w:val="000"/>
          <w:sz w:val="28"/>
          <w:szCs w:val="28"/>
        </w:rPr>
        <w:t xml:space="preserve">通过服装销售工作总结，可以挖掘出一些销售机会，例如：新产品推广、灵活的价格策略等。总结这些机会，可以为企业制定更精准的销售计划，帮助促进销售业绩的提升。以下是小编整理的服装销售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服装销售月总结怎么写（篇1）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我认为做导购就好象在读免费的M专家，之前我连化妆品方面一些基本的问题都回答不出来，更不要说成为什么专家了。我认为问题出现在两个方面：一方面公司培训不到位；另一方面自我学习成长的意识太差。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w:t>
      </w:r>
    </w:p>
    <w:p>
      <w:pPr>
        <w:ind w:left="0" w:right="0" w:firstLine="560"/>
        <w:spacing w:before="450" w:after="450" w:line="312" w:lineRule="auto"/>
      </w:pPr>
      <w:r>
        <w:rPr>
          <w:rFonts w:ascii="宋体" w:hAnsi="宋体" w:eastAsia="宋体" w:cs="宋体"/>
          <w:color w:val="000"/>
          <w:sz w:val="28"/>
          <w:szCs w:val="28"/>
        </w:rPr>
        <w:t xml:space="preserve">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服装销售月总结怎么写（篇2）</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服装销售月总结怎么写（篇3）</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服装销售月总结怎么写（篇4）</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专题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高雅音乐艺术进校园活动”是由教育部、文化部、财政部联合举办的，旨在贯彻落实中共中央、国务院提出的“进一步推进高雅文化进校园活动，丰富校园文化生活，提高学生艺术修养”要求的重要举措。活动自开展以来，有上千万的大学生从中获益。高雅音乐艺术进校园的活动开展的情况如何?当前这项活动中存在的问题是什么?应当怎样解决这些问题?是值得每一个高校音乐教师深入思考的问题。</w:t>
      </w:r>
    </w:p>
    <w:p>
      <w:pPr>
        <w:ind w:left="0" w:right="0" w:firstLine="560"/>
        <w:spacing w:before="450" w:after="450" w:line="312" w:lineRule="auto"/>
      </w:pPr>
      <w:r>
        <w:rPr>
          <w:rFonts w:ascii="宋体" w:hAnsi="宋体" w:eastAsia="宋体" w:cs="宋体"/>
          <w:color w:val="000"/>
          <w:sz w:val="28"/>
          <w:szCs w:val="28"/>
        </w:rPr>
        <w:t xml:space="preserve">一、高雅艺术进校园的积极作用</w:t>
      </w:r>
    </w:p>
    <w:p>
      <w:pPr>
        <w:ind w:left="0" w:right="0" w:firstLine="560"/>
        <w:spacing w:before="450" w:after="450" w:line="312" w:lineRule="auto"/>
      </w:pPr>
      <w:r>
        <w:rPr>
          <w:rFonts w:ascii="宋体" w:hAnsi="宋体" w:eastAsia="宋体" w:cs="宋体"/>
          <w:color w:val="000"/>
          <w:sz w:val="28"/>
          <w:szCs w:val="28"/>
        </w:rPr>
        <w:t xml:space="preserve">(一)提高大学生的审美能力</w:t>
      </w:r>
    </w:p>
    <w:p>
      <w:pPr>
        <w:ind w:left="0" w:right="0" w:firstLine="560"/>
        <w:spacing w:before="450" w:after="450" w:line="312" w:lineRule="auto"/>
      </w:pPr>
      <w:r>
        <w:rPr>
          <w:rFonts w:ascii="宋体" w:hAnsi="宋体" w:eastAsia="宋体" w:cs="宋体"/>
          <w:color w:val="000"/>
          <w:sz w:val="28"/>
          <w:szCs w:val="28"/>
        </w:rPr>
        <w:t xml:space="preserve">正确的、丰富的审美能力，是一个大学生应该具有的基本能力，而审美能力的培养，艺术教育不但是最佳的培养方式，而且有着当仁不让的责任。高雅艺术之所以高雅，是因为其都是艺术作品中的精品，蕴含着丰富的美的质素，通过对这些艺术作品的欣赏和体验，就能够得到一种美的熏陶和感染。比如交响乐，之前很多学生对交响乐不了解，认为自己听不懂。但是真正静下来感受这门艺术的时候，乐器之间的配合演奏出来的音响效果以及作品所表达的思想内涵，都给予学生深深的震撼，纷纷表示为交响乐的艺术魅力所折服。这就是一个审美的过程，也是一个审美能力得到提高的过程。</w:t>
      </w:r>
    </w:p>
    <w:p>
      <w:pPr>
        <w:ind w:left="0" w:right="0" w:firstLine="560"/>
        <w:spacing w:before="450" w:after="450" w:line="312" w:lineRule="auto"/>
      </w:pPr>
      <w:r>
        <w:rPr>
          <w:rFonts w:ascii="宋体" w:hAnsi="宋体" w:eastAsia="宋体" w:cs="宋体"/>
          <w:color w:val="000"/>
          <w:sz w:val="28"/>
          <w:szCs w:val="28"/>
        </w:rPr>
        <w:t xml:space="preserve">(二)扩大学生的知识层面</w:t>
      </w:r>
    </w:p>
    <w:p>
      <w:pPr>
        <w:ind w:left="0" w:right="0" w:firstLine="560"/>
        <w:spacing w:before="450" w:after="450" w:line="312" w:lineRule="auto"/>
      </w:pPr>
      <w:r>
        <w:rPr>
          <w:rFonts w:ascii="宋体" w:hAnsi="宋体" w:eastAsia="宋体" w:cs="宋体"/>
          <w:color w:val="000"/>
          <w:sz w:val="28"/>
          <w:szCs w:val="28"/>
        </w:rPr>
        <w:t xml:space="preserve">一方面，任何一部艺术作品都不是孤立存在的，而是呈现出一种综合性的特征。另一方面，具有“既博又专”的知识结构和能力，也是新时期大学生所必备的素质。高雅艺术进校园的活动就为两者提供了一个契机。比如对《黄河大合唱》的欣赏，在历史方面，能够了解到上个世纪30年代那段可歌可泣的岁月；在文学方面，可以感受《黄河大合唱》这部长诗的文学魅力；在音乐上，则能够体验合唱艺术的巨大感染力和人声歌唱的优美。大学生是文化的接受者，更是文化的传承者和创造者，通过对高雅艺术的欣赏，使得大学生的知识层面得到丰富和扩展。</w:t>
      </w:r>
    </w:p>
    <w:p>
      <w:pPr>
        <w:ind w:left="0" w:right="0" w:firstLine="560"/>
        <w:spacing w:before="450" w:after="450" w:line="312" w:lineRule="auto"/>
      </w:pPr>
      <w:r>
        <w:rPr>
          <w:rFonts w:ascii="宋体" w:hAnsi="宋体" w:eastAsia="宋体" w:cs="宋体"/>
          <w:color w:val="000"/>
          <w:sz w:val="28"/>
          <w:szCs w:val="28"/>
        </w:rPr>
        <w:t xml:space="preserve">(三)增强校园文化建设</w:t>
      </w:r>
    </w:p>
    <w:p>
      <w:pPr>
        <w:ind w:left="0" w:right="0" w:firstLine="560"/>
        <w:spacing w:before="450" w:after="450" w:line="312" w:lineRule="auto"/>
      </w:pPr>
      <w:r>
        <w:rPr>
          <w:rFonts w:ascii="宋体" w:hAnsi="宋体" w:eastAsia="宋体" w:cs="宋体"/>
          <w:color w:val="000"/>
          <w:sz w:val="28"/>
          <w:szCs w:val="28"/>
        </w:rPr>
        <w:t xml:space="preserve">作为高校的校园文化来说，应该主动汲取古往今来的一切优秀文化成果，并不断积淀、丰富和发展。高雅艺术进校园活动的开展，其意义绝不仅仅是举办几场演出，而是将其作为学生人文素质培养的一种方式和渠道。尤其是对于校园文化建设来说，高雅艺术进校园活动的开展，既能够让学生感受优秀的文化艺术成果，又能够带动学校的校园文化建设，将会有更多的学生主动去学习一些艺术技能，这就是丰富校园文化的一个重要体现。只有将对高雅艺术的弘扬长期深入地开展下去，才能够使其有机地带动校园文化建设，这一点从目前来看，只是认识到了初步的功效，两者如何更有机地结合在一起，还需要进行长期和深入的研究。</w:t>
      </w:r>
    </w:p>
    <w:p>
      <w:pPr>
        <w:ind w:left="0" w:right="0" w:firstLine="560"/>
        <w:spacing w:before="450" w:after="450" w:line="312" w:lineRule="auto"/>
      </w:pPr>
      <w:r>
        <w:rPr>
          <w:rFonts w:ascii="宋体" w:hAnsi="宋体" w:eastAsia="宋体" w:cs="宋体"/>
          <w:color w:val="000"/>
          <w:sz w:val="28"/>
          <w:szCs w:val="28"/>
        </w:rPr>
        <w:t xml:space="preserve">(四)增强学生的群体意识</w:t>
      </w:r>
    </w:p>
    <w:p>
      <w:pPr>
        <w:ind w:left="0" w:right="0" w:firstLine="560"/>
        <w:spacing w:before="450" w:after="450" w:line="312" w:lineRule="auto"/>
      </w:pPr>
      <w:r>
        <w:rPr>
          <w:rFonts w:ascii="宋体" w:hAnsi="宋体" w:eastAsia="宋体" w:cs="宋体"/>
          <w:color w:val="000"/>
          <w:sz w:val="28"/>
          <w:szCs w:val="28"/>
        </w:rPr>
        <w:t xml:space="preserve">21世纪是一个讲求合作的时代，而高雅艺术中有很多都是以合作形式呈现的，需要所有演出人员密切配合，才能够获得良好的艺术效果。就合唱艺术来说，男高音、男低音、女高音、女低音4个声部分工明确，各司其职，什么时候进入、演唱多长时间、什么时候结束演唱都有着严格的要求，如果有一个人做不到，那么整个演出的成功也就无从谈起。很多学生对此有了深刻的体验，他们在观看演出的时候，自觉调整好手机，不大声喧哗，演出之后给予热情的掌声等，这就说明，他们的合作意识得到了加强，初步感受到了超越小我，融入大我的真谛。</w:t>
      </w:r>
    </w:p>
    <w:p>
      <w:pPr>
        <w:ind w:left="0" w:right="0" w:firstLine="560"/>
        <w:spacing w:before="450" w:after="450" w:line="312" w:lineRule="auto"/>
      </w:pPr>
      <w:r>
        <w:rPr>
          <w:rFonts w:ascii="宋体" w:hAnsi="宋体" w:eastAsia="宋体" w:cs="宋体"/>
          <w:color w:val="000"/>
          <w:sz w:val="28"/>
          <w:szCs w:val="28"/>
        </w:rPr>
        <w:t xml:space="preserve">(五)有助于参演学生专业技能的提升</w:t>
      </w:r>
    </w:p>
    <w:p>
      <w:pPr>
        <w:ind w:left="0" w:right="0" w:firstLine="560"/>
        <w:spacing w:before="450" w:after="450" w:line="312" w:lineRule="auto"/>
      </w:pPr>
      <w:r>
        <w:rPr>
          <w:rFonts w:ascii="宋体" w:hAnsi="宋体" w:eastAsia="宋体" w:cs="宋体"/>
          <w:color w:val="000"/>
          <w:sz w:val="28"/>
          <w:szCs w:val="28"/>
        </w:rPr>
        <w:t xml:space="preserve">高雅艺术进校园的活动中，表演者很多都来自于各大高校，他们或者是专业的学习者，或者是业余爱好者，无论是何种身份，高雅艺术进校园的活动，都让自己的专业技能得到了充分锻炼和提高。之前在练习中学到的各种技术，都可以在实践中得到检验，这对于艺术表演这门实践性极强的艺术来说，是尤为重要的。</w:t>
      </w:r>
    </w:p>
    <w:p>
      <w:pPr>
        <w:ind w:left="0" w:right="0" w:firstLine="560"/>
        <w:spacing w:before="450" w:after="450" w:line="312" w:lineRule="auto"/>
      </w:pPr>
      <w:r>
        <w:rPr>
          <w:rFonts w:ascii="宋体" w:hAnsi="宋体" w:eastAsia="宋体" w:cs="宋体"/>
          <w:color w:val="000"/>
          <w:sz w:val="28"/>
          <w:szCs w:val="28"/>
        </w:rPr>
        <w:t xml:space="preserve">二、新时期对高雅艺术进校园活动的发展建议</w:t>
      </w:r>
    </w:p>
    <w:p>
      <w:pPr>
        <w:ind w:left="0" w:right="0" w:firstLine="560"/>
        <w:spacing w:before="450" w:after="450" w:line="312" w:lineRule="auto"/>
      </w:pPr>
      <w:r>
        <w:rPr>
          <w:rFonts w:ascii="宋体" w:hAnsi="宋体" w:eastAsia="宋体" w:cs="宋体"/>
          <w:color w:val="000"/>
          <w:sz w:val="28"/>
          <w:szCs w:val="28"/>
        </w:rPr>
        <w:t xml:space="preserve">(一)学校自上而下充分重视</w:t>
      </w:r>
    </w:p>
    <w:p>
      <w:pPr>
        <w:ind w:left="0" w:right="0" w:firstLine="560"/>
        <w:spacing w:before="450" w:after="450" w:line="312" w:lineRule="auto"/>
      </w:pPr>
      <w:r>
        <w:rPr>
          <w:rFonts w:ascii="宋体" w:hAnsi="宋体" w:eastAsia="宋体" w:cs="宋体"/>
          <w:color w:val="000"/>
          <w:sz w:val="28"/>
          <w:szCs w:val="28"/>
        </w:rPr>
        <w:t xml:space="preserve">走进校园，自然离不开学校全方面的大力支持。活动开展以来，校方对活动的开展都做了精心准备，集全校之力保证活动的开展，这是值得肯定的。新时期，这种好的传统还要继续发扬。学校应该认识到这项活动开展的重要意义，提供必要和充分的人力、物力和财力支持，尤其要注意把各种工作做细。比如演出间歇期间，演出人员的饮水问题、演出场地的天气情况处理等，在原来的基础上再把工作做得细致周到，演出人员热情高涨，学生们乐于接受，才能达到最好的开展效果。作为教师，应该及时鼓励学生参与，对高雅艺术的欣赏都是有利无害的，特别是行政方面的教师，是活动开展的具体负责人，要各司其职，为活动的顺利开展打下良好的基础。作为学生，应该积极响应学校和教师的号召，积极参加和观看演出，认识到活动对于个人各方面提高的重要意义，认真而投入地欣赏，这样不但能够和表演者形成良好的互动，而且能够使自己的体验更为深刻。</w:t>
      </w:r>
    </w:p>
    <w:p>
      <w:pPr>
        <w:ind w:left="0" w:right="0" w:firstLine="560"/>
        <w:spacing w:before="450" w:after="450" w:line="312" w:lineRule="auto"/>
      </w:pPr>
      <w:r>
        <w:rPr>
          <w:rFonts w:ascii="宋体" w:hAnsi="宋体" w:eastAsia="宋体" w:cs="宋体"/>
          <w:color w:val="000"/>
          <w:sz w:val="28"/>
          <w:szCs w:val="28"/>
        </w:rPr>
        <w:t xml:space="preserve">(二)注重地方音乐文化的传承</w:t>
      </w:r>
    </w:p>
    <w:p>
      <w:pPr>
        <w:ind w:left="0" w:right="0" w:firstLine="560"/>
        <w:spacing w:before="450" w:after="450" w:line="312" w:lineRule="auto"/>
      </w:pPr>
      <w:r>
        <w:rPr>
          <w:rFonts w:ascii="宋体" w:hAnsi="宋体" w:eastAsia="宋体" w:cs="宋体"/>
          <w:color w:val="000"/>
          <w:sz w:val="28"/>
          <w:szCs w:val="28"/>
        </w:rPr>
        <w:t xml:space="preserve">活动开展之前，很多学生片面地认为，只有西方艺术才能够称得上是高雅艺术，其实不然，我们的民族艺术、地方艺术，有着丰富的艺术魅力和内涵，一样也是高雅艺术。比如对于民乐的欣赏，就可以获得和欣赏西方音乐截然不同的感受。而且教育部也明确指出，支持和鼓励地方文艺团体加入到活动的队伍中来，作为必要和有益的补充。所以活动开展完之后，学校应该以此为契机，趁热打铁，多开展一些相关的民族艺术活动，比如民乐的专场演出、中国画艺术展等，通过这些后续活动的开展，让学生对民族艺术、地方艺术有一个全新的认识，逐渐树立起一种民族自信心和自豪感，这对于大学生来说，是极为重要的。</w:t>
      </w:r>
    </w:p>
    <w:p>
      <w:pPr>
        <w:ind w:left="0" w:right="0" w:firstLine="560"/>
        <w:spacing w:before="450" w:after="450" w:line="312" w:lineRule="auto"/>
      </w:pPr>
      <w:r>
        <w:rPr>
          <w:rFonts w:ascii="宋体" w:hAnsi="宋体" w:eastAsia="宋体" w:cs="宋体"/>
          <w:color w:val="000"/>
          <w:sz w:val="28"/>
          <w:szCs w:val="28"/>
        </w:rPr>
        <w:t xml:space="preserve">(三)以活动为契机开展普及教育</w:t>
      </w:r>
    </w:p>
    <w:p>
      <w:pPr>
        <w:ind w:left="0" w:right="0" w:firstLine="560"/>
        <w:spacing w:before="450" w:after="450" w:line="312" w:lineRule="auto"/>
      </w:pPr>
      <w:r>
        <w:rPr>
          <w:rFonts w:ascii="宋体" w:hAnsi="宋体" w:eastAsia="宋体" w:cs="宋体"/>
          <w:color w:val="000"/>
          <w:sz w:val="28"/>
          <w:szCs w:val="28"/>
        </w:rPr>
        <w:t xml:space="preserve">高雅艺术进校园的活动，让教师和学生都感受到了高雅艺术的巨大魅力，开阔了自己的艺术视野，提高了自身的审美水平。然而这些都只是一时的功效。从实际情况来看，高雅艺术团体不可能频繁地在一个学校内进行演出，要想使整个学校的音乐艺术水平和学生的音乐艺术能力有所提高，还是要靠学校自身普及音乐教育。如高雅音乐活动进校园，更多的是一个带头和示范的作用。高校要以此为契机，大力开展本校的公共音乐教育。从教学目标、师资配备、环境建设等多个方面，进行重新审视，充分认识到高雅音乐艺术的巨大作用和意义。正所谓“十年树木，百年树人”，之所以要求以活动为契机，大力开展普及音乐教育，是因为在活动开展期间，有时会出现尴尬的现象。比如有些学生虽然对高雅音乐本身充满兴趣，但自身的音乐欣赏能力有限，不能很好地感受和体验作品，成为了一个遗憾。要培养对高雅音乐的欣赏能力，并不是一朝一夕之功，而是一个循序渐进的过程，唯有坚持不懈地开展普及教育，才能使学生的音乐审美能力得到切实的培养和提高，这才是对这项活动的最大支持。</w:t>
      </w:r>
    </w:p>
    <w:p>
      <w:pPr>
        <w:ind w:left="0" w:right="0" w:firstLine="560"/>
        <w:spacing w:before="450" w:after="450" w:line="312" w:lineRule="auto"/>
      </w:pPr>
      <w:r>
        <w:rPr>
          <w:rFonts w:ascii="宋体" w:hAnsi="宋体" w:eastAsia="宋体" w:cs="宋体"/>
          <w:color w:val="000"/>
          <w:sz w:val="28"/>
          <w:szCs w:val="28"/>
        </w:rPr>
        <w:t xml:space="preserve">(四)加大学校各类社团的建设</w:t>
      </w:r>
    </w:p>
    <w:p>
      <w:pPr>
        <w:ind w:left="0" w:right="0" w:firstLine="560"/>
        <w:spacing w:before="450" w:after="450" w:line="312" w:lineRule="auto"/>
      </w:pPr>
      <w:r>
        <w:rPr>
          <w:rFonts w:ascii="宋体" w:hAnsi="宋体" w:eastAsia="宋体" w:cs="宋体"/>
          <w:color w:val="000"/>
          <w:sz w:val="28"/>
          <w:szCs w:val="28"/>
        </w:rPr>
        <w:t xml:space="preserve">社团是学校文化的重要组成部分，以高雅艺术进校园的活动为契机，应该将其建设成为高校艺术活动的主阵地。首先要提高重视程度。有些人认为学校社团不过是几个兴趣爱好者的聚集地，并没有认识到社团所特有的各种功能，所以应该及时转变这一思想，建设好社团，利用好社团。其次是加大投入，有机管理。社团维持和活动的开展，是需要一定经费的，需要学校在一定程度上予以支持。同时重新明确社团的管理部门，责任到人，将其纳入到合理和正常的轨道中来。最后是要加强建设，打造精品。应当对一些好的社团予以重点扶持和帮助，比如予以适当的经费支持，委派专门的教师进行指导，等等，将其打造成为精品和典型，使之成为高雅艺术进校园活动的有益补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生是时代的骄子，是国家的未来和民族的希望，对他们进行各种美的教育，是尤为必要的。高雅艺术进校园，就是实施美育和艺术教育的重要途径。8年来，已经有上千万的大学生从这些高雅艺术中认识美、感受美和体验美，对他们人生观、价值观和世界观的树立起到了重要作用。新时期，我们要以一种发展的眼光来看待这项活动，正视活动中存在的诸多问题，从学校到教师，从教师到每一个学生，都充分认识到这项活动开展的重要意义，为提高每一个大学生的艺术素养和审美水平，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服装销售月总结怎么写（篇5）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ｕ[399-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ｕ[89-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2025-06-20T14:15:52+08:00</dcterms:created>
  <dcterms:modified xsi:type="dcterms:W3CDTF">2025-06-20T14:15:52+08:00</dcterms:modified>
</cp:coreProperties>
</file>

<file path=docProps/custom.xml><?xml version="1.0" encoding="utf-8"?>
<Properties xmlns="http://schemas.openxmlformats.org/officeDocument/2006/custom-properties" xmlns:vt="http://schemas.openxmlformats.org/officeDocument/2006/docPropsVTypes"/>
</file>