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最新销售部月度工作总结和计划(十三篇)</w:t>
      </w:r>
      <w:bookmarkEnd w:id="1"/>
    </w:p>
    <w:p>
      <w:pPr>
        <w:jc w:val="center"/>
        <w:spacing w:before="0" w:after="450"/>
      </w:pPr>
      <w:r>
        <w:rPr>
          <w:rFonts w:ascii="Arial" w:hAnsi="Arial" w:eastAsia="Arial" w:cs="Arial"/>
          <w:color w:val="999999"/>
          <w:sz w:val="20"/>
          <w:szCs w:val="20"/>
        </w:rPr>
        <w:t xml:space="preserve">来源：网络  作者：静水流深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和计划一“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销售部月度工作总结和计划一</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20____产品在网络推广的计划：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销售部月度工作计划例文3</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销售部月度工作总结和计划二</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20xx年xx月的计划如下：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销售部月度工作总结和计划四</w:t>
      </w:r>
    </w:p>
    <w:p>
      <w:pPr>
        <w:ind w:left="0" w:right="0" w:firstLine="560"/>
        <w:spacing w:before="450" w:after="450" w:line="312" w:lineRule="auto"/>
      </w:pPr>
      <w:r>
        <w:rPr>
          <w:rFonts w:ascii="宋体" w:hAnsi="宋体" w:eastAsia="宋体" w:cs="宋体"/>
          <w:color w:val="000"/>
          <w:sz w:val="28"/>
          <w:szCs w:val="28"/>
        </w:rPr>
        <w:t xml:space="preserve">为了让发卖更好地停止下上来，现将5月发卖任务方案订定以下：</w:t>
      </w:r>
    </w:p>
    <w:p>
      <w:pPr>
        <w:ind w:left="0" w:right="0" w:firstLine="560"/>
        <w:spacing w:before="450" w:after="450" w:line="312" w:lineRule="auto"/>
      </w:pPr>
      <w:r>
        <w:rPr>
          <w:rFonts w:ascii="宋体" w:hAnsi="宋体" w:eastAsia="宋体" w:cs="宋体"/>
          <w:color w:val="000"/>
          <w:sz w:val="28"/>
          <w:szCs w:val="28"/>
        </w:rPr>
        <w:t xml:space="preserve">仔细剖析理解今朝发卖部构造架构、依据市场状况公道性、正在市场精耕的条件下，精兵简政、调剂部分职员、把持发卖本钱、发掘职员后劲、激起任务热忱、感触感染任务压力、积极作好各自市场发卖任务。</w:t>
      </w:r>
    </w:p>
    <w:p>
      <w:pPr>
        <w:ind w:left="0" w:right="0" w:firstLine="560"/>
        <w:spacing w:before="450" w:after="450" w:line="312" w:lineRule="auto"/>
      </w:pPr>
      <w:r>
        <w:rPr>
          <w:rFonts w:ascii="宋体" w:hAnsi="宋体" w:eastAsia="宋体" w:cs="宋体"/>
          <w:color w:val="000"/>
          <w:sz w:val="28"/>
          <w:szCs w:val="28"/>
        </w:rPr>
        <w:t xml:space="preserve">会合培训、积极使一切员工充沛把握公司发卖政策、产物常识、使用技能常识、营销实际常识，构成进修型团队、合作型团队、立异型团队。</w:t>
      </w:r>
    </w:p>
    <w:p>
      <w:pPr>
        <w:ind w:left="0" w:right="0" w:firstLine="560"/>
        <w:spacing w:before="450" w:after="450" w:line="312" w:lineRule="auto"/>
      </w:pPr>
      <w:r>
        <w:rPr>
          <w:rFonts w:ascii="宋体" w:hAnsi="宋体" w:eastAsia="宋体" w:cs="宋体"/>
          <w:color w:val="000"/>
          <w:sz w:val="28"/>
          <w:szCs w:val="28"/>
        </w:rPr>
        <w:t xml:space="preserve">1、品常识零碎培训</w:t>
      </w:r>
    </w:p>
    <w:p>
      <w:pPr>
        <w:ind w:left="0" w:right="0" w:firstLine="560"/>
        <w:spacing w:before="450" w:after="450" w:line="312" w:lineRule="auto"/>
      </w:pPr>
      <w:r>
        <w:rPr>
          <w:rFonts w:ascii="宋体" w:hAnsi="宋体" w:eastAsia="宋体" w:cs="宋体"/>
          <w:color w:val="000"/>
          <w:sz w:val="28"/>
          <w:szCs w:val="28"/>
        </w:rPr>
        <w:t xml:space="preserve">2、销常识零碎培训</w:t>
      </w:r>
    </w:p>
    <w:p>
      <w:pPr>
        <w:ind w:left="0" w:right="0" w:firstLine="560"/>
        <w:spacing w:before="450" w:after="450" w:line="312" w:lineRule="auto"/>
      </w:pPr>
      <w:r>
        <w:rPr>
          <w:rFonts w:ascii="宋体" w:hAnsi="宋体" w:eastAsia="宋体" w:cs="宋体"/>
          <w:color w:val="000"/>
          <w:sz w:val="28"/>
          <w:szCs w:val="28"/>
        </w:rPr>
        <w:t xml:space="preserve">3、业履行规范培训</w:t>
      </w:r>
    </w:p>
    <w:p>
      <w:pPr>
        <w:ind w:left="0" w:right="0" w:firstLine="560"/>
        <w:spacing w:before="450" w:after="450" w:line="312" w:lineRule="auto"/>
      </w:pPr>
      <w:r>
        <w:rPr>
          <w:rFonts w:ascii="宋体" w:hAnsi="宋体" w:eastAsia="宋体" w:cs="宋体"/>
          <w:color w:val="000"/>
          <w:sz w:val="28"/>
          <w:szCs w:val="28"/>
        </w:rPr>
        <w:t xml:space="preserve">4、“从良好到左杰出”――企业人正在企业自律守则培训</w:t>
      </w:r>
    </w:p>
    <w:p>
      <w:pPr>
        <w:ind w:left="0" w:right="0" w:firstLine="560"/>
        <w:spacing w:before="450" w:after="450" w:line="312" w:lineRule="auto"/>
      </w:pPr>
      <w:r>
        <w:rPr>
          <w:rFonts w:ascii="宋体" w:hAnsi="宋体" w:eastAsia="宋体" w:cs="宋体"/>
          <w:color w:val="000"/>
          <w:sz w:val="28"/>
          <w:szCs w:val="28"/>
        </w:rPr>
        <w:t xml:space="preserve">5、发卖职员职业品德培训</w:t>
      </w:r>
    </w:p>
    <w:p>
      <w:pPr>
        <w:ind w:left="0" w:right="0" w:firstLine="560"/>
        <w:spacing w:before="450" w:after="450" w:line="312" w:lineRule="auto"/>
      </w:pPr>
      <w:r>
        <w:rPr>
          <w:rFonts w:ascii="宋体" w:hAnsi="宋体" w:eastAsia="宋体" w:cs="宋体"/>
          <w:color w:val="000"/>
          <w:sz w:val="28"/>
          <w:szCs w:val="28"/>
        </w:rPr>
        <w:t xml:space="preserve">6、发卖职员必备本质培训</w:t>
      </w:r>
    </w:p>
    <w:p>
      <w:pPr>
        <w:ind w:left="0" w:right="0" w:firstLine="560"/>
        <w:spacing w:before="450" w:after="450" w:line="312" w:lineRule="auto"/>
      </w:pPr>
      <w:r>
        <w:rPr>
          <w:rFonts w:ascii="宋体" w:hAnsi="宋体" w:eastAsia="宋体" w:cs="宋体"/>
          <w:color w:val="000"/>
          <w:sz w:val="28"/>
          <w:szCs w:val="28"/>
        </w:rPr>
        <w:t xml:space="preserve">7、使用技能及公司产物培训（使用中间或者工程师培训）</w:t>
      </w:r>
    </w:p>
    <w:p>
      <w:pPr>
        <w:ind w:left="0" w:right="0" w:firstLine="560"/>
        <w:spacing w:before="450" w:after="450" w:line="312" w:lineRule="auto"/>
      </w:pPr>
      <w:r>
        <w:rPr>
          <w:rFonts w:ascii="宋体" w:hAnsi="宋体" w:eastAsia="宋体" w:cs="宋体"/>
          <w:color w:val="000"/>
          <w:sz w:val="28"/>
          <w:szCs w:val="28"/>
        </w:rPr>
        <w:t xml:space="preserve">市场部的中心任务便是帮忙、指点发卖部以及各地区不时的晋升品牌力、稳固发卖力。因而，市场部只要不时的理解市场、访问市场、调研竞品、剖析缘由、找出差异、并针对于各地区实践状况报告请示总司理、并赐与各地区赐与明白的指点发卖思惟、思绪、办法。以上都以表格方式，各地区司理必需按月实现</w:t>
      </w:r>
    </w:p>
    <w:p>
      <w:pPr>
        <w:ind w:left="0" w:right="0" w:firstLine="560"/>
        <w:spacing w:before="450" w:after="450" w:line="312" w:lineRule="auto"/>
      </w:pPr>
      <w:r>
        <w:rPr>
          <w:rFonts w:ascii="宋体" w:hAnsi="宋体" w:eastAsia="宋体" w:cs="宋体"/>
          <w:color w:val="000"/>
          <w:sz w:val="28"/>
          <w:szCs w:val="28"/>
        </w:rPr>
        <w:t xml:space="preserve">行政人事部：行政人事部分的功用以及职责便是间接对于总司理担任、和谐各部分任务、树立完好的人事档案，订定迷信的能人合作赏罚机制，调查各部职员任务状况，正在市场部的倡议以及迷信的数字、事情、以及市场状况下，不时为企业储藏能人，发掘发卖职员后劲，努力于发卖的进步以及市场的开展。</w:t>
      </w:r>
    </w:p>
    <w:p>
      <w:pPr>
        <w:ind w:left="0" w:right="0" w:firstLine="560"/>
        <w:spacing w:before="450" w:after="450" w:line="312" w:lineRule="auto"/>
      </w:pPr>
      <w:r>
        <w:rPr>
          <w:rFonts w:ascii="宋体" w:hAnsi="宋体" w:eastAsia="宋体" w:cs="宋体"/>
          <w:color w:val="000"/>
          <w:sz w:val="28"/>
          <w:szCs w:val="28"/>
        </w:rPr>
        <w:t xml:space="preserve">研发部消费部：研发作产部分的职责因此市场需要为导向，经过市场需要，不时优化产物构造以及产物功用、掌握产物品质、严厉奉行iso―20xx品质系统，向市场推出合作力产物。因而，市场部每个月城市给出市场信息、竞品信息、发卖状况信息，使该部分能实时、主观、迷信掌握市场新静态、航标，正在不时调剂本身产物缺乏的地方的同时，并为企业研发、消费合适客户以及市场需要的好产物来博得市场以及客户。</w:t>
      </w:r>
    </w:p>
    <w:p>
      <w:pPr>
        <w:ind w:left="0" w:right="0" w:firstLine="560"/>
        <w:spacing w:before="450" w:after="450" w:line="312" w:lineRule="auto"/>
      </w:pPr>
      <w:r>
        <w:rPr>
          <w:rFonts w:ascii="宋体" w:hAnsi="宋体" w:eastAsia="宋体" w:cs="宋体"/>
          <w:color w:val="000"/>
          <w:sz w:val="28"/>
          <w:szCs w:val="28"/>
        </w:rPr>
        <w:t xml:space="preserve">发卖部：发卖部是企业的前锋队伍、是切近市场的侦查兵、是企业开展的硬兵器。他们的职责便是不时的开辟发卖通路、追求最合适企业开展的计谋协作同伴，不时的把企业的\'产物推向市场、同时向市场供给迷信的前沿信息，而市场部正在捕获市场信息的条件下，分离企业实践状况，订定强无力的市场计划以及发卖战略，最无力的建立企业“魂灵”的感化</w:t>
      </w:r>
    </w:p>
    <w:p>
      <w:pPr>
        <w:ind w:left="0" w:right="0" w:firstLine="560"/>
        <w:spacing w:before="450" w:after="450" w:line="312" w:lineRule="auto"/>
      </w:pPr>
      <w:r>
        <w:rPr>
          <w:rFonts w:ascii="宋体" w:hAnsi="宋体" w:eastAsia="宋体" w:cs="宋体"/>
          <w:color w:val="000"/>
          <w:sz w:val="28"/>
          <w:szCs w:val="28"/>
        </w:rPr>
        <w:t xml:space="preserve">财政部：间接对于总司理担任，假如说市场部是“魂灵”、发卖部是“前锋”、是“轰炸机”，那财政部则是企业的“年夜闸”、是企业运作、安康开展的“动脉”，它的职责是订定企业迷信年度估算、结算，把屋企业的获利，实时的为总司理供给公道的消费本钱估算、市场推行估算、发卖本钱估算、危害以及好处的主观评价。作为市场部，正在分离企业的实践状况、市场的实践状况、客户的实践状况、订定公道的推行计划以及用度，上交总司理或者与财政部停止相同，使之实在可行，使企业开展好处的化。</w:t>
      </w:r>
    </w:p>
    <w:p>
      <w:pPr>
        <w:ind w:left="0" w:right="0" w:firstLine="560"/>
        <w:spacing w:before="450" w:after="450" w:line="312" w:lineRule="auto"/>
      </w:pPr>
      <w:r>
        <w:rPr>
          <w:rFonts w:ascii="宋体" w:hAnsi="宋体" w:eastAsia="宋体" w:cs="宋体"/>
          <w:color w:val="000"/>
          <w:sz w:val="28"/>
          <w:szCs w:val="28"/>
        </w:rPr>
        <w:t xml:space="preserve">市场留守、物流部：间接对于发卖部担任，他们的职责便是实时理解订单信息，并实时转交消费步，以最快的速率、最低的物流本钱、平安的把产物送到目标地以及客户的手中，为发卖部作好质的效劳。作为市场部，更该当倡议、指点、催促、帮忙他们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销售部月度工作总结和计划五</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这周对自己有以下要求</w:t>
      </w:r>
    </w:p>
    <w:p>
      <w:pPr>
        <w:ind w:left="0" w:right="0" w:firstLine="560"/>
        <w:spacing w:before="450" w:after="450" w:line="312" w:lineRule="auto"/>
      </w:pPr>
      <w:r>
        <w:rPr>
          <w:rFonts w:ascii="宋体" w:hAnsi="宋体" w:eastAsia="宋体" w:cs="宋体"/>
          <w:color w:val="000"/>
          <w:sz w:val="28"/>
          <w:szCs w:val="28"/>
        </w:rPr>
        <w:t xml:space="preserve">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销售部月度工作总结和计划六</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销售部月度工作总结和计划七</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1、先做好x月4日老师来进行仪器检测和砭石使用的讲解的宣传工作和统计预期的订购数额，这样可以有利于更好的准备砭石，希望不要像上次那样断货好几次。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xx%的销售来自xx%的客户，我们xx%的销售来自xx%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销售部月度工作总结和计划八</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年的努力，我司已在市场占有了一定的份额，同时也拥有了较大的客户群体，随着业务发展的不断深入，客服工作的重要性将尤其突出，因此，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秘书工作”-万元为依据，其中各险种的占比为：机动车辆险85%，非车险10%，人意险5%。20--年度，中心支公司拟定业务发展规划计划为实现全年保费收入“秘书工作”-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20--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销售部月度工作总结和计划九</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 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销售部月度工作总结和计划篇十一</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秘书工作”x万元为依据，其中各险种的占比为：机动车辆险85%，非车险10%，人意险5%。20x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销售部月度工作总结和计划篇十二</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x月份我的目标任务是xx，分配到每个周就是月初一周一张月中两张，月末才能顺利完成任务，本月及以后我要牢记以下几点；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销售部月度工作总结和计划篇十三</w:t>
      </w:r>
    </w:p>
    <w:p>
      <w:pPr>
        <w:ind w:left="0" w:right="0" w:firstLine="560"/>
        <w:spacing w:before="450" w:after="450" w:line="312" w:lineRule="auto"/>
      </w:pPr>
      <w:r>
        <w:rPr>
          <w:rFonts w:ascii="宋体" w:hAnsi="宋体" w:eastAsia="宋体" w:cs="宋体"/>
          <w:color w:val="000"/>
          <w:sz w:val="28"/>
          <w:szCs w:val="28"/>
        </w:rPr>
        <w:t xml:space="preserve">前厅部的每位成员都是旅店的抽象窗口，不只全体抽象要能承受磨练，营业常识与效劳本领更是表现一个旅店的办理程度，要想将营业常识与效劳本领坚持正在一个根底之上，必需抓好培训任务，假如培训任务没有跟上，很简单招致员工对于任务缺少热忱与营业程度涣散，因而，本职方案每个月依据员工承受营业的进度以及使用的状况停止须要的每一周一次培训，培训体式格局次要是倾向讲课与现场模仿。同时正在每个月5日前向总办与人力资本部上交上月的培训总结与本月的培训方案停止监视。</w:t>
      </w:r>
    </w:p>
    <w:p>
      <w:pPr>
        <w:ind w:left="0" w:right="0" w:firstLine="560"/>
        <w:spacing w:before="450" w:after="450" w:line="312" w:lineRule="auto"/>
      </w:pPr>
      <w:r>
        <w:rPr>
          <w:rFonts w:ascii="宋体" w:hAnsi="宋体" w:eastAsia="宋体" w:cs="宋体"/>
          <w:color w:val="000"/>
          <w:sz w:val="28"/>
          <w:szCs w:val="28"/>
        </w:rPr>
        <w:t xml:space="preserve">旅店颠末了十九年的风风雨雨，跟着工夫的逝往旅店的硬件设备也随着陈腐、老化，面临江门的旅店行业市场，合作很剧烈，也可说是任重道远。因旅店的硬件设备的陈腐、老化，经常呈现工程成绩影响对于客的一般效劳，关于高等次的主人会跟着装修新型、奢华旅店的呈现而散失一部分，作为旅店的成员，深知客房是旅店经济创收的紧张部分之一，也是利润的一个部分，因而作为旅店的每位成员都有义务、有任务做好发卖任务。要想为了更好的做好发卖任务，本职方案对于前台欢迎员停止培训售房体式格局办法与实战本领，同时灌注贯注旅店*指导的唆使，夸大员工正在欢迎进程中“只需是到总台的主人咱们都应想方法把主人留上去”的主旨，尽量的为旅店夺取住客率，进步旅店的经济效益。</w:t>
      </w:r>
    </w:p>
    <w:p>
      <w:pPr>
        <w:ind w:left="0" w:right="0" w:firstLine="560"/>
        <w:spacing w:before="450" w:after="450" w:line="312" w:lineRule="auto"/>
      </w:pPr>
      <w:r>
        <w:rPr>
          <w:rFonts w:ascii="宋体" w:hAnsi="宋体" w:eastAsia="宋体" w:cs="宋体"/>
          <w:color w:val="000"/>
          <w:sz w:val="28"/>
          <w:szCs w:val="28"/>
        </w:rPr>
        <w:t xml:space="preserve">节能降耗是良多旅店不断正在召唤这个标语，本部也将呼应旅店指导的召唤，严厉请求每一位员工用好每张纸、每支笔，以旧换新，将废旧的\'纸张搜集裁剪成册供一线岗亭应急之用。同时对于年夜堂灯光、空调的开关把持、办公室用电、前台部分电脑用电停止公道的调剂与计划。</w:t>
      </w:r>
    </w:p>
    <w:p>
      <w:pPr>
        <w:ind w:left="0" w:right="0" w:firstLine="560"/>
        <w:spacing w:before="450" w:after="450" w:line="312" w:lineRule="auto"/>
      </w:pPr>
      <w:r>
        <w:rPr>
          <w:rFonts w:ascii="宋体" w:hAnsi="宋体" w:eastAsia="宋体" w:cs="宋体"/>
          <w:color w:val="000"/>
          <w:sz w:val="28"/>
          <w:szCs w:val="28"/>
        </w:rPr>
        <w:t xml:space="preserve">方案每一个月找部分各岗亭的员工停止说话，次要是环绕着任务与糊口为重点，让员工正在本人所属的任务部分能找到倾吐工具，依据员工提出公道性的请求，本职将员工内心存正在的成绩当做本人的成绩往存心处理，做力不从心的。假如处理没有了的将上报旅店指导。让员工真正感触感染到本人正在部分、正在旅店遭到恭敬与注重。</w:t>
      </w:r>
    </w:p>
    <w:p>
      <w:pPr>
        <w:ind w:left="0" w:right="0" w:firstLine="560"/>
        <w:spacing w:before="450" w:after="450" w:line="312" w:lineRule="auto"/>
      </w:pPr>
      <w:r>
        <w:rPr>
          <w:rFonts w:ascii="宋体" w:hAnsi="宋体" w:eastAsia="宋体" w:cs="宋体"/>
          <w:color w:val="000"/>
          <w:sz w:val="28"/>
          <w:szCs w:val="28"/>
        </w:rPr>
        <w:t xml:space="preserve">方案每一个月对于部分员工停止一次质检，次要反省各岗亭员工的仪收留仪表、礼仪规矩、岗亭操纵技艺与踪合应变才能。质检人由部分的年夜堂副理、分部工头、司理构成。对于正在质检出存正在成绩的给必定工夫停止整改，正在规则的工夫若不整改实现将停止团体的经济罚款处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2025-06-17T17:15:10+08:00</dcterms:created>
  <dcterms:modified xsi:type="dcterms:W3CDTF">2025-06-17T17:15:10+08:00</dcterms:modified>
</cp:coreProperties>
</file>

<file path=docProps/custom.xml><?xml version="1.0" encoding="utf-8"?>
<Properties xmlns="http://schemas.openxmlformats.org/officeDocument/2006/custom-properties" xmlns:vt="http://schemas.openxmlformats.org/officeDocument/2006/docPropsVTypes"/>
</file>