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最新销售经理最新工作总结600字(五篇)</w:t>
      </w:r>
      <w:bookmarkEnd w:id="1"/>
    </w:p>
    <w:p>
      <w:pPr>
        <w:jc w:val="center"/>
        <w:spacing w:before="0" w:after="450"/>
      </w:pPr>
      <w:r>
        <w:rPr>
          <w:rFonts w:ascii="Arial" w:hAnsi="Arial" w:eastAsia="Arial" w:cs="Arial"/>
          <w:color w:val="999999"/>
          <w:sz w:val="20"/>
          <w:szCs w:val="20"/>
        </w:rPr>
        <w:t xml:space="preserve">来源：网络  作者：紫陌红尘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销售经理最新工作总结600字一我是今年三月份到公司销售经理工作的，四月份开始组建市场部，在没有负责市场部工作以前，我是没有__销售经验的，仅凭对销售工作的热情，而缺乏销售行业销售经验和行业知识。为了迅速融入到这个行业中来，到公司之后，一切从...</w:t>
      </w:r>
    </w:p>
    <w:p>
      <w:pPr>
        <w:ind w:left="0" w:right="0" w:firstLine="560"/>
        <w:spacing w:before="450" w:after="450" w:line="312" w:lineRule="auto"/>
      </w:pPr>
      <w:r>
        <w:rPr>
          <w:rFonts w:ascii="黑体" w:hAnsi="黑体" w:eastAsia="黑体" w:cs="黑体"/>
          <w:color w:val="000000"/>
          <w:sz w:val="36"/>
          <w:szCs w:val="36"/>
          <w:b w:val="1"/>
          <w:bCs w:val="1"/>
        </w:rPr>
        <w:t xml:space="preserve">销售经理最新工作总结600字一</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_销售经验的，仅凭对销售工作的热情，而缺乏销售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1、从上面的销售业绩上看，我们的工作做的是不好的，可以说是销售做的十分的失败。产品价格混乱，这对于我们开展市场造成很大的压力。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2、客观上的一些因素虽然存在。在销售经理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一个写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现在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销售经理最新工作总结600字二</w:t>
      </w:r>
    </w:p>
    <w:p>
      <w:pPr>
        <w:ind w:left="0" w:right="0" w:firstLine="560"/>
        <w:spacing w:before="450" w:after="450" w:line="312" w:lineRule="auto"/>
      </w:pPr>
      <w:r>
        <w:rPr>
          <w:rFonts w:ascii="宋体" w:hAnsi="宋体" w:eastAsia="宋体" w:cs="宋体"/>
          <w:color w:val="000"/>
          <w:sz w:val="28"/>
          <w:szCs w:val="28"/>
        </w:rPr>
        <w:t xml:space="preserve">今年的销售任务自己是很好的完成了的，也超出了公司规定的销售额，虽然超过的并不多，但我对这样的一个情况是比较的满意的，因为自己在这一年中的努力才有了这样的一个结果，我心里是非常的高兴的，我觉得努力还是会有收获的。虽然自己现在跟其它优秀的销售还有着一定的差距，但我想只要我肯花时间，也肯努力的去提高自己是一定能够成为一个好的销售的。在开始明年的工作之前，我想要为今年的工作做一个总结，并且制定好明年自己的工作计划和要完成的销售目标，在明年的工作中努力的去完成这一个目标。</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自己的销售额是比公司规定的要多出__%的，这是因为自己在这一年是很勤奋的在工作的，我把自己一年的销售任务平均的分到每一天，规定自己每一天一定要销售多少产品，没有完成也会有一些惩罚，自己监督自己去完成销售目标，在这样的努力下今年确实是有了很大的进步的，跟去年相比我的销售额是提高了很多的，所以我觉得还是要努力的去工作的，但同时也要掌握好方法和技巧，这样才能够做好自己应该要做的工作。</w:t>
      </w:r>
    </w:p>
    <w:p>
      <w:pPr>
        <w:ind w:left="0" w:right="0" w:firstLine="560"/>
        <w:spacing w:before="450" w:after="450" w:line="312" w:lineRule="auto"/>
      </w:pPr>
      <w:r>
        <w:rPr>
          <w:rFonts w:ascii="宋体" w:hAnsi="宋体" w:eastAsia="宋体" w:cs="宋体"/>
          <w:color w:val="000"/>
          <w:sz w:val="28"/>
          <w:szCs w:val="28"/>
        </w:rPr>
        <w:t xml:space="preserve">二、工作中的感悟</w:t>
      </w:r>
    </w:p>
    <w:p>
      <w:pPr>
        <w:ind w:left="0" w:right="0" w:firstLine="560"/>
        <w:spacing w:before="450" w:after="450" w:line="312" w:lineRule="auto"/>
      </w:pPr>
      <w:r>
        <w:rPr>
          <w:rFonts w:ascii="宋体" w:hAnsi="宋体" w:eastAsia="宋体" w:cs="宋体"/>
          <w:color w:val="000"/>
          <w:sz w:val="28"/>
          <w:szCs w:val="28"/>
        </w:rPr>
        <w:t xml:space="preserve">销售这个行业其实是有很多的技巧的，自己在这一年中也学到了其中的一部分，对自己的工作是有很大的帮助的，至少我销售的成功率是增加了一些的。很多时候的努力在短时间之内也是看不到什么效果的，努力一天两天也是不可能有很大的进步的，不管做什么工作都需要坚持，才能够看到效果。自己不能盲目的努力，要找到正确的方向。我之前一直都没有很好的销售成绩就是因为我不知道应该要怎么去跟顾客推销产品，所以才会自己一直在努力但又没有什么收获，之后花时间去学习了销售技巧之后就改善了很多，这就是“磨刀不误砍柴工”。</w:t>
      </w:r>
    </w:p>
    <w:p>
      <w:pPr>
        <w:ind w:left="0" w:right="0" w:firstLine="560"/>
        <w:spacing w:before="450" w:after="450" w:line="312" w:lineRule="auto"/>
      </w:pPr>
      <w:r>
        <w:rPr>
          <w:rFonts w:ascii="宋体" w:hAnsi="宋体" w:eastAsia="宋体" w:cs="宋体"/>
          <w:color w:val="000"/>
          <w:sz w:val="28"/>
          <w:szCs w:val="28"/>
        </w:rPr>
        <w:t xml:space="preserve">三、新一年的计划</w:t>
      </w:r>
    </w:p>
    <w:p>
      <w:pPr>
        <w:ind w:left="0" w:right="0" w:firstLine="560"/>
        <w:spacing w:before="450" w:after="450" w:line="312" w:lineRule="auto"/>
      </w:pPr>
      <w:r>
        <w:rPr>
          <w:rFonts w:ascii="宋体" w:hAnsi="宋体" w:eastAsia="宋体" w:cs="宋体"/>
          <w:color w:val="000"/>
          <w:sz w:val="28"/>
          <w:szCs w:val="28"/>
        </w:rPr>
        <w:t xml:space="preserve">在这一年中自己一共是有以下这几个方面的计划：</w:t>
      </w:r>
    </w:p>
    <w:p>
      <w:pPr>
        <w:ind w:left="0" w:right="0" w:firstLine="560"/>
        <w:spacing w:before="450" w:after="450" w:line="312" w:lineRule="auto"/>
      </w:pPr>
      <w:r>
        <w:rPr>
          <w:rFonts w:ascii="宋体" w:hAnsi="宋体" w:eastAsia="宋体" w:cs="宋体"/>
          <w:color w:val="000"/>
          <w:sz w:val="28"/>
          <w:szCs w:val="28"/>
        </w:rPr>
        <w:t xml:space="preserve">1.在今年的基础上再提高_%的销售额，这个目标可能看起来是很难的，但其实平均到每一天的话也就不多了，并不是不可能完成的任务。</w:t>
      </w:r>
    </w:p>
    <w:p>
      <w:pPr>
        <w:ind w:left="0" w:right="0" w:firstLine="560"/>
        <w:spacing w:before="450" w:after="450" w:line="312" w:lineRule="auto"/>
      </w:pPr>
      <w:r>
        <w:rPr>
          <w:rFonts w:ascii="宋体" w:hAnsi="宋体" w:eastAsia="宋体" w:cs="宋体"/>
          <w:color w:val="000"/>
          <w:sz w:val="28"/>
          <w:szCs w:val="28"/>
        </w:rPr>
        <w:t xml:space="preserve">2.多学习一些销售技巧，比如怎样跟客户沟通，怎样让客户对我们的产品产生好感和购买兴趣，这些都是我需要学习的地方。</w:t>
      </w:r>
    </w:p>
    <w:p>
      <w:pPr>
        <w:ind w:left="0" w:right="0" w:firstLine="560"/>
        <w:spacing w:before="450" w:after="450" w:line="312" w:lineRule="auto"/>
      </w:pPr>
      <w:r>
        <w:rPr>
          <w:rFonts w:ascii="宋体" w:hAnsi="宋体" w:eastAsia="宋体" w:cs="宋体"/>
          <w:color w:val="000"/>
          <w:sz w:val="28"/>
          <w:szCs w:val="28"/>
        </w:rPr>
        <w:t xml:space="preserve">3.把一年的销售额平均到每一天，制定好每天的工作计划。</w:t>
      </w:r>
    </w:p>
    <w:p>
      <w:pPr>
        <w:ind w:left="0" w:right="0" w:firstLine="560"/>
        <w:spacing w:before="450" w:after="450" w:line="312" w:lineRule="auto"/>
      </w:pPr>
      <w:r>
        <w:rPr>
          <w:rFonts w:ascii="宋体" w:hAnsi="宋体" w:eastAsia="宋体" w:cs="宋体"/>
          <w:color w:val="000"/>
          <w:sz w:val="28"/>
          <w:szCs w:val="28"/>
        </w:rPr>
        <w:t xml:space="preserve">在明年我是一定会努力的去完成自己制定的目标的。</w:t>
      </w:r>
    </w:p>
    <w:p>
      <w:pPr>
        <w:ind w:left="0" w:right="0" w:firstLine="560"/>
        <w:spacing w:before="450" w:after="450" w:line="312" w:lineRule="auto"/>
      </w:pPr>
      <w:r>
        <w:rPr>
          <w:rFonts w:ascii="黑体" w:hAnsi="黑体" w:eastAsia="黑体" w:cs="黑体"/>
          <w:color w:val="000000"/>
          <w:sz w:val="36"/>
          <w:szCs w:val="36"/>
          <w:b w:val="1"/>
          <w:bCs w:val="1"/>
        </w:rPr>
        <w:t xml:space="preserve">销售经理最新工作总结600字三</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如下总结：</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1月23日，城销售部正式启用，三维动画、沙盘模型、现场解说多位一体向市民传达项目信息，使人们了解了新城的全貌;2月1日，城项目正式开工，项目由虚拟的想象向未来可摸可看的真实迈出重要一步;4月25日，精心组织的项目品鉴会﹠客户联谊会成立仪式举办，帮助现实客户和潜力客户多方解读城之于城北的重要性以及产品的优越性。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一期一批及二批销售均达到以上为目标;一期一批共213套，销售面积24741㎡，预计可完成总销套数的90%，即22266.9平方米，共191套;自行车库销售金额约为629万元。回笼资金预计可达万元;、一期二批;共168套，销售面积，预计可完成总销套数的90%，即平方米，共151套;自行车库销售金额为万元。回笼资金预计可达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中邮、直投、短信报纸等几种广告应该合理搭配，错开发行时间，掌握宣传时机，限度提高宣传效果，争取以同样的广告费用投入，换取的经济效益。__大桥以北道路在开盘前10天更换内容，公布开盘信息;中邮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销售经理最新工作总结600字四</w:t>
      </w:r>
    </w:p>
    <w:p>
      <w:pPr>
        <w:ind w:left="0" w:right="0" w:firstLine="560"/>
        <w:spacing w:before="450" w:after="450" w:line="312" w:lineRule="auto"/>
      </w:pPr>
      <w:r>
        <w:rPr>
          <w:rFonts w:ascii="宋体" w:hAnsi="宋体" w:eastAsia="宋体" w:cs="宋体"/>
          <w:color w:val="000"/>
          <w:sz w:val="28"/>
          <w:szCs w:val="28"/>
        </w:rPr>
        <w:t xml:space="preserve">_办事处在全体人员的努力下，区域业务开展工作基本顺利，全年回款额25、7万元，基中第四季度完成回款额14、5万元，占全年的56、4%，成功开发了分销商31家，终端酒店53家，回款情况如下：</w:t>
      </w:r>
    </w:p>
    <w:p>
      <w:pPr>
        <w:ind w:left="0" w:right="0" w:firstLine="560"/>
        <w:spacing w:before="450" w:after="450" w:line="312" w:lineRule="auto"/>
      </w:pPr>
      <w:r>
        <w:rPr>
          <w:rFonts w:ascii="宋体" w:hAnsi="宋体" w:eastAsia="宋体" w:cs="宋体"/>
          <w:color w:val="000"/>
          <w:sz w:val="28"/>
          <w:szCs w:val="28"/>
        </w:rPr>
        <w:t xml:space="preserve">1—3月58304元</w:t>
      </w:r>
    </w:p>
    <w:p>
      <w:pPr>
        <w:ind w:left="0" w:right="0" w:firstLine="560"/>
        <w:spacing w:before="450" w:after="450" w:line="312" w:lineRule="auto"/>
      </w:pPr>
      <w:r>
        <w:rPr>
          <w:rFonts w:ascii="宋体" w:hAnsi="宋体" w:eastAsia="宋体" w:cs="宋体"/>
          <w:color w:val="000"/>
          <w:sz w:val="28"/>
          <w:szCs w:val="28"/>
        </w:rPr>
        <w:t xml:space="preserve">4—6月35120元</w:t>
      </w:r>
    </w:p>
    <w:p>
      <w:pPr>
        <w:ind w:left="0" w:right="0" w:firstLine="560"/>
        <w:spacing w:before="450" w:after="450" w:line="312" w:lineRule="auto"/>
      </w:pPr>
      <w:r>
        <w:rPr>
          <w:rFonts w:ascii="宋体" w:hAnsi="宋体" w:eastAsia="宋体" w:cs="宋体"/>
          <w:color w:val="000"/>
          <w:sz w:val="28"/>
          <w:szCs w:val="28"/>
        </w:rPr>
        <w:t xml:space="preserve">7—9月19000元</w:t>
      </w:r>
    </w:p>
    <w:p>
      <w:pPr>
        <w:ind w:left="0" w:right="0" w:firstLine="560"/>
        <w:spacing w:before="450" w:after="450" w:line="312" w:lineRule="auto"/>
      </w:pPr>
      <w:r>
        <w:rPr>
          <w:rFonts w:ascii="宋体" w:hAnsi="宋体" w:eastAsia="宋体" w:cs="宋体"/>
          <w:color w:val="000"/>
          <w:sz w:val="28"/>
          <w:szCs w:val="28"/>
        </w:rPr>
        <w:t xml:space="preserve">10—12月144961元</w:t>
      </w:r>
    </w:p>
    <w:p>
      <w:pPr>
        <w:ind w:left="0" w:right="0" w:firstLine="560"/>
        <w:spacing w:before="450" w:after="450" w:line="312" w:lineRule="auto"/>
      </w:pPr>
      <w:r>
        <w:rPr>
          <w:rFonts w:ascii="宋体" w:hAnsi="宋体" w:eastAsia="宋体" w:cs="宋体"/>
          <w:color w:val="000"/>
          <w:sz w:val="28"/>
          <w:szCs w:val="28"/>
        </w:rPr>
        <w:t xml:space="preserve">销售回顾：</w:t>
      </w:r>
    </w:p>
    <w:p>
      <w:pPr>
        <w:ind w:left="0" w:right="0" w:firstLine="560"/>
        <w:spacing w:before="450" w:after="450" w:line="312" w:lineRule="auto"/>
      </w:pPr>
      <w:r>
        <w:rPr>
          <w:rFonts w:ascii="宋体" w:hAnsi="宋体" w:eastAsia="宋体" w:cs="宋体"/>
          <w:color w:val="000"/>
          <w:sz w:val="28"/>
          <w:szCs w:val="28"/>
        </w:rPr>
        <w:t xml:space="preserve">公司产品的结构多层次，系列组合，依托自身商誉优势，在产品定位与市场策略上，近亲繁殖、扩张道路。从4个品牌，8类产品，由20__年11月初在流通领域中常见的辣根王，果汁，寿司酱油，鸡汁，直至后期逐步登陆市场的寿司醋，辣椒油、芥末油等，均在消费界取得部分认可。产品销售过程是通过引导最终消费者，从而带动产品流通的策略，我们同时为销售商和消费者提供优质产品，至上的服务，直接有效的供求资源和网络信息，整个工作是在消费以及流通两个领域同步开展，使销售队伍——销售商——消费者之间进行整合。</w:t>
      </w:r>
    </w:p>
    <w:p>
      <w:pPr>
        <w:ind w:left="0" w:right="0" w:firstLine="560"/>
        <w:spacing w:before="450" w:after="450" w:line="312" w:lineRule="auto"/>
      </w:pPr>
      <w:r>
        <w:rPr>
          <w:rFonts w:ascii="宋体" w:hAnsi="宋体" w:eastAsia="宋体" w:cs="宋体"/>
          <w:color w:val="000"/>
          <w:sz w:val="28"/>
          <w:szCs w:val="28"/>
        </w:rPr>
        <w:t xml:space="preserve">经营分析：</w:t>
      </w:r>
    </w:p>
    <w:p>
      <w:pPr>
        <w:ind w:left="0" w:right="0" w:firstLine="560"/>
        <w:spacing w:before="450" w:after="450" w:line="312" w:lineRule="auto"/>
      </w:pPr>
      <w:r>
        <w:rPr>
          <w:rFonts w:ascii="宋体" w:hAnsi="宋体" w:eastAsia="宋体" w:cs="宋体"/>
          <w:color w:val="000"/>
          <w:sz w:val="28"/>
          <w:szCs w:val="28"/>
        </w:rPr>
        <w:t xml:space="preserve">1、经销商的定位，南京现有的两个经销商：a(李_)与b(黄__)，a现有的销售网络集中在市内酒店宾馆，主营高档干货，餐料配送业务。b的客户群面向流通市场，同时也兼营终端业务，a和b的销售网络存在一定的互补性，同时也缺乏一定的成长性，他们因其客观因素限制，业务拓展能力不强，短期未能在原有的网络基础上进行业务延伸。</w:t>
      </w:r>
    </w:p>
    <w:p>
      <w:pPr>
        <w:ind w:left="0" w:right="0" w:firstLine="560"/>
        <w:spacing w:before="450" w:after="450" w:line="312" w:lineRule="auto"/>
      </w:pPr>
      <w:r>
        <w:rPr>
          <w:rFonts w:ascii="宋体" w:hAnsi="宋体" w:eastAsia="宋体" w:cs="宋体"/>
          <w:color w:val="000"/>
          <w:sz w:val="28"/>
          <w:szCs w:val="28"/>
        </w:rPr>
        <w:t xml:space="preserve">2、产品消化周期差异化，产品消化周期完全取决于消费者的使用量，这与各地区的饮食文化密切相关。公司的芥辣、寿司醋，芥末油消化周期较慢，同比之下，鸡汁、果汁、正处于市场成熟增长阶段，我们在为公司带来增量产品的选择上，需要准确定位。</w:t>
      </w:r>
    </w:p>
    <w:p>
      <w:pPr>
        <w:ind w:left="0" w:right="0" w:firstLine="560"/>
        <w:spacing w:before="450" w:after="450" w:line="312" w:lineRule="auto"/>
      </w:pPr>
      <w:r>
        <w:rPr>
          <w:rFonts w:ascii="宋体" w:hAnsi="宋体" w:eastAsia="宋体" w:cs="宋体"/>
          <w:color w:val="000"/>
          <w:sz w:val="28"/>
          <w:szCs w:val="28"/>
        </w:rPr>
        <w:t xml:space="preserve">业绩来源：销售商理念是考虑自利行为和风险因素，我们的终端销售队伍在消费界的推广效果，打消了销售商对风险因素的顾虑，从而选择了我们产品作为利润微薄的产品的替代品，鸡汁产品在争夺劲霸的产品份额，果汁替代新的品牌，芥辣则抢占爱思必局部市场，而寿司酱油和醋更多的倾向于引导销售。此外，公司产品在消费界的客户根据不同层次性质区分为：大型餐饮公司或宾馆，中档酒楼，专业粤菜馆，咖啡馆等，产品分类全年销售比例如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1、经销商违规(冲货、窜货)</w:t>
      </w:r>
    </w:p>
    <w:p>
      <w:pPr>
        <w:ind w:left="0" w:right="0" w:firstLine="560"/>
        <w:spacing w:before="450" w:after="450" w:line="312" w:lineRule="auto"/>
      </w:pPr>
      <w:r>
        <w:rPr>
          <w:rFonts w:ascii="宋体" w:hAnsi="宋体" w:eastAsia="宋体" w:cs="宋体"/>
          <w:color w:val="000"/>
          <w:sz w:val="28"/>
          <w:szCs w:val="28"/>
        </w:rPr>
        <w:t xml:space="preserve">南京地区前任经销商与公司战略方向和销售策略的意见上产生分岐，公司因故终止该经销商的产品经销权。然而该经销商竟以此为耻，并拉开了导火索，与南京办销售队伍为敌，浓浓得火药味将鸡汁、芥辣产品价格一降再降。甚至，不惜重金，余近求远，从别的区域采调公司产品低价冲击南京市场，使我们销售队伍在客户眼前的信誉和产品推广带来恶劣的影响。</w:t>
      </w:r>
    </w:p>
    <w:p>
      <w:pPr>
        <w:ind w:left="0" w:right="0" w:firstLine="560"/>
        <w:spacing w:before="450" w:after="450" w:line="312" w:lineRule="auto"/>
      </w:pPr>
      <w:r>
        <w:rPr>
          <w:rFonts w:ascii="宋体" w:hAnsi="宋体" w:eastAsia="宋体" w:cs="宋体"/>
          <w:color w:val="000"/>
          <w:sz w:val="28"/>
          <w:szCs w:val="28"/>
        </w:rPr>
        <w:t xml:space="preserve">2、空白市场尚未开发</w:t>
      </w:r>
    </w:p>
    <w:p>
      <w:pPr>
        <w:ind w:left="0" w:right="0" w:firstLine="560"/>
        <w:spacing w:before="450" w:after="450" w:line="312" w:lineRule="auto"/>
      </w:pPr>
      <w:r>
        <w:rPr>
          <w:rFonts w:ascii="宋体" w:hAnsi="宋体" w:eastAsia="宋体" w:cs="宋体"/>
          <w:color w:val="000"/>
          <w:sz w:val="28"/>
          <w:szCs w:val="28"/>
        </w:rPr>
        <w:t xml:space="preserve">前期工作重心在南京，时间原因，未能及时将江苏中部、北部及安徽部分市场开拓，这些区域市场的工业产业密集度低，在消费水平和餐饮业的发展也较逊色，相对产品品牌竞争的程度上也明显的低，从战略的角度上，这些区域宜早开发，作为待机市场，先入为主经验总结，于20__年12月__日，南京办在双门楼宾馆天之味产品“厨艺大观”活动，收益匪浅，利用到场嘉宾的人脉资源，不仅提高了产品在厨艺界的知名度，同时也收集了很多业内人士资料和动态信息，以便后期的沟通与合作。</w:t>
      </w:r>
    </w:p>
    <w:p>
      <w:pPr>
        <w:ind w:left="0" w:right="0" w:firstLine="560"/>
        <w:spacing w:before="450" w:after="450" w:line="312" w:lineRule="auto"/>
      </w:pPr>
      <w:r>
        <w:rPr>
          <w:rFonts w:ascii="宋体" w:hAnsi="宋体" w:eastAsia="宋体" w:cs="宋体"/>
          <w:color w:val="000"/>
          <w:sz w:val="28"/>
          <w:szCs w:val="28"/>
        </w:rPr>
        <w:t xml:space="preserve">餐饮业宏观分析：20__下半年禽流感带来餐饮风波，南京市餐饮业全年零售额78、69亿元，下半年零售额仅35、75亿元，同比下降27、9%，大中型餐饮上客就餐率同比减少22、3%，禽流感已成为导致今年下半年餐饮业萧条的主要因素。</w:t>
      </w:r>
    </w:p>
    <w:p>
      <w:pPr>
        <w:ind w:left="0" w:right="0" w:firstLine="560"/>
        <w:spacing w:before="450" w:after="450" w:line="312" w:lineRule="auto"/>
      </w:pPr>
      <w:r>
        <w:rPr>
          <w:rFonts w:ascii="宋体" w:hAnsi="宋体" w:eastAsia="宋体" w:cs="宋体"/>
          <w:color w:val="000"/>
          <w:sz w:val="28"/>
          <w:szCs w:val="28"/>
        </w:rPr>
        <w:t xml:space="preserve">微观分析：消费者要求在预算的约束下将效用化，根据消费者的偏好。而生产者在技术约束下，将利润化，在双方自利行为的交互作用下，以达到市场均衡，从现有两者均衡比例来看，以下是消费者的选择购买行为比例：</w:t>
      </w:r>
    </w:p>
    <w:p>
      <w:pPr>
        <w:ind w:left="0" w:right="0" w:firstLine="560"/>
        <w:spacing w:before="450" w:after="450" w:line="312" w:lineRule="auto"/>
      </w:pPr>
      <w:r>
        <w:rPr>
          <w:rFonts w:ascii="宋体" w:hAnsi="宋体" w:eastAsia="宋体" w:cs="宋体"/>
          <w:color w:val="000"/>
          <w:sz w:val="28"/>
          <w:szCs w:val="28"/>
        </w:rPr>
        <w:t xml:space="preserve">现代营销趋势更多的体现出上朔到生产领域，下伸至消费领域，而不是仅仅局限于流通领域。</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20__年预计全年回款100万元以上，保持增长345、9%，预计第一季度完成15万元回款，第二季度25万元回款，第三季度回款30万元，第四季度30万元，南京市内终端用户预计扩增至150家，分销商增到70家。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将对扬州、泰州、盐城、淮安、镇江、连云港、芜湖、马鞍山、安庆、淮南、淮北等苏中、苏北、及安徽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重点促销产品：</w:t>
      </w:r>
    </w:p>
    <w:p>
      <w:pPr>
        <w:ind w:left="0" w:right="0" w:firstLine="560"/>
        <w:spacing w:before="450" w:after="450" w:line="312" w:lineRule="auto"/>
      </w:pPr>
      <w:r>
        <w:rPr>
          <w:rFonts w:ascii="宋体" w:hAnsi="宋体" w:eastAsia="宋体" w:cs="宋体"/>
          <w:color w:val="000"/>
          <w:sz w:val="28"/>
          <w:szCs w:val="28"/>
        </w:rPr>
        <w:t xml:space="preserve">鸡汁和果汁在20__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给予全体办事处人员进行定期的培训，在销售技巧及谈判过程上进行实战的演习。</w:t>
      </w:r>
    </w:p>
    <w:p>
      <w:pPr>
        <w:ind w:left="0" w:right="0" w:firstLine="560"/>
        <w:spacing w:before="450" w:after="450" w:line="312" w:lineRule="auto"/>
      </w:pPr>
      <w:r>
        <w:rPr>
          <w:rFonts w:ascii="黑体" w:hAnsi="黑体" w:eastAsia="黑体" w:cs="黑体"/>
          <w:color w:val="000000"/>
          <w:sz w:val="36"/>
          <w:szCs w:val="36"/>
          <w:b w:val="1"/>
          <w:bCs w:val="1"/>
        </w:rPr>
        <w:t xml:space="preserve">销售经理最新工作总结600字五</w:t>
      </w:r>
    </w:p>
    <w:p>
      <w:pPr>
        <w:ind w:left="0" w:right="0" w:firstLine="560"/>
        <w:spacing w:before="450" w:after="450" w:line="312" w:lineRule="auto"/>
      </w:pPr>
      <w:r>
        <w:rPr>
          <w:rFonts w:ascii="宋体" w:hAnsi="宋体" w:eastAsia="宋体" w:cs="宋体"/>
          <w:color w:val="000"/>
          <w:sz w:val="28"/>
          <w:szCs w:val="28"/>
        </w:rPr>
        <w:t xml:space="preserve">__年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_年年12月31日我负责的客户共有28家。下半年任务为__吨，实际完成销量：______吨，完成目标______%。全年销售金额：______元(其中含运费：______元)，回收资金：______元，资金回收率达到______%;降老款任务建德耀华李副总同意收回 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(1)热心关注团委工作，被评为__年桐乡市市级优秀团员;(2)有幸当选公司中秋晚会及公司第十一届年会晚会的主持人;(3)协助公司其它部门开展企业文化活动;(4)凭借个人对写作的爱好，担任销售公司《巨石报》 《巨石通讯》的通讯员工作。在今后的工作中，我一定认真完成好公司、团委交给的各项任务，为公司企业文化的发展尽一份力。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__年年的销售工作，与客户沟通，公司内部各部门协调都十分融洽，但由于自己刚迈进社会，仅凭着对销售工作的热爱，而缺乏经验和专业的营销知识，在工作中主动性欠缺，过于相信他人，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五、__年年工作规划：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8200-8600元/吨，我司产品在质量上优于对方，但2500-3000 元/吨的 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(5)对中碱网格布用纱，__年采购点是山泉、金伟、大连，但随着__年价格上涨，估计上半年将没有销量。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__年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2025-06-21T06:22:55+08:00</dcterms:created>
  <dcterms:modified xsi:type="dcterms:W3CDTF">2025-06-21T06:22:55+08:00</dcterms:modified>
</cp:coreProperties>
</file>

<file path=docProps/custom.xml><?xml version="1.0" encoding="utf-8"?>
<Properties xmlns="http://schemas.openxmlformats.org/officeDocument/2006/custom-properties" xmlns:vt="http://schemas.openxmlformats.org/officeDocument/2006/docPropsVTypes"/>
</file>