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最新房地产销售经理工作总结简短(八篇)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20xx年已经过去，在这将近一年的时间中我通过努力的销售经理工作，也有了很多收获，不知不觉中，加入xx房地产发展有限公司已很长时间，在这段时间中工作中，我懂得了很多知识和经验。我感觉有必要...</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销售经理工作，也有了很多收获，不知不觉中，加入xx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高端住宅成交：套数x套，面积xxxx㎡金额：xxxx元实现成交均价：xxx/㎡商铺成交：套数xxxx套，面积xxxx㎡金额：xxxxx元实现成交均价xxxxxxx元/㎡由统计可见，x至x月份，销售总额与公司年度计划所占比率都保持在较理想的程度上。而由xx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五、20xx年度总结</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六、20xx年度计划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xx万平方米，合同额x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随着xx中心一期首批房源正式开盘xx中心正式打开销售的序幕，开盘当天定出房源xx套。在此之前完成开盘前所有的广告及准备工作。开盘达到预期效果，为后期资金的回笼及项目能够很好地延续打下坚实的基础，也为x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中心的营销方式要更接地气，适应当地市场，将xx中心的销售工作在平稳中更好的推进，适时利用节点推出适合当地市场的营销活动，把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20xx已接近尾声，加入国华房地产发展有限公司公司已大半年时间，这短短的大半年学习工作中，我懂得了很多知识和经验。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3.房地产销售经理工作总结</w:t>
      </w:r>
    </w:p>
    <w:p>
      <w:pPr>
        <w:ind w:left="0" w:right="0" w:firstLine="560"/>
        <w:spacing w:before="450" w:after="450" w:line="312" w:lineRule="auto"/>
      </w:pPr>
      <w:r>
        <w:rPr>
          <w:rFonts w:ascii="宋体" w:hAnsi="宋体" w:eastAsia="宋体" w:cs="宋体"/>
          <w:color w:val="000"/>
          <w:sz w:val="28"/>
          <w:szCs w:val="28"/>
        </w:rPr>
        <w:t xml:space="preserve">6.房地产销售经理上半年工作总结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销售经理工作，也有了很多收获，不知不觉中，加入xx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高端住宅成交：套数x套，面积xxxx㎡金额：xxxx元实现成交均价：xxx/㎡商铺成交：套数xxxx套，面积xxxx㎡金额：xxxxx元实现成交均价xxxxxxx元/㎡由统计可见，x至x月份，销售总额与公司年度计划所占比率都保持在较理想的程度上。而由xx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xx万平方米，合同额x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2025-06-20T22:58:51+08:00</dcterms:created>
  <dcterms:modified xsi:type="dcterms:W3CDTF">2025-06-20T22:58:51+08:00</dcterms:modified>
</cp:coreProperties>
</file>

<file path=docProps/custom.xml><?xml version="1.0" encoding="utf-8"?>
<Properties xmlns="http://schemas.openxmlformats.org/officeDocument/2006/custom-properties" xmlns:vt="http://schemas.openxmlformats.org/officeDocument/2006/docPropsVTypes"/>
</file>