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最新车险电话销售工作总结 电话销售工作总结每日简短(6篇)</w:t>
      </w:r>
      <w:bookmarkEnd w:id="1"/>
    </w:p>
    <w:p>
      <w:pPr>
        <w:jc w:val="center"/>
        <w:spacing w:before="0" w:after="450"/>
      </w:pPr>
      <w:r>
        <w:rPr>
          <w:rFonts w:ascii="Arial" w:hAnsi="Arial" w:eastAsia="Arial" w:cs="Arial"/>
          <w:color w:val="999999"/>
          <w:sz w:val="20"/>
          <w:szCs w:val="20"/>
        </w:rPr>
        <w:t xml:space="preserve">来源：网络  作者：莲雾凝露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车险电话销售工作总结 电话销售工作总结每日简短一从__来到__，从学校走上工作岗位，从__的一家销售公司走向自我成长的开始。因为做了销售，让我明白一个人无论做任何事情，自己不去努力，不去付出，不可能成功。去做任何一件事情，不去用心，你是绝对...</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电话销售工作总结每日简短一</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电话销售工作总结每日简短二</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电话销售工作总结每日简短三</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电话销售工作总结每日简短四</w:t>
      </w:r>
    </w:p>
    <w:p>
      <w:pPr>
        <w:ind w:left="0" w:right="0" w:firstLine="560"/>
        <w:spacing w:before="450" w:after="450" w:line="312" w:lineRule="auto"/>
      </w:pPr>
      <w:r>
        <w:rPr>
          <w:rFonts w:ascii="宋体" w:hAnsi="宋体" w:eastAsia="宋体" w:cs="宋体"/>
          <w:color w:val="000"/>
          <w:sz w:val="28"/>
          <w:szCs w:val="28"/>
        </w:rPr>
        <w:t xml:space="preserve">20__年5月17日，我们郑州航院经贸学院的47名同学在实习指导老师的带领下，从郑州出发北上，前往中国人寿北京电话营销中心，展开为期三个月的专业实习。5月18日抵京，公司派人以及车在北京西站接到了我们，之后带我们参观了公司，虽然很陌生，但是公司环境很好，团队氛围很强，当时就有一种强烈的感触。然后送我们到住宿的地方，住宿的条件也还是很不错的，基本上都是四人间，能够做饭，有卫生间，可以洗澡。我们按照事先的安排，安置好床铺，基本上就算是安定下来了。等待我们的将是未知的电话营销。</w:t>
      </w:r>
    </w:p>
    <w:p>
      <w:pPr>
        <w:ind w:left="0" w:right="0" w:firstLine="560"/>
        <w:spacing w:before="450" w:after="450" w:line="312" w:lineRule="auto"/>
      </w:pPr>
      <w:r>
        <w:rPr>
          <w:rFonts w:ascii="宋体" w:hAnsi="宋体" w:eastAsia="宋体" w:cs="宋体"/>
          <w:color w:val="000"/>
          <w:sz w:val="28"/>
          <w:szCs w:val="28"/>
        </w:rPr>
        <w:t xml:space="preserve">5月21至6月1日，正式进入公司，进行岗前培训，即为“新兵训练”阶段。该阶段主要进行电销认知、电销特点、电销流程、电销保险产品了解、电销话术培训、电话系统的操作、电脑系统的操作等等一些具体的理论以及实务操作，大家都很努力，表现的也很优秀。在培训的最后一天，进行电话营销模拟演练，即为通关考试，很高兴的是大家全部通过，意味着很快就可以正式上线，进行保险销售了。培训期间，大家也都实际上线进行了电销的具体操作，以及电话的外拨。两周的培训中，大家在快速的成长，认识和了解了电销，没有怨言，都很努力，我们的出色表现也得到了公司的认可。</w:t>
      </w:r>
    </w:p>
    <w:p>
      <w:pPr>
        <w:ind w:left="0" w:right="0" w:firstLine="560"/>
        <w:spacing w:before="450" w:after="450" w:line="312" w:lineRule="auto"/>
      </w:pPr>
      <w:r>
        <w:rPr>
          <w:rFonts w:ascii="宋体" w:hAnsi="宋体" w:eastAsia="宋体" w:cs="宋体"/>
          <w:color w:val="000"/>
          <w:sz w:val="28"/>
          <w:szCs w:val="28"/>
        </w:rPr>
        <w:t xml:space="preserve">6月4日，大家开始进行分组，分配到了公司的四大团队，之后就由各自团队展开独立的培训和辅导，也等于是大家正式的上线了。一方面接受培训另一方面也就开始融入到各个团队的班组里面，进行保险电销，就这样，正式的上线了，正式的开始工作了。</w:t>
      </w:r>
    </w:p>
    <w:p>
      <w:pPr>
        <w:ind w:left="0" w:right="0" w:firstLine="560"/>
        <w:spacing w:before="450" w:after="450" w:line="312" w:lineRule="auto"/>
      </w:pPr>
      <w:r>
        <w:rPr>
          <w:rFonts w:ascii="宋体" w:hAnsi="宋体" w:eastAsia="宋体" w:cs="宋体"/>
          <w:color w:val="000"/>
          <w:sz w:val="28"/>
          <w:szCs w:val="28"/>
        </w:rPr>
        <w:t xml:space="preserve">周一至周五每天上午九点上班，下午六点下班，开始了在中国人寿北京电话营销中心的正式实习工作。</w:t>
      </w:r>
    </w:p>
    <w:p>
      <w:pPr>
        <w:ind w:left="0" w:right="0" w:firstLine="560"/>
        <w:spacing w:before="450" w:after="450" w:line="312" w:lineRule="auto"/>
      </w:pPr>
      <w:r>
        <w:rPr>
          <w:rFonts w:ascii="宋体" w:hAnsi="宋体" w:eastAsia="宋体" w:cs="宋体"/>
          <w:color w:val="000"/>
          <w:sz w:val="28"/>
          <w:szCs w:val="28"/>
        </w:rPr>
        <w:t xml:space="preserve">不知不觉中，电销实习工作已经两个月了，47名同学，都有了各自的巨大成长和飞跃，都更加清醒的认识到了自己的优势与不足，不管是在保险的理论与实务上还是与人的沟通交流中，都有了很大的进步，同时，我们也做出了骄人的业绩。在两个月来的工作中，47名同学中，共有苗果果、轩妍妍、王琳、吴振五、李贝贝、王艳、朱小华、余元静、杨宜煜、翟曼曼、付冰飞、王晓寒、郝庆娜等13名同学已经出单，并且总共实收保单近20余单、保费13万多，其中以苗果果为先，实收2单，保费54000多元，轩妍妍和余元静各实收3单，各有保费近20__0元等等。在20__年上半年，电销中心的近540多名员工中，只有288名伙伴有实收保单，我们占据了13名，而且还是在不到两个月的时间里，所以我们郑州航院的同学确实表现的非常优秀，这一点得到了中国人寿电销中心管理层的高度赞扬。</w:t>
      </w:r>
    </w:p>
    <w:p>
      <w:pPr>
        <w:ind w:left="0" w:right="0" w:firstLine="560"/>
        <w:spacing w:before="450" w:after="450" w:line="312" w:lineRule="auto"/>
      </w:pPr>
      <w:r>
        <w:rPr>
          <w:rFonts w:ascii="宋体" w:hAnsi="宋体" w:eastAsia="宋体" w:cs="宋体"/>
          <w:color w:val="000"/>
          <w:sz w:val="28"/>
          <w:szCs w:val="28"/>
        </w:rPr>
        <w:t xml:space="preserve">这两个月的实习感受，同学们普遍认为：“酸甜苦辣，五味俱全”。下面是几个同学的实习感受，比较有代表性：</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电话销售工作总结每日简短五</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电话销售工作总结每日简短六</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2025-06-20T02:29:27+08:00</dcterms:created>
  <dcterms:modified xsi:type="dcterms:W3CDTF">2025-06-20T02:29:27+08:00</dcterms:modified>
</cp:coreProperties>
</file>

<file path=docProps/custom.xml><?xml version="1.0" encoding="utf-8"?>
<Properties xmlns="http://schemas.openxmlformats.org/officeDocument/2006/custom-properties" xmlns:vt="http://schemas.openxmlformats.org/officeDocument/2006/docPropsVTypes"/>
</file>