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2024年销售人员转正工作总结简短 销售人员试用期转正工作总结(三篇)</w:t>
      </w:r>
      <w:bookmarkEnd w:id="1"/>
    </w:p>
    <w:p>
      <w:pPr>
        <w:jc w:val="center"/>
        <w:spacing w:before="0" w:after="450"/>
      </w:pPr>
      <w:r>
        <w:rPr>
          <w:rFonts w:ascii="Arial" w:hAnsi="Arial" w:eastAsia="Arial" w:cs="Arial"/>
          <w:color w:val="999999"/>
          <w:sz w:val="20"/>
          <w:szCs w:val="20"/>
        </w:rPr>
        <w:t xml:space="preserve">来源：网络  作者：诗酒琴音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销售人员转正工作总结简短 销售人员试用期转正工作总结一首先感谢公司人力资源部认可、招聘我进入公司，并对我全方面的培训，给予我在公司发展的机会。感谢领导和同事给予我无时不在的培训、教导与帮助，使我在短短的三个月时间里能学到最多的知识和信息，并...</w:t>
      </w:r>
    </w:p>
    <w:p>
      <w:pPr>
        <w:ind w:left="0" w:right="0" w:firstLine="560"/>
        <w:spacing w:before="450" w:after="450" w:line="312" w:lineRule="auto"/>
      </w:pPr>
      <w:r>
        <w:rPr>
          <w:rFonts w:ascii="黑体" w:hAnsi="黑体" w:eastAsia="黑体" w:cs="黑体"/>
          <w:color w:val="000000"/>
          <w:sz w:val="36"/>
          <w:szCs w:val="36"/>
          <w:b w:val="1"/>
          <w:bCs w:val="1"/>
        </w:rPr>
        <w:t xml:space="preserve">销售人员转正工作总结简短 销售人员试用期转正工作总结一</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汇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汇报、交流查找项目的心得，使得自己能更好更多地得到项目信息，更大几率地取得成功。工作过程中，勤奋努力汇报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汇报。“学而不思则罔，思而不学则殆”，在工作过程中要善于对工作过程的事物进行汇报思考，对项目信息汇报思考，对工作方法汇报思考，对业态汇报思考，都是工作并能取得提高的条件，如果一个人只是机械地工作而不去汇报和思考，那他是不会进步的。而汇报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汇报出来，并予以践行的。工作方法的改进，是一个循序渐进的工作，是一个长期的过程，而且更是一个不断汇报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销售人员转正工作总结简短 销售人员试用期转正工作总结二</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汇报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销售人员转正工作总结简短 销售人员试用期转正工作总结三</w:t>
      </w:r>
    </w:p>
    <w:p>
      <w:pPr>
        <w:ind w:left="0" w:right="0" w:firstLine="560"/>
        <w:spacing w:before="450" w:after="450" w:line="312" w:lineRule="auto"/>
      </w:pPr>
      <w:r>
        <w:rPr>
          <w:rFonts w:ascii="宋体" w:hAnsi="宋体" w:eastAsia="宋体" w:cs="宋体"/>
          <w:color w:val="000"/>
          <w:sz w:val="28"/>
          <w:szCs w:val="28"/>
        </w:rPr>
        <w:t xml:space="preserve">我于20_月_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我在公司的工作暂时是协助__经理和__经理处理业务事务。事情小到复印传真，往来银行，制作单证，大到融入业务，和业务单位进行沟通。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2025-06-20T10:34:49+08:00</dcterms:created>
  <dcterms:modified xsi:type="dcterms:W3CDTF">2025-06-20T10:34:49+08:00</dcterms:modified>
</cp:coreProperties>
</file>

<file path=docProps/custom.xml><?xml version="1.0" encoding="utf-8"?>
<Properties xmlns="http://schemas.openxmlformats.org/officeDocument/2006/custom-properties" xmlns:vt="http://schemas.openxmlformats.org/officeDocument/2006/docPropsVTypes"/>
</file>