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2024家具销售总结与计划</w:t>
      </w:r>
      <w:bookmarkEnd w:id="1"/>
    </w:p>
    <w:p>
      <w:pPr>
        <w:jc w:val="center"/>
        <w:spacing w:before="0" w:after="450"/>
      </w:pPr>
      <w:r>
        <w:rPr>
          <w:rFonts w:ascii="Arial" w:hAnsi="Arial" w:eastAsia="Arial" w:cs="Arial"/>
          <w:color w:val="999999"/>
          <w:sz w:val="20"/>
          <w:szCs w:val="20"/>
        </w:rPr>
        <w:t xml:space="preserve">来源：网络  作者：莲雾凝露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家具销售总结与计划（精选5篇）作为销售人员要及时关注客户反馈和投诉，倾听客户需求和意见，为产品设计、销售和服务提供改进方向。以下是小编整理的家具销售总结与计划，欢迎大家借鉴与参考!20_家具销售总结与计划（精选篇1）加入__到现在也有...</w:t>
      </w:r>
    </w:p>
    <w:p>
      <w:pPr>
        <w:ind w:left="0" w:right="0" w:firstLine="560"/>
        <w:spacing w:before="450" w:after="450" w:line="312" w:lineRule="auto"/>
      </w:pPr>
      <w:r>
        <w:rPr>
          <w:rFonts w:ascii="宋体" w:hAnsi="宋体" w:eastAsia="宋体" w:cs="宋体"/>
          <w:color w:val="000"/>
          <w:sz w:val="28"/>
          <w:szCs w:val="28"/>
        </w:rPr>
        <w:t xml:space="preserve">20_家具销售总结与计划（精选5篇）</w:t>
      </w:r>
    </w:p>
    <w:p>
      <w:pPr>
        <w:ind w:left="0" w:right="0" w:firstLine="560"/>
        <w:spacing w:before="450" w:after="450" w:line="312" w:lineRule="auto"/>
      </w:pPr>
      <w:r>
        <w:rPr>
          <w:rFonts w:ascii="宋体" w:hAnsi="宋体" w:eastAsia="宋体" w:cs="宋体"/>
          <w:color w:val="000"/>
          <w:sz w:val="28"/>
          <w:szCs w:val="28"/>
        </w:rPr>
        <w:t xml:space="preserve">作为销售人员要及时关注客户反馈和投诉，倾听客户需求和意见，为产品设计、销售和服务提供改进方向。以下是小编整理的家具销售总结与计划，欢迎大家借鉴与参考!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20_家具销售总结与计划（精选篇1）</w:t>
      </w:r>
    </w:p>
    <w:p>
      <w:pPr>
        <w:ind w:left="0" w:right="0" w:firstLine="560"/>
        <w:spacing w:before="450" w:after="450" w:line="312" w:lineRule="auto"/>
      </w:pPr>
      <w:r>
        <w:rPr>
          <w:rFonts w:ascii="宋体" w:hAnsi="宋体" w:eastAsia="宋体" w:cs="宋体"/>
          <w:color w:val="000"/>
          <w:sz w:val="28"/>
          <w:szCs w:val="28"/>
        </w:rPr>
        <w:t xml:space="preserve">加入__到现在也有四个月了，感觉时间过的特别快，虽然我以前有过销售成品家具的经验，但是不论是产品的专业知识还是管理与工作氛围，定制家具与成品家具都有很大区别。说实话刚来的第一个月自己没有进入状态，对产品不熟悉，找不到方向，感觉压力特别的大，一度曾想过要放弃，幸亏在赵总多次的鼓励和家人们的帮助下让我找到了方向感，慢慢融入到了这种工作环境与工作模式，后面的工作时间里我每天都过得很充实，虽然有时付出的劳动没有得到结果，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在赵总及家人们支持帮助下，我不断学习加强工作能力，本着对工作精益求精的态度，认真地完成了自己所承担的各项工作任务，为今后的工作打下了良好的基础，现将我的一些销售心得与工作情况总结如下：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客户群体是哪些，才能更好的向客户展示自己与产品的专业性，才能迎得客户的关注与信任。当然对竞争对手也不要忽略。要有针对性的了解对手产品的优势与劣势；才能对症下药，用我们的优势战胜对方的劣势，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际安装的顾客家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5、勤奋与自信；与客户交谈时声音要清晰，注意语气，语速。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12、心态平衡，不要急于求成，俗话说：心如波澜，面如湖水。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14、学会“进退战略”，以退为进！</w:t>
      </w:r>
    </w:p>
    <w:p>
      <w:pPr>
        <w:ind w:left="0" w:right="0" w:firstLine="560"/>
        <w:spacing w:before="450" w:after="450" w:line="312" w:lineRule="auto"/>
      </w:pPr>
      <w:r>
        <w:rPr>
          <w:rFonts w:ascii="宋体" w:hAnsi="宋体" w:eastAsia="宋体" w:cs="宋体"/>
          <w:color w:val="000"/>
          <w:sz w:val="28"/>
          <w:szCs w:val="28"/>
        </w:rPr>
        <w:t xml:space="preserve">15．以上这些的重中之重就是多加微信，多发朋友圈，我一直要求自己坚持每天至少发一条有关__的朋友圈，这段时间以来收获不小，现在是一个新媒体时代，我们所做的工作也在随时代的不断变化而变化。</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以前就是在成品家具行业做销售，所以在工作初期我也比较了解家具的结构及尺寸，这样对我现在的工作有很大的帮助。我必须还要大量学习定制行业的相关知识，及销售人员的相关知识，才能在时代的不断发展变化中，不被淘汰，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顾问，不论在工作安排还是在处理问题时，都得慎重考虑，做到能独挡一面，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一、对已定货客户没有做到及时跟踪与回访，在今后的工作中必须改变；</w:t>
      </w:r>
    </w:p>
    <w:p>
      <w:pPr>
        <w:ind w:left="0" w:right="0" w:firstLine="560"/>
        <w:spacing w:before="450" w:after="450" w:line="312" w:lineRule="auto"/>
      </w:pPr>
      <w:r>
        <w:rPr>
          <w:rFonts w:ascii="宋体" w:hAnsi="宋体" w:eastAsia="宋体" w:cs="宋体"/>
          <w:color w:val="000"/>
          <w:sz w:val="28"/>
          <w:szCs w:val="28"/>
        </w:rPr>
        <w:t xml:space="preserve">二，对已订货却未下订单的设计师没有及时催促下单，以至于延误装货时间，既对顾客无法交代，又影响品牌形象，这点在明年一定不允许出现；</w:t>
      </w:r>
    </w:p>
    <w:p>
      <w:pPr>
        <w:ind w:left="0" w:right="0" w:firstLine="560"/>
        <w:spacing w:before="450" w:after="450" w:line="312" w:lineRule="auto"/>
      </w:pPr>
      <w:r>
        <w:rPr>
          <w:rFonts w:ascii="宋体" w:hAnsi="宋体" w:eastAsia="宋体" w:cs="宋体"/>
          <w:color w:val="000"/>
          <w:sz w:val="28"/>
          <w:szCs w:val="28"/>
        </w:rPr>
        <w:t xml:space="preserve">三、由于能力有限，对一些事情的处理还不太妥当。要加强认真学习。</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20_家具销售总结与计划（精选篇2）</w:t>
      </w:r>
    </w:p>
    <w:p>
      <w:pPr>
        <w:ind w:left="0" w:right="0" w:firstLine="560"/>
        <w:spacing w:before="450" w:after="450" w:line="312" w:lineRule="auto"/>
      </w:pPr>
      <w:r>
        <w:rPr>
          <w:rFonts w:ascii="宋体" w:hAnsi="宋体" w:eastAsia="宋体" w:cs="宋体"/>
          <w:color w:val="000"/>
          <w:sz w:val="28"/>
          <w:szCs w:val="28"/>
        </w:rPr>
        <w:t xml:space="preserve">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20_家具销售总结与计划（精选篇3）</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__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__老总和_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20_家具销售总结与计划（精选篇4）</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20_家具销售总结与计划（精选篇5）</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