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新销售年终总结感悟10篇</w:t>
      </w:r>
      <w:bookmarkEnd w:id="1"/>
    </w:p>
    <w:p>
      <w:pPr>
        <w:jc w:val="center"/>
        <w:spacing w:before="0" w:after="450"/>
      </w:pPr>
      <w:r>
        <w:rPr>
          <w:rFonts w:ascii="Arial" w:hAnsi="Arial" w:eastAsia="Arial" w:cs="Arial"/>
          <w:color w:val="999999"/>
          <w:sz w:val="20"/>
          <w:szCs w:val="20"/>
        </w:rPr>
        <w:t xml:space="preserve">来源：网络  作者：落花人独立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新销售年终总结感悟大全10篇每年年终岁末到来之际，职场上都会掀起一阵写年度工作总结的热潮，相信也有很多朋友为不知道如何写年度工作总结而犯愁。下面小编给大家带来关于新销售年终总结感悟，希望会对大家的工作与学习有所帮助。新销售年终总结感悟1时光...</w:t>
      </w:r>
    </w:p>
    <w:p>
      <w:pPr>
        <w:ind w:left="0" w:right="0" w:firstLine="560"/>
        <w:spacing w:before="450" w:after="450" w:line="312" w:lineRule="auto"/>
      </w:pPr>
      <w:r>
        <w:rPr>
          <w:rFonts w:ascii="宋体" w:hAnsi="宋体" w:eastAsia="宋体" w:cs="宋体"/>
          <w:color w:val="000"/>
          <w:sz w:val="28"/>
          <w:szCs w:val="28"/>
        </w:rPr>
        <w:t xml:space="preserve">新销售年终总结感悟大全10篇</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下面小编给大家带来关于新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新销售年终总结感悟2</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新销售年终总结感悟3</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__，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新销售年终总结感悟4</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销售年终总结感悟5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新销售年终总结感悟6</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__一日游;5月1日前一个晚上，公司组织了__的全部管理人员去K歌;7月29日，和__办公室的同事们去__漂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第四、下一阶段的工作改进及计划</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新销售年终总结感悟7</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新销售年终总结感悟8</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新销售年终总结感悟9</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新销售年终总结感悟10</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效率，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2025-06-20T04:39:33+08:00</dcterms:created>
  <dcterms:modified xsi:type="dcterms:W3CDTF">2025-06-20T04:39:33+08:00</dcterms:modified>
</cp:coreProperties>
</file>

<file path=docProps/custom.xml><?xml version="1.0" encoding="utf-8"?>
<Properties xmlns="http://schemas.openxmlformats.org/officeDocument/2006/custom-properties" xmlns:vt="http://schemas.openxmlformats.org/officeDocument/2006/docPropsVTypes"/>
</file>