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2024年疫情期间销售员工作总结(模板10篇)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疫情期间销售员工作总结一不知不觉，来到公司工作已经满三个月了，来到公司的这三个月里，无论是在工作还是在生活中，我都学到了很多知识。在工作上，经过这三个月的学习，我发现销售是一门很深的学问。其实在进入公司投入房地产销售的工作之前，跟其他大多数...</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疫情期间销售员工作总结一</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疫情期间销售员工作总结二</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疫情期间销售员工作总结三</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疫情期间销售员工作总结四</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疫情期间销售员工作总结五</w:t>
      </w:r>
    </w:p>
    <w:p>
      <w:pPr>
        <w:ind w:left="0" w:right="0" w:firstLine="560"/>
        <w:spacing w:before="450" w:after="450" w:line="312" w:lineRule="auto"/>
      </w:pPr>
      <w:r>
        <w:rPr>
          <w:rFonts w:ascii="宋体" w:hAnsi="宋体" w:eastAsia="宋体" w:cs="宋体"/>
          <w:color w:val="000"/>
          <w:sz w:val="28"/>
          <w:szCs w:val="28"/>
        </w:rPr>
        <w:t xml:space="preserve">20__年，产品销售部在供销公司的正确领导和部署下，认真学习党的“十六大”和“十六届四中全会”精神，全面贯彻“三个代表”重要思想，以经济效益为中心，以公司利润最大化为目标，深入开展“管理效益年”活动，外开拓市场，内狠抓管理，以市场为导向，应对新的挑战和机遇所带来的全新的市场形势，在复合肥产量增加的情景下，抢抓机遇，全体上下团结拼搏，开拓创新，齐心协力圆满完成了本年度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一、20__年度产品销售再创历史新高</w:t>
      </w:r>
    </w:p>
    <w:p>
      <w:pPr>
        <w:ind w:left="0" w:right="0" w:firstLine="560"/>
        <w:spacing w:before="450" w:after="450" w:line="312" w:lineRule="auto"/>
      </w:pPr>
      <w:r>
        <w:rPr>
          <w:rFonts w:ascii="宋体" w:hAnsi="宋体" w:eastAsia="宋体" w:cs="宋体"/>
          <w:color w:val="000"/>
          <w:sz w:val="28"/>
          <w:szCs w:val="28"/>
        </w:rPr>
        <w:t xml:space="preserve">__年年，产品销售部算帐搞销售，全年累计销售尿素41万吨，产销率100%，货款回收率100%;累计销售三聚氰胺2万吨，产销率100%，货款回收率100%;累计销售双氧水2、6万吨，产销率100%，货款回收率100%;复合肥销量实现重大突破，销量18万吨，产销率100%，货款回收率100%;产品销售部__年销售收入达万元，创历史最高水平。</w:t>
      </w:r>
    </w:p>
    <w:p>
      <w:pPr>
        <w:ind w:left="0" w:right="0" w:firstLine="560"/>
        <w:spacing w:before="450" w:after="450" w:line="312" w:lineRule="auto"/>
      </w:pPr>
      <w:r>
        <w:rPr>
          <w:rFonts w:ascii="宋体" w:hAnsi="宋体" w:eastAsia="宋体" w:cs="宋体"/>
          <w:color w:val="000"/>
          <w:sz w:val="28"/>
          <w:szCs w:val="28"/>
        </w:rPr>
        <w:t xml:space="preserve">二、创立学习型班组，加强班组建设</w:t>
      </w:r>
    </w:p>
    <w:p>
      <w:pPr>
        <w:ind w:left="0" w:right="0" w:firstLine="560"/>
        <w:spacing w:before="450" w:after="450" w:line="312" w:lineRule="auto"/>
      </w:pPr>
      <w:r>
        <w:rPr>
          <w:rFonts w:ascii="宋体" w:hAnsi="宋体" w:eastAsia="宋体" w:cs="宋体"/>
          <w:color w:val="000"/>
          <w:sz w:val="28"/>
          <w:szCs w:val="28"/>
        </w:rPr>
        <w:t xml:space="preserve">班组是企业组织的基石，各项工作的落脚点。本着提高销售人员综合业务素质这一目标，在日常的工作中，产品销售部建立了定期教育培训制度，把销售人员的业务技能培训纳入了制度化、规范化、经常化的轨道。对业务人员展开思想政治理论学习、职业技能培训。</w:t>
      </w:r>
    </w:p>
    <w:p>
      <w:pPr>
        <w:ind w:left="0" w:right="0" w:firstLine="560"/>
        <w:spacing w:before="450" w:after="450" w:line="312" w:lineRule="auto"/>
      </w:pPr>
      <w:r>
        <w:rPr>
          <w:rFonts w:ascii="宋体" w:hAnsi="宋体" w:eastAsia="宋体" w:cs="宋体"/>
          <w:color w:val="000"/>
          <w:sz w:val="28"/>
          <w:szCs w:val="28"/>
        </w:rPr>
        <w:t xml:space="preserve">1、加强思想作风建设经过这些活动，使广大职工的政治素质大大提高，增强爱岗敬业精神，一丝不苟、精益求精、吃苦耐劳、任劳任怨、开拓创新精神，坚定产品销售部职工克服困难，取得胜利的信心和勇气。</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__年年产品销售部针对新增业务、市场波动情景，苦练内功，主动适应市场。学习培训的主要资料涉及三个方面：一为基础篇，包括针对公司各种产品的生产原理、工艺流程、设备特点、产品性能、用途特点和质量标准等有关情景;二为市场篇，包括市场营销策划、市场分析及谈判技巧、销售网络建设布局等知识;三为政策篇，包括国家有关经济法律、法规政策，重点学习合同法、会计法等资料。系统培训取得良好效果，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市场经济体制改革的进一步深入和加入wto后各行业日趋严酷的市场竞争局面的到来，信息在市场营销过程中所起的作用越来越重要，信息就是效益。产品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经过市场调查、业务洽谈、报刊杂志、行业协会以及计算机网络等方式与途径建立了稳定可靠的信息渠道：密切关注行业发展趋势和国家宏观调控政策变化信息;建立客户档案、厂家档案，努力作好基础信息的收集、汇报工作;根据市场情景进取派驻业务人员对各销售辖区市场动态随时跟踪把握。</w:t>
      </w:r>
    </w:p>
    <w:p>
      <w:pPr>
        <w:ind w:left="0" w:right="0" w:firstLine="560"/>
        <w:spacing w:before="450" w:after="450" w:line="312" w:lineRule="auto"/>
      </w:pPr>
      <w:r>
        <w:rPr>
          <w:rFonts w:ascii="宋体" w:hAnsi="宋体" w:eastAsia="宋体" w:cs="宋体"/>
          <w:color w:val="000"/>
          <w:sz w:val="28"/>
          <w:szCs w:val="28"/>
        </w:rPr>
        <w:t xml:space="preserve">产品销售部业务人员深入市场一线，及时了解掌握市场供求状况和发展趋势，对市场走势准确预测并提出合理化提议为领导制定价格策略供给了可靠依据，仅此一项为集团公司创造了可观的经济效益。</w:t>
      </w:r>
    </w:p>
    <w:p>
      <w:pPr>
        <w:ind w:left="0" w:right="0" w:firstLine="560"/>
        <w:spacing w:before="450" w:after="450" w:line="312" w:lineRule="auto"/>
      </w:pPr>
      <w:r>
        <w:rPr>
          <w:rFonts w:ascii="宋体" w:hAnsi="宋体" w:eastAsia="宋体" w:cs="宋体"/>
          <w:color w:val="000"/>
          <w:sz w:val="28"/>
          <w:szCs w:val="28"/>
        </w:rPr>
        <w:t xml:space="preserve">四、优化营销网络布局</w:t>
      </w:r>
    </w:p>
    <w:p>
      <w:pPr>
        <w:ind w:left="0" w:right="0" w:firstLine="560"/>
        <w:spacing w:before="450" w:after="450" w:line="312" w:lineRule="auto"/>
      </w:pPr>
      <w:r>
        <w:rPr>
          <w:rFonts w:ascii="宋体" w:hAnsi="宋体" w:eastAsia="宋体" w:cs="宋体"/>
          <w:color w:val="000"/>
          <w:sz w:val="28"/>
          <w:szCs w:val="28"/>
        </w:rPr>
        <w:t xml:space="preserve">__年年，产品销售部坚持巩固老市场、培育新市场、发展市场空间、挖掘潜在市场，利用尿素品牌的高认知度带动复合肥销售;利用三聚氰胺带动尿素销售;利用复合肥基层销售网点反馈信息，;按照资金实力、信用状况、销售本事、仓储条件、网络控制等条件继续优化网络布局销售渠道，建立网状复合营销体系，完善了以河南、山东、河北市场为主体，辐射两广、东北、安徽及江浙的网络格局。</w:t>
      </w:r>
    </w:p>
    <w:p>
      <w:pPr>
        <w:ind w:left="0" w:right="0" w:firstLine="560"/>
        <w:spacing w:before="450" w:after="450" w:line="312" w:lineRule="auto"/>
      </w:pPr>
      <w:r>
        <w:rPr>
          <w:rFonts w:ascii="宋体" w:hAnsi="宋体" w:eastAsia="宋体" w:cs="宋体"/>
          <w:color w:val="000"/>
          <w:sz w:val="28"/>
          <w:szCs w:val="28"/>
        </w:rPr>
        <w:t xml:space="preserve">为了适应市场竞争，提高中原牌尿基复合肥的市场占有率，满足各级经销商的需要，更好地服务于农业生产，产品销售部按照“适量存储，风险抵押，储销分离，现款发货”的总原则在重点销售区域异地设库，有力地促进了复肥销售。</w:t>
      </w:r>
    </w:p>
    <w:p>
      <w:pPr>
        <w:ind w:left="0" w:right="0" w:firstLine="560"/>
        <w:spacing w:before="450" w:after="450" w:line="312" w:lineRule="auto"/>
      </w:pPr>
      <w:r>
        <w:rPr>
          <w:rFonts w:ascii="宋体" w:hAnsi="宋体" w:eastAsia="宋体" w:cs="宋体"/>
          <w:color w:val="000"/>
          <w:sz w:val="28"/>
          <w:szCs w:val="28"/>
        </w:rPr>
        <w:t xml:space="preserve">为平衡销售，减轻用肥淡旺季变化给尿素和复合肥销售带来的不利影响，产品销售部巩固老用户、带动小用户，发展新用户，进取开拓南北方市场，努力开发工业尿素用户，并因为工业用户售价较高且用量稳定给集团公司带来了更多利润。</w:t>
      </w:r>
    </w:p>
    <w:p>
      <w:pPr>
        <w:ind w:left="0" w:right="0" w:firstLine="560"/>
        <w:spacing w:before="450" w:after="450" w:line="312" w:lineRule="auto"/>
      </w:pPr>
      <w:r>
        <w:rPr>
          <w:rFonts w:ascii="宋体" w:hAnsi="宋体" w:eastAsia="宋体" w:cs="宋体"/>
          <w:color w:val="000"/>
          <w:sz w:val="28"/>
          <w:szCs w:val="28"/>
        </w:rPr>
        <w:t xml:space="preserve">五、强化售前、售中、售后服务</w:t>
      </w:r>
    </w:p>
    <w:p>
      <w:pPr>
        <w:ind w:left="0" w:right="0" w:firstLine="560"/>
        <w:spacing w:before="450" w:after="450" w:line="312" w:lineRule="auto"/>
      </w:pPr>
      <w:r>
        <w:rPr>
          <w:rFonts w:ascii="宋体" w:hAnsi="宋体" w:eastAsia="宋体" w:cs="宋体"/>
          <w:color w:val="000"/>
          <w:sz w:val="28"/>
          <w:szCs w:val="28"/>
        </w:rPr>
        <w:t xml:space="preserve">“用户是上帝，服务是根本”。产品销售部一切服务于销售，一切服从于销售，由“销售产品”向“销售服务”转变，把宣传的视角和重心主要放在了回应农户需求、适应用户需求变化上，在农化服务水平上狠下工夫，把销售产品与销售服务同时供给给农民。产品销售是短期利益行为，农化服务水准和质量才具有长远效益。</w:t>
      </w:r>
    </w:p>
    <w:p>
      <w:pPr>
        <w:ind w:left="0" w:right="0" w:firstLine="560"/>
        <w:spacing w:before="450" w:after="450" w:line="312" w:lineRule="auto"/>
      </w:pPr>
      <w:r>
        <w:rPr>
          <w:rFonts w:ascii="宋体" w:hAnsi="宋体" w:eastAsia="宋体" w:cs="宋体"/>
          <w:color w:val="000"/>
          <w:sz w:val="28"/>
          <w:szCs w:val="28"/>
        </w:rPr>
        <w:t xml:space="preserve">农化服务下乡宣传队所到之处，走乡串户，深入田间、地头、村头、场头和基层销售网点，有针对性地经过宣传彩车、施肥手册、车载广播、传单散发、人员促销、现场讲解等各种形式，多管齐下，大张旗鼓地进行了深入细致的广告宣传、促销推广活动。宣传队以乡镇庙会、集贸市场为重点，以走村串户为主线，以现场促销为主要手段，有针对性地向农户宣讲中原大化集团公司情景简介、中原牌尿基复合肥生产设备、工艺技术的先进性、产品特点、施用量和使用方法、过硬的质量保证及完善的农化服务体系。</w:t>
      </w:r>
    </w:p>
    <w:p>
      <w:pPr>
        <w:ind w:left="0" w:right="0" w:firstLine="560"/>
        <w:spacing w:before="450" w:after="450" w:line="312" w:lineRule="auto"/>
      </w:pPr>
      <w:r>
        <w:rPr>
          <w:rFonts w:ascii="宋体" w:hAnsi="宋体" w:eastAsia="宋体" w:cs="宋体"/>
          <w:color w:val="000"/>
          <w:sz w:val="28"/>
          <w:szCs w:val="28"/>
        </w:rPr>
        <w:t xml:space="preserve">服务农民赢市场。经过大规模的促销活动，到达了：(1)突出特点、强化优势(2)传递信息、沟通渠道(3)诱导需求、扩大销售(4)提高声誉、巩固市场的预期目标，既宣传了中原牌尿基复合肥的产品质量并提高了市场知名度，使中原复肥的品牌形象深入人心，又树立了中原大化企业形象，培育了用户的忠诚度，调动了经销商的进取性。体现了中原大化集团“诚信为农、服务为本”的负职责的大企业形象。经过这种服务扩大了中原复肥的推广和影响力，提高了中原大化企业的品牌形象和亲和力。宣传了产品，展示了形象，赢得了人心，开拓了市场。</w:t>
      </w:r>
    </w:p>
    <w:p>
      <w:pPr>
        <w:ind w:left="0" w:right="0" w:firstLine="560"/>
        <w:spacing w:before="450" w:after="450" w:line="312" w:lineRule="auto"/>
      </w:pPr>
      <w:r>
        <w:rPr>
          <w:rFonts w:ascii="宋体" w:hAnsi="宋体" w:eastAsia="宋体" w:cs="宋体"/>
          <w:color w:val="000"/>
          <w:sz w:val="28"/>
          <w:szCs w:val="28"/>
        </w:rPr>
        <w:t xml:space="preserve">六、严格市场监管，规范经营秩序</w:t>
      </w:r>
    </w:p>
    <w:p>
      <w:pPr>
        <w:ind w:left="0" w:right="0" w:firstLine="560"/>
        <w:spacing w:before="450" w:after="450" w:line="312" w:lineRule="auto"/>
      </w:pPr>
      <w:r>
        <w:rPr>
          <w:rFonts w:ascii="宋体" w:hAnsi="宋体" w:eastAsia="宋体" w:cs="宋体"/>
          <w:color w:val="000"/>
          <w:sz w:val="28"/>
          <w:szCs w:val="28"/>
        </w:rPr>
        <w:t xml:space="preserve">__年年，产品销售部坚持市场开拓和市场保护并举，在大力开拓市场的同时大力保护市场。在产品销售过程中，如何有效地规范经营秩序，严格市场监管，防止串货和恶性竞争，保护经销商的利益并调动其进取性是扩大产品销售和提高市场占有率的重要保证。产品销售部进取研究制定和落实复合肥市场保护的措施和办法，采取区域代理、封闭运行、统一价格的销售政策并整顿汽车运输环节，对串货行为严惩不待，维护了正常的经营秩序，保证了良好的经济效益。</w:t>
      </w:r>
    </w:p>
    <w:p>
      <w:pPr>
        <w:ind w:left="0" w:right="0" w:firstLine="560"/>
        <w:spacing w:before="450" w:after="450" w:line="312" w:lineRule="auto"/>
      </w:pPr>
      <w:r>
        <w:rPr>
          <w:rFonts w:ascii="宋体" w:hAnsi="宋体" w:eastAsia="宋体" w:cs="宋体"/>
          <w:color w:val="000"/>
          <w:sz w:val="28"/>
          <w:szCs w:val="28"/>
        </w:rPr>
        <w:t xml:space="preserve">七、工作</w:t>
      </w:r>
    </w:p>
    <w:p>
      <w:pPr>
        <w:ind w:left="0" w:right="0" w:firstLine="560"/>
        <w:spacing w:before="450" w:after="450" w:line="312" w:lineRule="auto"/>
      </w:pPr>
      <w:r>
        <w:rPr>
          <w:rFonts w:ascii="宋体" w:hAnsi="宋体" w:eastAsia="宋体" w:cs="宋体"/>
          <w:color w:val="000"/>
          <w:sz w:val="28"/>
          <w:szCs w:val="28"/>
        </w:rPr>
        <w:t xml:space="preserve">中存在的问题与不足：</w:t>
      </w:r>
    </w:p>
    <w:p>
      <w:pPr>
        <w:ind w:left="0" w:right="0" w:firstLine="560"/>
        <w:spacing w:before="450" w:after="450" w:line="312" w:lineRule="auto"/>
      </w:pPr>
      <w:r>
        <w:rPr>
          <w:rFonts w:ascii="宋体" w:hAnsi="宋体" w:eastAsia="宋体" w:cs="宋体"/>
          <w:color w:val="000"/>
          <w:sz w:val="28"/>
          <w:szCs w:val="28"/>
        </w:rPr>
        <w:t xml:space="preserve">1、业务素质继续加强。</w:t>
      </w:r>
    </w:p>
    <w:p>
      <w:pPr>
        <w:ind w:left="0" w:right="0" w:firstLine="560"/>
        <w:spacing w:before="450" w:after="450" w:line="312" w:lineRule="auto"/>
      </w:pPr>
      <w:r>
        <w:rPr>
          <w:rFonts w:ascii="宋体" w:hAnsi="宋体" w:eastAsia="宋体" w:cs="宋体"/>
          <w:color w:val="000"/>
          <w:sz w:val="28"/>
          <w:szCs w:val="28"/>
        </w:rPr>
        <w:t xml:space="preserve">2、品牌建设常抓不懈。</w:t>
      </w:r>
    </w:p>
    <w:p>
      <w:pPr>
        <w:ind w:left="0" w:right="0" w:firstLine="560"/>
        <w:spacing w:before="450" w:after="450" w:line="312" w:lineRule="auto"/>
      </w:pPr>
      <w:r>
        <w:rPr>
          <w:rFonts w:ascii="宋体" w:hAnsi="宋体" w:eastAsia="宋体" w:cs="宋体"/>
          <w:color w:val="000"/>
          <w:sz w:val="28"/>
          <w:szCs w:val="28"/>
        </w:rPr>
        <w:t xml:space="preserve">3、淡旺季销售平衡机制建设。</w:t>
      </w:r>
    </w:p>
    <w:p>
      <w:pPr>
        <w:ind w:left="0" w:right="0" w:firstLine="560"/>
        <w:spacing w:before="450" w:after="450" w:line="312" w:lineRule="auto"/>
      </w:pPr>
      <w:r>
        <w:rPr>
          <w:rFonts w:ascii="宋体" w:hAnsi="宋体" w:eastAsia="宋体" w:cs="宋体"/>
          <w:color w:val="000"/>
          <w:sz w:val="28"/>
          <w:szCs w:val="28"/>
        </w:rPr>
        <w:t xml:space="preserve">八、20__年度工作目标与措施：</w:t>
      </w:r>
    </w:p>
    <w:p>
      <w:pPr>
        <w:ind w:left="0" w:right="0" w:firstLine="560"/>
        <w:spacing w:before="450" w:after="450" w:line="312" w:lineRule="auto"/>
      </w:pPr>
      <w:r>
        <w:rPr>
          <w:rFonts w:ascii="宋体" w:hAnsi="宋体" w:eastAsia="宋体" w:cs="宋体"/>
          <w:color w:val="000"/>
          <w:sz w:val="28"/>
          <w:szCs w:val="28"/>
        </w:rPr>
        <w:t xml:space="preserve">产品销售部在今后的工作中认真学习领会贯彻党的十六届四中全会精神，履行好自我的岗位职责，与时俱进，开拓创新，继续发挥工作的进取性、主动性、创造性，以市场最大化、风险最小化、网络最优化为宗旨;以利润最大化为核心;以提高经济效益为目标;以加强业务培训为手段;以强化奖惩力度为契机;注重学习提高素质，研究市场抓机遇，开拓市场扩销量，比价销售增效益，全力以赴做好下年度的销售工作。</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疫情期间销售员工作总结七</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疫情期间销售员工作总结八</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疫情期间销售员工作总结九</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疫情期间销售员工作总结篇十</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2025-06-18T07:29:51+08:00</dcterms:created>
  <dcterms:modified xsi:type="dcterms:W3CDTF">2025-06-18T07:29:51+08:00</dcterms:modified>
</cp:coreProperties>
</file>

<file path=docProps/custom.xml><?xml version="1.0" encoding="utf-8"?>
<Properties xmlns="http://schemas.openxmlformats.org/officeDocument/2006/custom-properties" xmlns:vt="http://schemas.openxmlformats.org/officeDocument/2006/docPropsVTypes"/>
</file>