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2024年销售业务员的工作总结22篇(大全)</w:t>
      </w:r>
      <w:bookmarkEnd w:id="1"/>
    </w:p>
    <w:p>
      <w:pPr>
        <w:jc w:val="center"/>
        <w:spacing w:before="0" w:after="450"/>
      </w:pPr>
      <w:r>
        <w:rPr>
          <w:rFonts w:ascii="Arial" w:hAnsi="Arial" w:eastAsia="Arial" w:cs="Arial"/>
          <w:color w:val="999999"/>
          <w:sz w:val="20"/>
          <w:szCs w:val="20"/>
        </w:rPr>
        <w:t xml:space="preserve">来源：网络  作者：风吟鸟唱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一。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1...</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xx房地产业发展迅速，个性是中高档商居楼、别墅群的兴建;3、纳入西部开发、将增加各种基础工程的建设;4、融城;5、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1.空调自控产品应以长远发展为目的，力求扎根湖南。20xx年以建立完善的销售网络和样板工程为主，销售目标为本文来自第一范文网wenmi114.，转载请保留此标记。600万元;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w:t>
      </w:r>
    </w:p>
    <w:p>
      <w:pPr>
        <w:ind w:left="0" w:right="0" w:firstLine="560"/>
        <w:spacing w:before="450" w:after="450" w:line="312" w:lineRule="auto"/>
      </w:pPr>
      <w:r>
        <w:rPr>
          <w:rFonts w:ascii="宋体" w:hAnsi="宋体" w:eastAsia="宋体" w:cs="宋体"/>
          <w:color w:val="000"/>
          <w:sz w:val="28"/>
          <w:szCs w:val="28"/>
        </w:rPr>
        <w:t xml:space="preserve">重点发展型市场</w:t>
      </w:r>
    </w:p>
    <w:p>
      <w:pPr>
        <w:ind w:left="0" w:right="0" w:firstLine="560"/>
        <w:spacing w:before="450" w:after="450" w:line="312" w:lineRule="auto"/>
      </w:pPr>
      <w:r>
        <w:rPr>
          <w:rFonts w:ascii="宋体" w:hAnsi="宋体" w:eastAsia="宋体" w:cs="宋体"/>
          <w:color w:val="000"/>
          <w:sz w:val="28"/>
          <w:szCs w:val="28"/>
        </w:rPr>
        <w:t xml:space="preserve">培育型市场</w:t>
      </w:r>
    </w:p>
    <w:p>
      <w:pPr>
        <w:ind w:left="0" w:right="0" w:firstLine="560"/>
        <w:spacing w:before="450" w:after="450" w:line="312" w:lineRule="auto"/>
      </w:pPr>
      <w:r>
        <w:rPr>
          <w:rFonts w:ascii="宋体" w:hAnsi="宋体" w:eastAsia="宋体" w:cs="宋体"/>
          <w:color w:val="000"/>
          <w:sz w:val="28"/>
          <w:szCs w:val="28"/>
        </w:rPr>
        <w:t xml:space="preserve">等待开发型市场</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销售业务员的工作总结六</w:t>
      </w:r>
    </w:p>
    <w:p>
      <w:pPr>
        <w:ind w:left="0" w:right="0" w:firstLine="560"/>
        <w:spacing w:before="450" w:after="450" w:line="312" w:lineRule="auto"/>
      </w:pPr>
      <w:r>
        <w:rPr>
          <w:rFonts w:ascii="宋体" w:hAnsi="宋体" w:eastAsia="宋体" w:cs="宋体"/>
          <w:color w:val="000"/>
          <w:sz w:val="28"/>
          <w:szCs w:val="28"/>
        </w:rPr>
        <w:t xml:space="preserve">为了实现上半年的计划目标，结合公司和市场实际情况，确定下半年几项工作重点：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zui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销售业务员的工作总结七</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某年某月某日，某年完成销售额某元，完成全年销售任务的某%，货款回笼率为某%，销售单价比去年下降了某%，销售额和货款回笼率比去年同期下降了某%和某%。现将某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某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某出差，某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某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某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某区域虽然市场潜力巨大，但某区域多数县局隶属省农电系统，材料采购由省招标局统一组织招标并配送，某供电局归省农电局管理，但材料采购归省招标局统一招标，其采购模式为由该局推荐生产厂家上报省招标局，由招标局确定入围厂家，更深一步讲，其采购决定权在省招标局，而我厂未在省招标局投标并中标，而某地区各县局隶属某供电局管理，故要在某供电局及各县局形成规模销售确有困难且须在省招标局狠下功夫。根据现在搜集的信息来看，某供电局是否继续电网改造取决于省农电局拨款，原因在于这几年的改造所需资金由省农电局担保以资产抵压贷款，依该局现状现已无力归还贷款利息，据该局内部有关人员分析，某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某区域的电气生产厂家有二类：一类是某(分厂)、某等，此类企业进入某市场较早且有较强实力，同时又是省招标局入围企业，其销售价格同我厂基本相同，所以已形成规模销售;另一类是某等，此类企业进入某市场晚但销售价格较低，某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总结一年来的工作，自己的工作仍存在很多问题和不足，在工作方法和技巧上有待于向其他业务员和同行学习，某年自己计划在去年工作得失的基础上取长补短，重点做好以下几个方面的工作：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某年区域销售情况和市场变化，自己计划将工作重点放在延安区域，一是主要做好各县局自购工作，挑选几个用量较大且经济条件好的县局如：某做为重点，同时某已改造结束三年之久，应做其所属的二县一区自购工作;二是做好某油矿的电气材料采购，三是在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地区县局无权力采购的状况，计划对某供电局继续工作不能松懈，在及时得到确切消息后做到有的放矢，同进应及时向领导汇报该局情况以便做省招标局工作。同时计划在某寻找有实力、关系的代理商，主要做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(三)对某已形成销售的某电力局、某电力局因某年农网改造暂停基本无用量，某年计划积极搜集市场信息并及时联系，力争参加招标形成规模销售。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(四)由于区域市场萎缩、同行竞争激烈且价格下滑，某年领导应认真考察并综合市场行情及业务员的信息反馈，制定出合乎厂情、市场行情的出厂价格，以激发业务员的销售热情。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销售业务员的工作总结八</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zui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销售业务员的工作总结篇十一</w:t>
      </w:r>
    </w:p>
    <w:p>
      <w:pPr>
        <w:ind w:left="0" w:right="0" w:firstLine="560"/>
        <w:spacing w:before="450" w:after="450" w:line="312" w:lineRule="auto"/>
      </w:pPr>
      <w:r>
        <w:rPr>
          <w:rFonts w:ascii="宋体" w:hAnsi="宋体" w:eastAsia="宋体" w:cs="宋体"/>
          <w:color w:val="000"/>
          <w:sz w:val="28"/>
          <w:szCs w:val="28"/>
        </w:rPr>
        <w:t xml:space="preserve">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(1)培训目标。要让业务人员了解公司的产品，业绩，卖点，基本销售模式，行业情况，公司的管理制度，怎么开展业务等一些基本知识，组成为一个有战斗力的团队培训内容</w:t>
      </w:r>
    </w:p>
    <w:p>
      <w:pPr>
        <w:ind w:left="0" w:right="0" w:firstLine="560"/>
        <w:spacing w:before="450" w:after="450" w:line="312" w:lineRule="auto"/>
      </w:pPr>
      <w:r>
        <w:rPr>
          <w:rFonts w:ascii="宋体" w:hAnsi="宋体" w:eastAsia="宋体" w:cs="宋体"/>
          <w:color w:val="000"/>
          <w:sz w:val="28"/>
          <w:szCs w:val="28"/>
        </w:rPr>
        <w:t xml:space="preserve">(2)产品(新老产品)原理，功能，性能特点，质量的情况等(由技术支持负责讲解)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(3)生产实践(由车间负责，我来协调)</w:t>
      </w:r>
    </w:p>
    <w:p>
      <w:pPr>
        <w:ind w:left="0" w:right="0" w:firstLine="560"/>
        <w:spacing w:before="450" w:after="450" w:line="312" w:lineRule="auto"/>
      </w:pPr>
      <w:r>
        <w:rPr>
          <w:rFonts w:ascii="宋体" w:hAnsi="宋体" w:eastAsia="宋体" w:cs="宋体"/>
          <w:color w:val="000"/>
          <w:sz w:val="28"/>
          <w:szCs w:val="28"/>
        </w:rPr>
        <w:t xml:space="preserve">(4)公司情况，发展远景，市场情况，业绩，客户情况，卖点，销售技巧，案例等。(由负责人亲自讲，有鼓动性为佳。)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(5)做业务的基本知识和公司规章及要求，财务请款及报销规定(我负责，财务协助)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(6)新老业务员的交流，实战模拟(我负责)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(7)培训考核(我负责，并向负责人汇报结果)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(8)培训进度：基本按照上面的顺序，也可以适当交叉。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(9)培训时间：在一个月内完成。</w:t>
      </w:r>
    </w:p>
    <w:p>
      <w:pPr>
        <w:ind w:left="0" w:right="0" w:firstLine="560"/>
        <w:spacing w:before="450" w:after="450" w:line="312" w:lineRule="auto"/>
      </w:pPr>
      <w:r>
        <w:rPr>
          <w:rFonts w:ascii="宋体" w:hAnsi="宋体" w:eastAsia="宋体" w:cs="宋体"/>
          <w:color w:val="000"/>
          <w:sz w:val="28"/>
          <w:szCs w:val="28"/>
        </w:rPr>
        <w:t xml:space="preserve">(10)培训地点及材料：需要准备一些培训资料及白板，笔，笔记本等;培训在公司内部进行，所以费用会相对较少。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(1)区域分配：根据新业务员的培训情况及个人特点结合区域工作的需要而定。老业务员的区域暂不作重大调整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(2)确定工作目标：老业务要知道他下一步想干什么。新业务要让他搜集(可以通过网络)所分配区域的客户情况，并帮助筛选确定重点。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(3)准备工作：进行战前动员会议(培训结束后，工作前)，为业务人员准备好资料，名片，内部通讯录，出差业务人员的差旅费，火车票以及所需资料等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三、中后期的工作</w:t>
      </w:r>
    </w:p>
    <w:p>
      <w:pPr>
        <w:ind w:left="0" w:right="0" w:firstLine="560"/>
        <w:spacing w:before="450" w:after="450" w:line="312" w:lineRule="auto"/>
      </w:pPr>
      <w:r>
        <w:rPr>
          <w:rFonts w:ascii="宋体" w:hAnsi="宋体" w:eastAsia="宋体" w:cs="宋体"/>
          <w:color w:val="000"/>
          <w:sz w:val="28"/>
          <w:szCs w:val="28"/>
        </w:rPr>
        <w:t xml:space="preserve">1、在做好近期工作的基础上，下市场，了解业务落实和客户服务的具体情况。同时履行销售部经理的各项职责，并保证今年公司业务的稳定发展，做好远期工作规划，为明年的销售工作打好基础。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2、制定、完善售后服务工作和措施。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销售业务员的工作总结篇十三</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xx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销售业务员的工作总结篇十五</w:t>
      </w:r>
    </w:p>
    <w:p>
      <w:pPr>
        <w:ind w:left="0" w:right="0" w:firstLine="560"/>
        <w:spacing w:before="450" w:after="450" w:line="312" w:lineRule="auto"/>
      </w:pPr>
      <w:r>
        <w:rPr>
          <w:rFonts w:ascii="宋体" w:hAnsi="宋体" w:eastAsia="宋体" w:cs="宋体"/>
          <w:color w:val="000"/>
          <w:sz w:val="28"/>
          <w:szCs w:val="28"/>
        </w:rPr>
        <w:t xml:space="preserve">根据公司年度地区总销售额1亿元，销量总量5万套的总目标及公司下半年年的渠道策略做出以下工作计划：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1950万套，较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年中国空调品牌约有400个，到年下降到140个左右，年均淘汰率32%.到年在格力、美的、海尔等一线品牌的围剿下，中国空调市场活跃的品牌不足50个，淘汰率达60%。年度lg受到美国指责倾销;科龙遇到财务问题，市场份额急剧下滑。新科、长虹、奥克斯也受到企业、品牌等方面的不良影响，市场份额也有所下滑。日资品牌如、三菱等品牌在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销售业务员的工作总结篇十六</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销售业务员的工作总结篇十七</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销售业务员的工作总结篇十八</w:t>
      </w:r>
    </w:p>
    <w:p>
      <w:pPr>
        <w:ind w:left="0" w:right="0" w:firstLine="560"/>
        <w:spacing w:before="450" w:after="450" w:line="312" w:lineRule="auto"/>
      </w:pPr>
      <w:r>
        <w:rPr>
          <w:rFonts w:ascii="宋体" w:hAnsi="宋体" w:eastAsia="宋体" w:cs="宋体"/>
          <w:color w:val="000"/>
          <w:sz w:val="28"/>
          <w:szCs w:val="28"/>
        </w:rPr>
        <w:t xml:space="preserve">根据以往的经验，发现自己的工作仍存在很多问题和不足，在工作方法和技巧上有待于向其他业务员和同行学习，20xx年自己计划在去年工作得失的基础上取长补短，重点做好以下几个方面的工作：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2025-06-20T10:18:31+08:00</dcterms:created>
  <dcterms:modified xsi:type="dcterms:W3CDTF">2025-06-20T10:18:31+08:00</dcterms:modified>
</cp:coreProperties>
</file>

<file path=docProps/custom.xml><?xml version="1.0" encoding="utf-8"?>
<Properties xmlns="http://schemas.openxmlformats.org/officeDocument/2006/custom-properties" xmlns:vt="http://schemas.openxmlformats.org/officeDocument/2006/docPropsVTypes"/>
</file>