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最新个人销售年终总结10篇</w:t>
      </w:r>
      <w:bookmarkEnd w:id="1"/>
    </w:p>
    <w:p>
      <w:pPr>
        <w:jc w:val="center"/>
        <w:spacing w:before="0" w:after="450"/>
      </w:pPr>
      <w:r>
        <w:rPr>
          <w:rFonts w:ascii="Arial" w:hAnsi="Arial" w:eastAsia="Arial" w:cs="Arial"/>
          <w:color w:val="999999"/>
          <w:sz w:val="20"/>
          <w:szCs w:val="20"/>
        </w:rPr>
        <w:t xml:space="preserve">来源：网络  作者：雨后彩虹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个人销售年终总结大全10篇查找不足，提高自己，防止和克服浅尝即止、一知半解的倾向。配合好销售人员，跟进生产。做事有条有序，保持头脑清醒。做到实事求是。下面小编给大家带来关于最新个人销售年终总结，希望会对大家的工作与学习有所帮助。最新个人...</w:t>
      </w:r>
    </w:p>
    <w:p>
      <w:pPr>
        <w:ind w:left="0" w:right="0" w:firstLine="560"/>
        <w:spacing w:before="450" w:after="450" w:line="312" w:lineRule="auto"/>
      </w:pPr>
      <w:r>
        <w:rPr>
          <w:rFonts w:ascii="宋体" w:hAnsi="宋体" w:eastAsia="宋体" w:cs="宋体"/>
          <w:color w:val="000"/>
          <w:sz w:val="28"/>
          <w:szCs w:val="28"/>
        </w:rPr>
        <w:t xml:space="preserve">最新个人销售年终总结大全10篇</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下面小编给大家带来关于最新个人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最新个人销售年终总结篇1</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最新个人销售年终总结篇2</w:t>
      </w:r>
    </w:p>
    <w:p>
      <w:pPr>
        <w:ind w:left="0" w:right="0" w:firstLine="560"/>
        <w:spacing w:before="450" w:after="450" w:line="312" w:lineRule="auto"/>
      </w:pPr>
      <w:r>
        <w:rPr>
          <w:rFonts w:ascii="宋体" w:hAnsi="宋体" w:eastAsia="宋体" w:cs="宋体"/>
          <w:color w:val="000"/>
          <w:sz w:val="28"/>
          <w:szCs w:val="28"/>
        </w:rPr>
        <w:t xml:space="preserve">今年上半年在不经意间已从身边滑过，我非常感谢公司领导及各位同事的支持与帮助。我用最快的速度适应和融入公司，成为大家庭中的一员。任职期间，我严格要求自己，尽力做好自己的每一份工作，现将上半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负责日常业务衔接、客户服务、处理客户抱怨、客户咨询电话的接听及电话记录。对客户进行销售政策的传达及业务信函的发送。销售会议的安排、记录及跟踪结果。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各种促销活动情况了解，统计费用报销等协助办理。销售经理差旅费的初审与上报签批。对所经手的各类涉及我厂商业秘密的销售资料、数据应妥善保管，不得丢失或向外泄密。同类产品竞争品牌资料的分析与建档，销售相关宣传资料的领用、登记、分发。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销售管理是企业的难题，销售人员出差，见客户处于放任自流的状态。完善销售管理制度的目的是让销售人员在工作中发挥主观能动性，对工作有高度的责任心，提高销售人员的主人翁意识。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我坚信工作只要尽心努力去做，就一定能够做好。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最新个人销售年终总结篇3</w:t>
      </w:r>
    </w:p>
    <w:p>
      <w:pPr>
        <w:ind w:left="0" w:right="0" w:firstLine="560"/>
        <w:spacing w:before="450" w:after="450" w:line="312" w:lineRule="auto"/>
      </w:pPr>
      <w:r>
        <w:rPr>
          <w:rFonts w:ascii="宋体" w:hAnsi="宋体" w:eastAsia="宋体" w:cs="宋体"/>
          <w:color w:val="000"/>
          <w:sz w:val="28"/>
          <w:szCs w:val="28"/>
        </w:rPr>
        <w:t xml:space="preserve">我于20__年9月份任职于雅鹿服饰实业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办事能力。销售内勤是一个承上启下、沟通内外、协调左右、联系八方的重要枢纽，客户资料的收集，为业务人员做好保障。在一些文件的整理、合同的签署、客户欠款额、销售报表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二、及时了解客户回款额和欠款额的情况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接待客户、维护客户、客户回款额、补货、下单、传单、发货的跟踪、欠款额、等等的工作，主要内容是针对客户，客户的还款进度是否及时，关系到公司的资金周转以及公司的经济效益，我们要及时了解客户销售情况，从而加大催款力度，以免给公司造成不必要的损失，在《客户往来余额表》上、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客户回款额这方面有些不协调，也许是刚刚接触这方面的业务；第二，加强自身的学习，拓展知识面，努力学习，对于公司业务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最新个人销售年终总结篇4</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手机版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最新个人销售年终总结篇5</w:t>
      </w:r>
    </w:p>
    <w:p>
      <w:pPr>
        <w:ind w:left="0" w:right="0" w:firstLine="560"/>
        <w:spacing w:before="450" w:after="450" w:line="312" w:lineRule="auto"/>
      </w:pPr>
      <w:r>
        <w:rPr>
          <w:rFonts w:ascii="宋体" w:hAnsi="宋体" w:eastAsia="宋体" w:cs="宋体"/>
          <w:color w:val="000"/>
          <w:sz w:val="28"/>
          <w:szCs w:val="28"/>
        </w:rPr>
        <w:t xml:space="preserve">我于20__年6月进入公司熟悉公司的工作环境。我十分感激公司领导及各位同事的支持语帮忙。在工作模式和工作方式上油了很大的改变，在职期间严格要求自我做好本职工作。</w:t>
      </w:r>
    </w:p>
    <w:p>
      <w:pPr>
        <w:ind w:left="0" w:right="0" w:firstLine="560"/>
        <w:spacing w:before="450" w:after="450" w:line="312" w:lineRule="auto"/>
      </w:pPr>
      <w:r>
        <w:rPr>
          <w:rFonts w:ascii="宋体" w:hAnsi="宋体" w:eastAsia="宋体" w:cs="宋体"/>
          <w:color w:val="000"/>
          <w:sz w:val="28"/>
          <w:szCs w:val="28"/>
        </w:rPr>
        <w:t xml:space="preserve">一、日常工作在工作的过程中经常会遇到诸多的问题，当遇到这些问题没能及时处理好且没上报时，给公司带来了没必要的损失，个人感觉十分内疚。经过大半年的工作，深知岗位的重要性，也能增强我个人的交际本事，为此十分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下单根据销售人员供给的相关资料及合同。仔细核对数量、产品名称及相关说明，根据生产的情景和客户的需要做出相应的生产周期。避免一些少下、漏下、多下，材质、油漆、面料的错误发生，给生产上带来返工，工厂带来的损失情景。严格把关要谨慎。熟知下单日期和交货日期，每一天到运作了解生产情景，及时跟运作沟通协调，以免耽误交货日期。在跟客户确定好发货日期时，当天出货前应再跟客户确认现场可发情景。发货前应再跟客户确认现场可发生情景。发货前仔细核对，根据生产通知单核对将要发货的产品。避免少发、漏发情景。</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景：作为公司的内勤，应了解合同中德生产周期，交货日期，付款的方式收取款项。调查用户的到账情景，根据合同向有关人员汇报。用户到款进度是否及时，关系公司的资金周转以及公司的经济效益，我们要及时了解客户的到款情景，在做合同清单表格时，要做到准确、及时，让公司领导根据此表针对不一样的客户做出相应的对策。</w:t>
      </w:r>
    </w:p>
    <w:p>
      <w:pPr>
        <w:ind w:left="0" w:right="0" w:firstLine="560"/>
        <w:spacing w:before="450" w:after="450" w:line="312" w:lineRule="auto"/>
      </w:pPr>
      <w:r>
        <w:rPr>
          <w:rFonts w:ascii="宋体" w:hAnsi="宋体" w:eastAsia="宋体" w:cs="宋体"/>
          <w:color w:val="000"/>
          <w:sz w:val="28"/>
          <w:szCs w:val="28"/>
        </w:rPr>
        <w:t xml:space="preserve">四、以后的目标在实践中检验所学知识，查找不足，提高自我，防止和克服浅尝即止、一知半解的倾向。配合好销售人员，跟进生产。做事有条有序，坚持头脑清醒。做到实事求是。</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最新个人销售年终总结篇6</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最新个人销售年终总结篇7</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最新个人销售年终总结篇8</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最新个人销售年终总结篇9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十年以后我依然还是一名平凡的小人物，成功永远与我无缘。在20__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最新个人销售年终总结篇10</w:t>
      </w:r>
    </w:p>
    <w:p>
      <w:pPr>
        <w:ind w:left="0" w:right="0" w:firstLine="560"/>
        <w:spacing w:before="450" w:after="450" w:line="312" w:lineRule="auto"/>
      </w:pPr>
      <w:r>
        <w:rPr>
          <w:rFonts w:ascii="宋体" w:hAnsi="宋体" w:eastAsia="宋体" w:cs="宋体"/>
          <w:color w:val="000"/>
          <w:sz w:val="28"/>
          <w:szCs w:val="28"/>
        </w:rPr>
        <w:t xml:space="preserve">20__年是比较忙碌的一年，也是动荡的一年。__内衣在王总和徐总及各部门领导的带领下，贯彻公司文化及理念，开创行业重大创新，为我们共同的目标去奋斗。回顾这一年的工作历程，作为__内衣x品牌的销售人员，没能完成公司的既定目标，工作中存在不少的问题，希望公司能给于指正。为了来年更好的完成__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刚进公司那会，什么都不懂。公司本着培养的目的把我招至__的大家庭，通过近一年的学习及摸索，我主要从以下两方面来总结与展望未来。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__”行动，年底的“__”大型招商会等不仅仅训练了销售人员的对市场的分析能力、协作能力，而且家人们均在行动中互相学习，在工作中互相总结，不断创新，不断完善。同时__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__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__年，自己有必要对工作做一下回顾，目的在于吸取教训，提高自己，以使把工作做得更好，自己也有信心和决心，在新的一年内把工作做得更出色。最后祝__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2025-06-18T14:50:09+08:00</dcterms:created>
  <dcterms:modified xsi:type="dcterms:W3CDTF">2025-06-18T14:50:09+08:00</dcterms:modified>
</cp:coreProperties>
</file>

<file path=docProps/custom.xml><?xml version="1.0" encoding="utf-8"?>
<Properties xmlns="http://schemas.openxmlformats.org/officeDocument/2006/custom-properties" xmlns:vt="http://schemas.openxmlformats.org/officeDocument/2006/docPropsVTypes"/>
</file>