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钢材销售的年终总结</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钢材销售的年终总结 摘要：在繁忙的工作中不知不觉又迎来了新的一年，回顾这一年的工作历程，作为公司的每一名员工，我们深深感到x公司之蓬勃发展的热气，拼搏的精神……  &gt;钢材销售年终总结(1)  今年，我将一如既往地按照公司的要求，在去年的工作...</w:t>
      </w:r>
    </w:p>
    <w:p>
      <w:pPr>
        <w:ind w:left="0" w:right="0" w:firstLine="560"/>
        <w:spacing w:before="450" w:after="450" w:line="312" w:lineRule="auto"/>
      </w:pPr>
      <w:r>
        <w:rPr>
          <w:rFonts w:ascii="宋体" w:hAnsi="宋体" w:eastAsia="宋体" w:cs="宋体"/>
          <w:color w:val="000"/>
          <w:sz w:val="28"/>
          <w:szCs w:val="28"/>
        </w:rPr>
        <w:t xml:space="preserve">钢材销售的年终总结</w:t>
      </w:r>
    </w:p>
    <w:p>
      <w:pPr>
        <w:ind w:left="0" w:right="0" w:firstLine="560"/>
        <w:spacing w:before="450" w:after="450" w:line="312" w:lineRule="auto"/>
      </w:pPr>
      <w:r>
        <w:rPr>
          <w:rFonts w:ascii="宋体" w:hAnsi="宋体" w:eastAsia="宋体" w:cs="宋体"/>
          <w:color w:val="000"/>
          <w:sz w:val="28"/>
          <w:szCs w:val="28"/>
        </w:rPr>
        <w:t xml:space="preserve">摘要：在繁忙的工作中不知不觉又迎来了新的一年，回顾这一年的工作历程，作为公司的每一名员工，我们深深感到x公司之蓬勃发展的热气，拼搏的精神……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&gt;钢材销售年终总结(1)</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&gt;钢材销售年终总结(2)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又一年过去了，时间总是在悄无声息中流逝。真的很感谢公司给我提供磨练自己的机会，更感谢公司对我的信任和栽培!新的一年已经开始了，现在的我将过去一年中工作的心得体会作一个汇报。 作为一个销售，是关系到公司利益的最重要环节，所以我很感谢公司和领导对我的信任，保证了公司正常运行。在总经理的关注和公司各位领导的关心支持下，在这一年中，让我学会了许多道理，也积累了一些过去从来没有的经验，同时也明白了销售和采购之间的区别。了解到一个销售员所具备的最基本素质就是要在具备良好的职业道德基础上，要保持对企业的忠诚;不带个人偏见，在考虑全部因素的基础上，坚持以诚信作为工作和行为的基础;规避一切可能危害公司利益，不断努力提高自己在工作的失误，降低工作对公司带来的损失。 在这里我想说作为一个销售员，并不像常规所想的那样仅仅是打个电话，签个合同，发个货那样简单，这只是其中之一，也是最基本的。在领导的提醒下，我及时调整好心态和观念，不断改变过去的错误意识。凡是有关销公司的一切事物，我都积极配合，一切为公司考虑。因为我们是一个整体，奔得是同一个目标，为了公司能更好、更长久的发展!</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在采购过程中我不仅要考虑到价格因素，更要要求货物来、库房，只要能降低成本，不管是哪个环节，我们都会认真研究，商讨办法。真得很感谢各位领导，在采购方法方面为我们出谋划策。是你们的严</w:t>
      </w:r>
    </w:p>
    <w:p>
      <w:pPr>
        <w:ind w:left="0" w:right="0" w:firstLine="560"/>
        <w:spacing w:before="450" w:after="450" w:line="312" w:lineRule="auto"/>
      </w:pPr>
      <w:r>
        <w:rPr>
          <w:rFonts w:ascii="宋体" w:hAnsi="宋体" w:eastAsia="宋体" w:cs="宋体"/>
          <w:color w:val="000"/>
          <w:sz w:val="28"/>
          <w:szCs w:val="28"/>
        </w:rPr>
        <w:t xml:space="preserve">格要求，让我学习了很多关于怎样降低成本，也是在你们的英明领导下，业务才不断的提升，当然还要在不影响销售的前提下，尽可能充分利用其它时间做好公司内勤的事。在销售方面上，尽量以款到发货。在付款方面，逐渐将一部分供应商的付款方式从原来的支票转变成网银，间接性地提高回款率。</w:t>
      </w:r>
    </w:p>
    <w:p>
      <w:pPr>
        <w:ind w:left="0" w:right="0" w:firstLine="560"/>
        <w:spacing w:before="450" w:after="450" w:line="312" w:lineRule="auto"/>
      </w:pPr>
      <w:r>
        <w:rPr>
          <w:rFonts w:ascii="宋体" w:hAnsi="宋体" w:eastAsia="宋体" w:cs="宋体"/>
          <w:color w:val="000"/>
          <w:sz w:val="28"/>
          <w:szCs w:val="28"/>
        </w:rPr>
        <w:t xml:space="preserve">这一年以来，我更加明白了总成本优先原则，和灵活运用各种采购技巧的重要性。对与价格影响因素要有敏锐的感觉，并且能够及时了解市场。一个销售员比须拥有较强的沟通协调能力和应变能力，我知道自己距离一个优秀的销售还有很远很远的差距，因为销售经验是靠长期不断积累经验和自我启发，达到熟练程度后才能掌握的一种技术，要做到这一点是非常困难的，不过，我会更加努力的学习，不断地积累丰富采购经验，跟上公司的发展的脚步!对于终端客户加以更好的维护，因此在下一年的工作中，我将更好的为公司终端客户提供良好合作环境，使供应商能真正全心全意的为我们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的工作才能顺利进展。总之，20_年我会以一颗感恩的心，不断学习，努力工作。我要用全部的激情和智慧创造成绩，让事业充满生机和活力!追求完美!和大家一起齐心协力，从新的起点开始，迈向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2025-06-18T13:10:25+08:00</dcterms:created>
  <dcterms:modified xsi:type="dcterms:W3CDTF">2025-06-18T13:10:25+08:00</dcterms:modified>
</cp:coreProperties>
</file>

<file path=docProps/custom.xml><?xml version="1.0" encoding="utf-8"?>
<Properties xmlns="http://schemas.openxmlformats.org/officeDocument/2006/custom-properties" xmlns:vt="http://schemas.openxmlformats.org/officeDocument/2006/docPropsVTypes"/>
</file>