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最新销售经理年终总结10篇</w:t>
      </w:r>
      <w:bookmarkEnd w:id="1"/>
    </w:p>
    <w:p>
      <w:pPr>
        <w:jc w:val="center"/>
        <w:spacing w:before="0" w:after="450"/>
      </w:pPr>
      <w:r>
        <w:rPr>
          <w:rFonts w:ascii="Arial" w:hAnsi="Arial" w:eastAsia="Arial" w:cs="Arial"/>
          <w:color w:val="999999"/>
          <w:sz w:val="20"/>
          <w:szCs w:val="20"/>
        </w:rPr>
        <w:t xml:space="preserve">来源：网络  作者：玄霄绝艳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总结大全10篇通过销售经理的工作总结，可以明确下一步工作的方向，少走弯路，少犯错误，提高工作效益。下面小编给大家带来关于最新销售经理年终总结，希望会对大家的工作与学有所帮助。最新销售经理年终总结篇1我是今年三月份到公司销售经...</w:t>
      </w:r>
    </w:p>
    <w:p>
      <w:pPr>
        <w:ind w:left="0" w:right="0" w:firstLine="560"/>
        <w:spacing w:before="450" w:after="450" w:line="312" w:lineRule="auto"/>
      </w:pPr>
      <w:r>
        <w:rPr>
          <w:rFonts w:ascii="宋体" w:hAnsi="宋体" w:eastAsia="宋体" w:cs="宋体"/>
          <w:color w:val="000"/>
          <w:sz w:val="28"/>
          <w:szCs w:val="28"/>
        </w:rPr>
        <w:t xml:space="preserve">最新销售经理年终总结大全10篇</w:t>
      </w:r>
    </w:p>
    <w:p>
      <w:pPr>
        <w:ind w:left="0" w:right="0" w:firstLine="560"/>
        <w:spacing w:before="450" w:after="450" w:line="312" w:lineRule="auto"/>
      </w:pPr>
      <w:r>
        <w:rPr>
          <w:rFonts w:ascii="宋体" w:hAnsi="宋体" w:eastAsia="宋体" w:cs="宋体"/>
          <w:color w:val="000"/>
          <w:sz w:val="28"/>
          <w:szCs w:val="28"/>
        </w:rPr>
        <w:t xml:space="preserve">通过销售经理的工作总结，可以明确下一步工作的方向，少走弯路，少犯错误，提高工作效益。下面小编给大家带来关于最新销售经理年终总结，希望会对大家的工作与学有所帮助。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最新销售经理年终总结篇1</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最新销售经理年终总结篇2</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X，男，1992年6月2日出生，____年X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提高自己的业务水平和工作技能，才能适应工作的需要。为此，我积极参加上级组织的相关业务培训，认真学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我不怕困难，辛勤工作，为支公司创造良好经营业绩，其中20__.06-20__.06为110万元，20__.06到20__.06为110万元，20__.07至今每个月实现业务收入__X万元，以实际行动为支公司的发展作出了自己应有的努力和贡献。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最新销售经理年终总结篇3</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w:t>
      </w:r>
    </w:p>
    <w:p>
      <w:pPr>
        <w:ind w:left="0" w:right="0" w:firstLine="560"/>
        <w:spacing w:before="450" w:after="450" w:line="312" w:lineRule="auto"/>
      </w:pPr>
      <w:r>
        <w:rPr>
          <w:rFonts w:ascii="宋体" w:hAnsi="宋体" w:eastAsia="宋体" w:cs="宋体"/>
          <w:color w:val="000"/>
          <w:sz w:val="28"/>
          <w:szCs w:val="28"/>
        </w:rPr>
        <w:t xml:space="preserve">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最新销售经理年终总结篇4</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今年实际完成销售量为5000万，其中______万，____1200万，其他1800万，基本完成年初既定目标。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____常规产品比去年有所下降，____增长较快，____相比去年有少量增长；但____销售不够理想（计划是在1500万左右），____（dn1000以上）销售量很少，____有少量增幅。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1、质量状况：质量不稳定，退、换货情况较多。如__客户的____，__客户的____等，发生的质量问题接二连三，客户怨声载道。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最新销售经理年终总结篇6</w:t>
      </w:r>
    </w:p>
    <w:p>
      <w:pPr>
        <w:ind w:left="0" w:right="0" w:firstLine="560"/>
        <w:spacing w:before="450" w:after="450" w:line="312" w:lineRule="auto"/>
      </w:pPr>
      <w:r>
        <w:rPr>
          <w:rFonts w:ascii="宋体" w:hAnsi="宋体" w:eastAsia="宋体" w:cs="宋体"/>
          <w:color w:val="000"/>
          <w:sz w:val="28"/>
          <w:szCs w:val="28"/>
        </w:rPr>
        <w:t xml:space="preserve">本人于年__月份进入__公司工作。在__公司的一年时间里，本人担任产品经理一职。一年以来，在__公司领导及同事的关心、支持下，本人尽责做好本职工作，现将一年以来的具体工作职责总结如下：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_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产品的操作方式，提前准备好培训的各种材料，并且根据客户经理的薄弱产品进行重点推介，在培训的过程中与同事们一起学成长，所谓“书山有路勤为径，学海无涯苦做舟”只有通过不断的学，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最新销售经理年终总结篇7</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最新销售经理年终总结篇8</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最新销售经理年终总结篇9</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第二，加强自身的学，拓展知识面，努力学工程机械专业知识，对于同行业的发展以及统筹规划做到心中有数。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__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这一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2025-06-20T22:53:10+08:00</dcterms:created>
  <dcterms:modified xsi:type="dcterms:W3CDTF">2025-06-20T22:53:10+08:00</dcterms:modified>
</cp:coreProperties>
</file>

<file path=docProps/custom.xml><?xml version="1.0" encoding="utf-8"?>
<Properties xmlns="http://schemas.openxmlformats.org/officeDocument/2006/custom-properties" xmlns:vt="http://schemas.openxmlformats.org/officeDocument/2006/docPropsVTypes"/>
</file>