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销售个人年终总结感想10篇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感想范文10篇总结的过程就是勤于思索的过程，提高自己能力的过程,对自己工作失误个正确的认识过程，勇于承认错误，形成批评与自我批评的良好作风的过程。下面小编给大家带来关于销售个人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销售个人年终总结感想范文10篇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销售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销售个人年终总结感想篇1</w:t>
      </w:r>
    </w:p>
    <w:p>
      <w:pPr>
        <w:ind w:left="0" w:right="0" w:firstLine="560"/>
        <w:spacing w:before="450" w:after="450" w:line="312" w:lineRule="auto"/>
      </w:pPr>
      <w:r>
        <w:rPr>
          <w:rFonts w:ascii="宋体" w:hAnsi="宋体" w:eastAsia="宋体" w:cs="宋体"/>
          <w:color w:val="000"/>
          <w:sz w:val="28"/>
          <w:szCs w:val="28"/>
        </w:rPr>
        <w:t xml:space="preserve">走过了令人回味的__年，迎来了充满憧憬的__，心里满怀着对未来的向往，在这里写下自己对__年的个人总结，以更好的总结自己在过去一年所做过的事情，以及带给自己的收获与领悟。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首先，的转变就是结束了学生生涯，离开了校园的象牙塔，踏入社会职场，成为了一名职场新人。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__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第一，做好服务，一定要熟悉服务的规范，我无法改变的东西，只有更快的去适应，别人能做到的服务，我也可以做到更好。</w:t>
      </w:r>
    </w:p>
    <w:p>
      <w:pPr>
        <w:ind w:left="0" w:right="0" w:firstLine="560"/>
        <w:spacing w:before="450" w:after="450" w:line="312" w:lineRule="auto"/>
      </w:pPr>
      <w:r>
        <w:rPr>
          <w:rFonts w:ascii="宋体" w:hAnsi="宋体" w:eastAsia="宋体" w:cs="宋体"/>
          <w:color w:val="000"/>
          <w:sz w:val="28"/>
          <w:szCs w:val="28"/>
        </w:rPr>
        <w:t xml:space="preserve">第二，做事情一定要头脑清醒，思路清晰，办理业务过程要认真的审单，每一张单据都要它的要求，审视清楚既是对客户的负责也是对自己最基本的要求，每个业务都有它的步骤，循序渐进，笔笔清，不拖拉。</w:t>
      </w:r>
    </w:p>
    <w:p>
      <w:pPr>
        <w:ind w:left="0" w:right="0" w:firstLine="560"/>
        <w:spacing w:before="450" w:after="450" w:line="312" w:lineRule="auto"/>
      </w:pPr>
      <w:r>
        <w:rPr>
          <w:rFonts w:ascii="宋体" w:hAnsi="宋体" w:eastAsia="宋体" w:cs="宋体"/>
          <w:color w:val="000"/>
          <w:sz w:val="28"/>
          <w:szCs w:val="28"/>
        </w:rPr>
        <w:t xml:space="preserve">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__年的工作总结，可以说是“在错误中成长，在竞争中进步”。争取在__年做到业务做得更好，操作做得更快，单据核算质量更高！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销售个人年终总结感想篇2</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截止20____年____月____日我负责的药店共有____家，其中____家为单店。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内容，看似简单但对于我这个才刚刚工作一年半的新手来说也有一定的困难，自从20____年____月接下____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一周一小结，每月一大结，总结工作上的失误并及时改正；去药店之前要多做准备工作充分考虑到店员的状态和需求，这样才能更好的与店员沟通增进我们之间的关系；与店员沟通要诚恳，答应好的事就要做到。我在外面代表的不单单是自己跟代表了公司，如果在言行上轻浮不讲信用，会影响到店员对我甚至是对公司的不信任，以至于店员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销售个人年终总结感想篇3</w:t>
      </w:r>
    </w:p>
    <w:p>
      <w:pPr>
        <w:ind w:left="0" w:right="0" w:firstLine="560"/>
        <w:spacing w:before="450" w:after="450" w:line="312" w:lineRule="auto"/>
      </w:pPr>
      <w:r>
        <w:rPr>
          <w:rFonts w:ascii="宋体" w:hAnsi="宋体" w:eastAsia="宋体" w:cs="宋体"/>
          <w:color w:val="000"/>
          <w:sz w:val="28"/>
          <w:szCs w:val="28"/>
        </w:rPr>
        <w:t xml:space="preserve">20__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另外，我20__年的重点是二线销售，二线工作环节很重要。我们DFAC卖的每一辆车都要经过二手市场。二线岗位是一线销售和用户之间的桥梁。一是对一线工作的补充和完善，二是对用户的引导和维护。在__这么多用户让我觉得有点骄傲！8月底去总部做造型培训，成为一名合格的销售人员。10月份，我在我们的二级公司进行了基础销售和市场调查。也学到了很多x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7月1日，__用于事先获得许可的汽车。我们也可以预测上半年的车型肯定是下半年消化不良，因为上半年的车型基本接近饱和，所以选择提前许可的车型是错误的。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三、__个人工作目标和计划</w:t>
      </w:r>
    </w:p>
    <w:p>
      <w:pPr>
        <w:ind w:left="0" w:right="0" w:firstLine="560"/>
        <w:spacing w:before="450" w:after="450" w:line="312" w:lineRule="auto"/>
      </w:pPr>
      <w:r>
        <w:rPr>
          <w:rFonts w:ascii="宋体" w:hAnsi="宋体" w:eastAsia="宋体" w:cs="宋体"/>
          <w:color w:val="000"/>
          <w:sz w:val="28"/>
          <w:szCs w:val="28"/>
        </w:rPr>
        <w:t xml:space="preserve">我在__希望公司给我更多的学习和培训机会，让我的知识更加丰富和充实！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希望明年能从二线岗位转到一线销售岗位，成为一名完整的销售人员。我整整x，年熟练掌握了一整套操作规程。另外，我从事销售一年多，对于一些突发事件有自己的处理方法。我相信我能成为一名合格的销售人员。如果我能进入一线销售岗位，我会尽努力让我的销售和利润盈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销售个人年终总结感想篇9</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销售个人年终总结感想篇10</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封，平均每天接待来人来电5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浏览简历近30__封，通知面试6__人;并为__办理录用，为5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2025-06-18T16:33:09+08:00</dcterms:created>
  <dcterms:modified xsi:type="dcterms:W3CDTF">2025-06-18T16:33:09+08:00</dcterms:modified>
</cp:coreProperties>
</file>

<file path=docProps/custom.xml><?xml version="1.0" encoding="utf-8"?>
<Properties xmlns="http://schemas.openxmlformats.org/officeDocument/2006/custom-properties" xmlns:vt="http://schemas.openxmlformats.org/officeDocument/2006/docPropsVTypes"/>
</file>