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汽车的销售年终总结感想10篇</w:t>
      </w:r>
      <w:bookmarkEnd w:id="1"/>
    </w:p>
    <w:p>
      <w:pPr>
        <w:jc w:val="center"/>
        <w:spacing w:before="0" w:after="450"/>
      </w:pPr>
      <w:r>
        <w:rPr>
          <w:rFonts w:ascii="Arial" w:hAnsi="Arial" w:eastAsia="Arial" w:cs="Arial"/>
          <w:color w:val="999999"/>
          <w:sz w:val="20"/>
          <w:szCs w:val="20"/>
        </w:rPr>
        <w:t xml:space="preserve">来源：网络  作者：明月清风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汽车的销售年终总结感想大全10篇当汽车销售工作进行到一定阶段或告一段落时，需要回过头来对所做的工作认真地分析研究一下，肯定成绩，下面小编给大家带来关于汽车的销售年终总结感想，希望会对大家的工作与学习有所帮助。汽车的销售年终总结感想篇1转眼间...</w:t>
      </w:r>
    </w:p>
    <w:p>
      <w:pPr>
        <w:ind w:left="0" w:right="0" w:firstLine="560"/>
        <w:spacing w:before="450" w:after="450" w:line="312" w:lineRule="auto"/>
      </w:pPr>
      <w:r>
        <w:rPr>
          <w:rFonts w:ascii="宋体" w:hAnsi="宋体" w:eastAsia="宋体" w:cs="宋体"/>
          <w:color w:val="000"/>
          <w:sz w:val="28"/>
          <w:szCs w:val="28"/>
        </w:rPr>
        <w:t xml:space="preserve">汽车的销售年终总结感想大全10篇</w:t>
      </w:r>
    </w:p>
    <w:p>
      <w:pPr>
        <w:ind w:left="0" w:right="0" w:firstLine="560"/>
        <w:spacing w:before="450" w:after="450" w:line="312" w:lineRule="auto"/>
      </w:pPr>
      <w:r>
        <w:rPr>
          <w:rFonts w:ascii="宋体" w:hAnsi="宋体" w:eastAsia="宋体" w:cs="宋体"/>
          <w:color w:val="000"/>
          <w:sz w:val="28"/>
          <w:szCs w:val="28"/>
        </w:rPr>
        <w:t xml:space="preserve">当汽车销售工作进行到一定阶段或告一段落时，需要回过头来对所做的工作认真地分析研究一下，肯定成绩，下面小编给大家带来关于汽车的销售年终总结感想，希望会对大家的工作与学习有所帮助。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汽车的销售年终总结感想篇1</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汽车的销售年终总结感想篇2</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汽车的销售年终总结感想篇3</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汽车的销售年终总结感想篇4</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汽车的销售年终总结感想篇5</w:t>
      </w:r>
    </w:p>
    <w:p>
      <w:pPr>
        <w:ind w:left="0" w:right="0" w:firstLine="560"/>
        <w:spacing w:before="450" w:after="450" w:line="312" w:lineRule="auto"/>
      </w:pPr>
      <w:r>
        <w:rPr>
          <w:rFonts w:ascii="宋体" w:hAnsi="宋体" w:eastAsia="宋体" w:cs="宋体"/>
          <w:color w:val="000"/>
          <w:sz w:val="28"/>
          <w:szCs w:val="28"/>
        </w:rPr>
        <w:t xml:space="preserve">20__年，公司在上级公司的正确领导下，按照公司年初的总体部署和工作要求，以营造温馨，传播文明为理念，以突出人性化管理的重点，狠抓落实，注重实效，认真履行职责，基本完成20__年的工作任务，取得了一定的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是发展中国特色社会主义必须坚持和贯彻的重大战略思想，是我国经济社会发展必须长期坚持的重要指导方针，是我们党马克思主义中国化的最新理论成果，也是我们做好工作的强大思想武器。作为出租汽车公司，学习，要认真贯彻执行同志提出的：“发展要有新思路，改革要有新突破，开放要有新局面，各项工作要有新举措。”的要求，要把学习实践与当前的实际工作结合起来，要提升我们每个人的思想理论水平和业务工作能力，认真贯彻落实，要把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_工作，看到成绩的同时，我们也要看到不足。我们的服务意识还需要再上一个档次;管理的方式、方法还需多样化;针对驾驶员群体的复杂化，我们要改进工作方法等等。这就需要我们在20__年的工作中更加努力的工作。</w:t>
      </w:r>
    </w:p>
    <w:p>
      <w:pPr>
        <w:ind w:left="0" w:right="0" w:firstLine="560"/>
        <w:spacing w:before="450" w:after="450" w:line="312" w:lineRule="auto"/>
      </w:pPr>
      <w:r>
        <w:rPr>
          <w:rFonts w:ascii="宋体" w:hAnsi="宋体" w:eastAsia="宋体" w:cs="宋体"/>
          <w:color w:val="000"/>
          <w:sz w:val="28"/>
          <w:szCs w:val="28"/>
        </w:rPr>
        <w:t xml:space="preserve">20__年工作的思路是：以公司改革为突破口，强化发展、严格管理，狠抓行风建设，确保安全，无重大事故发生。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的福利，这是公司发展的基础。特别是__届__全会的召开，对公司的改革发展提出了更明确的要求，我们要深刻领会这次大会的精髓，把它们运用到公司20_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_年我们要认真总结20__年分析事故发生的人数、起数以及事故的赔偿费用，确保20__年尽量少发事故，无重大事故发生。因此，20_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汽车的销售年终总结感想篇6</w:t>
      </w:r>
    </w:p>
    <w:p>
      <w:pPr>
        <w:ind w:left="0" w:right="0" w:firstLine="560"/>
        <w:spacing w:before="450" w:after="450" w:line="312" w:lineRule="auto"/>
      </w:pPr>
      <w:r>
        <w:rPr>
          <w:rFonts w:ascii="宋体" w:hAnsi="宋体" w:eastAsia="宋体" w:cs="宋体"/>
          <w:color w:val="000"/>
          <w:sz w:val="28"/>
          <w:szCs w:val="28"/>
        </w:rPr>
        <w:t xml:space="preserve">20__年在上级市交通局、装缷运输公司、出租车管理处各级组织的关怀和指导下，在公司全体员工的共同努力下，主要做了如下几方面工作：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__年度公司广大驾驶员文明规范经营，好人好事不断湧现;例如车号__司机段少华，拾到价值一万贰千元的钱物，主动送到失主手中。得到失主和电视台的表揚宣传。另还有许多司机拾金不味的事迹，据不完全统计20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(10)在20__年七月，公司在出租车党员司机中选了两名司机作为创先争优活动，党员示范车，并配有标志放在前排，接受乘客的检验，取得了示范带头作用，和初步的社会效益。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(11)20__年公司车号7129等九辆出租车司机获得九江市百名优秀文明示范车称号和表彰。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__年各项工作中公司全体员工，能在出租车优质服务各项工作方面，为九江城区交通运输工作做了一定的工作，但同上级的要求还有很大差昛.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汽车的销售年终总结感想篇7</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 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24.6万元降到14.6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20__年销售891台，各车型销量分别为富康331台;161台;3台;2台;394台。其中销售351台。销量497台较__年增长45(年私家车销售342台)。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__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汽车的销售年终总结感想篇10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2025-06-20T21:18:04+08:00</dcterms:created>
  <dcterms:modified xsi:type="dcterms:W3CDTF">2025-06-20T21:18:04+08:00</dcterms:modified>
</cp:coreProperties>
</file>

<file path=docProps/custom.xml><?xml version="1.0" encoding="utf-8"?>
<Properties xmlns="http://schemas.openxmlformats.org/officeDocument/2006/custom-properties" xmlns:vt="http://schemas.openxmlformats.org/officeDocument/2006/docPropsVTypes"/>
</file>