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普通销售员年终总结</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普通销售员年终总结5篇什么是成长?怎么样知道自己的不足?那就得回想过去的一年自己做了些什么，抽个时间冷静思考给自己写一份总结吧。下面小编给大家带来关于普通销售员年终总结5篇，希望会对大家的工作与学习有所帮助。普通销售员年终总结1转眼间，20...</w:t>
      </w:r>
    </w:p>
    <w:p>
      <w:pPr>
        <w:ind w:left="0" w:right="0" w:firstLine="560"/>
        <w:spacing w:before="450" w:after="450" w:line="312" w:lineRule="auto"/>
      </w:pPr>
      <w:r>
        <w:rPr>
          <w:rFonts w:ascii="宋体" w:hAnsi="宋体" w:eastAsia="宋体" w:cs="宋体"/>
          <w:color w:val="000"/>
          <w:sz w:val="28"/>
          <w:szCs w:val="28"/>
        </w:rPr>
        <w:t xml:space="preserve">普通销售员年终总结5篇</w:t>
      </w:r>
    </w:p>
    <w:p>
      <w:pPr>
        <w:ind w:left="0" w:right="0" w:firstLine="560"/>
        <w:spacing w:before="450" w:after="450" w:line="312" w:lineRule="auto"/>
      </w:pPr>
      <w:r>
        <w:rPr>
          <w:rFonts w:ascii="宋体" w:hAnsi="宋体" w:eastAsia="宋体" w:cs="宋体"/>
          <w:color w:val="000"/>
          <w:sz w:val="28"/>
          <w:szCs w:val="28"/>
        </w:rPr>
        <w:t xml:space="preserve">什么是成长?怎么样知道自己的不足?那就得回想过去的一年自己做了些什么，抽个时间冷静思考给自己写一份总结吧。下面小编给大家带来关于普通销售员年终总结5篇，希望会对大家的工作与学习有所帮助。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普通销售员年终总结1</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普通销售员年终总结2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公司的全体工作人员在领导的正确指导下，各部门的大力支持下，通过全体工作人员的共同努力，克服困难，努力进取，圆满完成了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20__年销售__台，销量较年增长__%。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验收，为能很好的完成此项工作，20__年_月任命___同志为信息报表员，进行对公司的报表工作，在工作期间__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了档案管理员，主要工作有收集购车用户档案、车辆进销登记、合格证的收发以及用户档案汇总上报公司等，工作期间档案管理员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最近一段时间公司安排下我在__公司进行了长时间的咨询学习工作，俗话说的好三人行必有我师，在学习后本人结合以往工作经验，取长补短，现对于来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1、详细了解__学习公司的商务政策，并合理运用，为车辆的销售在价格方面创造有利条件。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4、销售人员的培训，每月定期安排课时的培训学习，以提高销售人员的销售技能、服务技能、团对意识、礼仪等。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我们公司全体销售人员，感谢公司领导和全体同事，在20__年一年的工作中对我们工作的大力支持与帮助。在此表示深深的谢意。在20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普通销售员年终总结3</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普通销售员年终总结4</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普通销售员年终总结5</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1、销售情况20__年销售891台，各车型销量分别为_331台;161台;3台;2台;394台。其中_销售351台。_销量497台较_年增长_%(_年私家车销售342台)。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为_厅营销经理。工作期间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公司日后对本公司的审计和_的验收，为能很好的完成此项工作，20__年5月任命_为信息报表员，进行对_公司的报表工作，在工作期间_任劳任怨按时准确的完成了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为档案管理员，主要工作有收集购车用户档案、车辆进销登记、合格证的收发以及用户档案汇总上报_公司等，工作期间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2025-06-18T20:14:41+08:00</dcterms:created>
  <dcterms:modified xsi:type="dcterms:W3CDTF">2025-06-18T20:14:41+08:00</dcterms:modified>
</cp:coreProperties>
</file>

<file path=docProps/custom.xml><?xml version="1.0" encoding="utf-8"?>
<Properties xmlns="http://schemas.openxmlformats.org/officeDocument/2006/custom-properties" xmlns:vt="http://schemas.openxmlformats.org/officeDocument/2006/docPropsVTypes"/>
</file>