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销售工作周总结范文简短(通用7篇)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工作周总结范文简短1我负责电话销售摊位的设计，已经工作了一个多星期。这些天我从努力工作中收获了很多。本文从两个方面总结了一年的工作。我们已经明确的公司前台等单位和主要业务的工作人员的电话号码一般不会转给主要负责人，这种情况下一般会出现以...</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销售工作周总结范文简短1</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销售工作周总结范文简短2</w:t>
      </w:r>
    </w:p>
    <w:p>
      <w:pPr>
        <w:ind w:left="0" w:right="0" w:firstLine="560"/>
        <w:spacing w:before="450" w:after="450" w:line="312" w:lineRule="auto"/>
      </w:pPr>
      <w:r>
        <w:rPr>
          <w:rFonts w:ascii="宋体" w:hAnsi="宋体" w:eastAsia="宋体" w:cs="宋体"/>
          <w:color w:val="000"/>
          <w:sz w:val="28"/>
          <w:szCs w:val="28"/>
        </w:rPr>
        <w:t xml:space="preserve">今年，我科全体护理人员坚持以“基础护理”为立足点，以落实整体护理工作为基础，在全院范围内继续深入开展优质护理服务工作。从根本上改善护理服务，提高护理质量，真正将基础护理落到实处，做到让患者满意、社会满意、政府满意。在此期间，我们认真思考，总结经验，克服困难，不断探索。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&gt;二、理清思路、切实落实各项工作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护理医疗安全，今年我们开展了以下便民服务：①为高血压病人提供了“三个半分钟”,即睡醒后睁眼静卧半分钟；起床时坐床上半分钟；起立时两腿下垂于床沿半分钟的警示牌，保证了病人安全。 ②在每个病房设立温馨提示卡，包括住院预交金出院管理、出院需报销准备的材料。③在11月开展的护理安全月活动中，全体护理人员号召护理部的领导，积极参与，为科室的护理安全锦上添花，如：在床档上包裹棉布，防止卧床病人碰伤；在病房卫生间设立扶手，防止病人跌倒；在病房走廊墙上贴疾病健康教育宣传画，满足患者疾病知识等。还有一如既往的防跌倒标识、药物过敏标识等，减少了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 2落实“护士床边工作制”，逐步实现护士常 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2、在住院病人满意度调查中，病员满意度能够达到96%。</w:t>
      </w:r>
    </w:p>
    <w:p>
      <w:pPr>
        <w:ind w:left="0" w:right="0" w:firstLine="560"/>
        <w:spacing w:before="450" w:after="450" w:line="312" w:lineRule="auto"/>
      </w:pPr>
      <w:r>
        <w:rPr>
          <w:rFonts w:ascii="宋体" w:hAnsi="宋体" w:eastAsia="宋体" w:cs="宋体"/>
          <w:color w:val="000"/>
          <w:sz w:val="28"/>
          <w:szCs w:val="28"/>
        </w:rPr>
        <w:t xml:space="preserve">&gt;五、认真落实各项规章制度，尤其三查八对。来提高护理质量，确保护理安全。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 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&gt;六、增加了专科技术的临床应用</w:t>
      </w:r>
    </w:p>
    <w:p>
      <w:pPr>
        <w:ind w:left="0" w:right="0" w:firstLine="560"/>
        <w:spacing w:before="450" w:after="450" w:line="312" w:lineRule="auto"/>
      </w:pPr>
      <w:r>
        <w:rPr>
          <w:rFonts w:ascii="宋体" w:hAnsi="宋体" w:eastAsia="宋体" w:cs="宋体"/>
          <w:color w:val="000"/>
          <w:sz w:val="28"/>
          <w:szCs w:val="28"/>
        </w:rPr>
        <w:t xml:space="preserve">1、在为腹膜透析病人提供恒温箱、电子称的基础上，我们又开展了全自动腹膜透析机的运用，目前已有3例病人成功使用全自动腹膜透析机进行治疗，治疗效果明显，病人反应较好，有效弥补了人工操作治疗的不足，为病人节省了时间，工作效率提高。腹膜透析的工作已渐成熟，对所有腹膜透析病人提供优质的延伸护理服务。</w:t>
      </w:r>
    </w:p>
    <w:p>
      <w:pPr>
        <w:ind w:left="0" w:right="0" w:firstLine="560"/>
        <w:spacing w:before="450" w:after="450" w:line="312" w:lineRule="auto"/>
      </w:pPr>
      <w:r>
        <w:rPr>
          <w:rFonts w:ascii="宋体" w:hAnsi="宋体" w:eastAsia="宋体" w:cs="宋体"/>
          <w:color w:val="000"/>
          <w:sz w:val="28"/>
          <w:szCs w:val="28"/>
        </w:rPr>
        <w:t xml:space="preserve">2、经皮肾穿刺手术顺利开展中，病人反响好。</w:t>
      </w:r>
    </w:p>
    <w:p>
      <w:pPr>
        <w:ind w:left="0" w:right="0" w:firstLine="560"/>
        <w:spacing w:before="450" w:after="450" w:line="312" w:lineRule="auto"/>
      </w:pPr>
      <w:r>
        <w:rPr>
          <w:rFonts w:ascii="宋体" w:hAnsi="宋体" w:eastAsia="宋体" w:cs="宋体"/>
          <w:color w:val="000"/>
          <w:sz w:val="28"/>
          <w:szCs w:val="28"/>
        </w:rPr>
        <w:t xml:space="preserve">&gt;七、存在的问题和挑战：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 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①由于护理人员较少，尤其今年有怀孕的护士，导致护理人员工作量大，精力分散根本不能深入了解病人整体情况，难以跟上深层次的个性化护理。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③由于护理人员自身素质及相关知识缺乏等因素，护理人员的主动服务意识还有待加强，同时要适当增加进修的机会。</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销售工作周总结范文简短3</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xxx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销售工作周总结范文简短4</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销售工作周总结范文简短5</w:t>
      </w:r>
    </w:p>
    <w:p>
      <w:pPr>
        <w:ind w:left="0" w:right="0" w:firstLine="560"/>
        <w:spacing w:before="450" w:after="450" w:line="312" w:lineRule="auto"/>
      </w:pPr>
      <w:r>
        <w:rPr>
          <w:rFonts w:ascii="宋体" w:hAnsi="宋体" w:eastAsia="宋体" w:cs="宋体"/>
          <w:color w:val="000"/>
          <w:sz w:val="28"/>
          <w:szCs w:val="28"/>
        </w:rPr>
        <w:t xml:space="preserve">^v^安全第一，重在预防^v^，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开发区工会在接到上级文件后及时成立了“安全生产月”和“安全生产行”领导工作小组，制定活动方案，并于6月6日召开^v^安全生产月^v^活动动员大会，统一部署安排^v^安全生产月^v^和“安全生产行”工作任务，在会议中充分强调安全生产法律法规的学习，体现出本次活动的主题---^v^强化安全发展观念，提升全民安全素质^v^，利用各种手段大力宣传，营造^v^安全生产月^v^活动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销售工作周总结范文简短6</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w:t>
      </w:r>
    </w:p>
    <w:p>
      <w:pPr>
        <w:ind w:left="0" w:right="0" w:firstLine="560"/>
        <w:spacing w:before="450" w:after="450" w:line="312" w:lineRule="auto"/>
      </w:pPr>
      <w:r>
        <w:rPr>
          <w:rFonts w:ascii="宋体" w:hAnsi="宋体" w:eastAsia="宋体" w:cs="宋体"/>
          <w:color w:val="000"/>
          <w:sz w:val="28"/>
          <w:szCs w:val="28"/>
        </w:rPr>
        <w:t xml:space="preserve">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一是储备干部的招聘，按照计划时间，第四期储备干部7月上旬就要报到上班，但6月初还没有确定几个，时间紧迫，离预定目标还相差很多。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二是关键岗位的招聘，遇到了许多问题，进展缓慢。针对上述情况，我与招聘组同事一起，重新梳理了岗位需求，明确了招聘进展计划，并能对招聘组人员进行了合理分工，尤其对工作的细致性与效率进行了严格要求。</w:t>
      </w:r>
    </w:p>
    <w:p>
      <w:pPr>
        <w:ind w:left="0" w:right="0" w:firstLine="560"/>
        <w:spacing w:before="450" w:after="450" w:line="312" w:lineRule="auto"/>
      </w:pPr>
      <w:r>
        <w:rPr>
          <w:rFonts w:ascii="宋体" w:hAnsi="宋体" w:eastAsia="宋体" w:cs="宋体"/>
          <w:color w:val="000"/>
          <w:sz w:val="28"/>
          <w:szCs w:val="28"/>
        </w:rPr>
        <w:t xml:space="preserve">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w:t>
      </w:r>
    </w:p>
    <w:p>
      <w:pPr>
        <w:ind w:left="0" w:right="0" w:firstLine="560"/>
        <w:spacing w:before="450" w:after="450" w:line="312" w:lineRule="auto"/>
      </w:pPr>
      <w:r>
        <w:rPr>
          <w:rFonts w:ascii="宋体" w:hAnsi="宋体" w:eastAsia="宋体" w:cs="宋体"/>
          <w:color w:val="000"/>
          <w:sz w:val="28"/>
          <w:szCs w:val="28"/>
        </w:rPr>
        <w:t xml:space="preserve">一是学习与了解集团的培训现状，全面了解集团各层次人员的培训需求，一步步建立集团的培训制度。</w:t>
      </w:r>
    </w:p>
    <w:p>
      <w:pPr>
        <w:ind w:left="0" w:right="0" w:firstLine="560"/>
        <w:spacing w:before="450" w:after="450" w:line="312" w:lineRule="auto"/>
      </w:pPr>
      <w:r>
        <w:rPr>
          <w:rFonts w:ascii="宋体" w:hAnsi="宋体" w:eastAsia="宋体" w:cs="宋体"/>
          <w:color w:val="000"/>
          <w:sz w:val="28"/>
          <w:szCs w:val="28"/>
        </w:rPr>
        <w:t xml:space="preserve">二是日常培训工作的安排，重点在于第四期储备干部的`培训安排与跟进。因为第四期储备干部刚刚走出校门，经历着从一名在校生到一个职业人的转变，心态上较为起伏不定。</w:t>
      </w:r>
    </w:p>
    <w:p>
      <w:pPr>
        <w:ind w:left="0" w:right="0" w:firstLine="560"/>
        <w:spacing w:before="450" w:after="450" w:line="312" w:lineRule="auto"/>
      </w:pPr>
      <w:r>
        <w:rPr>
          <w:rFonts w:ascii="宋体" w:hAnsi="宋体" w:eastAsia="宋体" w:cs="宋体"/>
          <w:color w:val="000"/>
          <w:sz w:val="28"/>
          <w:szCs w:val="28"/>
        </w:rPr>
        <w:t xml:space="preserve">目前，培训管理制度正在进行草拟，第四期储备干部已顺利完成前两个阶段的培训工作，第三阶段在xx基地的培训工作已做了充分安排。这些工作都在有条不紊的开展中。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&gt;二、对集团文化的理解与感悟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xx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大地震后，集团慷慨解囊，累计捐款八千多万元人民币;而前不久台风“xx”使xx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&gt;三、下部工作打算</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销售工作周总结范文简短7</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&gt;一、优化队伍建设，增强教练员队伍素质提高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&gt;三、重安全教育，强化安全意识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2025-06-20T02:45:25+08:00</dcterms:created>
  <dcterms:modified xsi:type="dcterms:W3CDTF">2025-06-20T02:45:25+08:00</dcterms:modified>
</cp:coreProperties>
</file>

<file path=docProps/custom.xml><?xml version="1.0" encoding="utf-8"?>
<Properties xmlns="http://schemas.openxmlformats.org/officeDocument/2006/custom-properties" xmlns:vt="http://schemas.openxmlformats.org/officeDocument/2006/docPropsVTypes"/>
</file>