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手机销售外场工作总结(实用9篇)</w:t>
      </w:r>
      <w:bookmarkEnd w:id="1"/>
    </w:p>
    <w:p>
      <w:pPr>
        <w:jc w:val="center"/>
        <w:spacing w:before="0" w:after="450"/>
      </w:pPr>
      <w:r>
        <w:rPr>
          <w:rFonts w:ascii="Arial" w:hAnsi="Arial" w:eastAsia="Arial" w:cs="Arial"/>
          <w:color w:val="999999"/>
          <w:sz w:val="20"/>
          <w:szCs w:val="20"/>
        </w:rPr>
        <w:t xml:space="preserve">来源：网络  作者：玄霄绝艳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手机销售外场工作总结11、熟悉自己店内的货品，能清醒的知道哪件产品适合什么样的顾客，估到每件产品都能记在心里。2、掌握顾客心理，这一点是最难的，通过顾客进店时的穿着和进店后的浏览，判断出顾客想要什么样的产品。3、专业度的撑握；做到专业的建议...</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手机销售外场工作总结1</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（5）^v^说服法。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手机销售外场工作总结2</w:t>
      </w:r>
    </w:p>
    <w:p>
      <w:pPr>
        <w:ind w:left="0" w:right="0" w:firstLine="560"/>
        <w:spacing w:before="450" w:after="450" w:line="312" w:lineRule="auto"/>
      </w:pPr>
      <w:r>
        <w:rPr>
          <w:rFonts w:ascii="宋体" w:hAnsi="宋体" w:eastAsia="宋体" w:cs="宋体"/>
          <w:color w:val="000"/>
          <w:sz w:val="28"/>
          <w:szCs w:val="28"/>
        </w:rPr>
        <w:t xml:space="preserve">（一）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 在以后的工作中，我仍将不断完善自身的不足，将工作的不断进取、提高销售业绩作为我孜孜不倦追求的目标，努力使思想觉悟和工作效率全面进入一个新水平，为公司做出更多的贡献。手机销售员年终总结。</w:t>
      </w:r>
    </w:p>
    <w:p>
      <w:pPr>
        <w:ind w:left="0" w:right="0" w:firstLine="560"/>
        <w:spacing w:before="450" w:after="450" w:line="312" w:lineRule="auto"/>
      </w:pPr>
      <w:r>
        <w:rPr>
          <w:rFonts w:ascii="宋体" w:hAnsi="宋体" w:eastAsia="宋体" w:cs="宋体"/>
          <w:color w:val="000"/>
          <w:sz w:val="28"/>
          <w:szCs w:val="28"/>
        </w:rPr>
        <w:t xml:space="preserve">（二）实习的日子是短暂的，也是美好的。我们眼看就将毕业了，感觉真的有点舍不得，舍不得的大学生活，舍不得的太多，去过了实习就应该有个交代。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 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 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 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 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手机销售外场工作总结3</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w:t>
      </w:r>
    </w:p>
    <w:p>
      <w:pPr>
        <w:ind w:left="0" w:right="0" w:firstLine="560"/>
        <w:spacing w:before="450" w:after="450" w:line="312" w:lineRule="auto"/>
      </w:pPr>
      <w:r>
        <w:rPr>
          <w:rFonts w:ascii="宋体" w:hAnsi="宋体" w:eastAsia="宋体" w:cs="宋体"/>
          <w:color w:val="000"/>
          <w:sz w:val="28"/>
          <w:szCs w:val="28"/>
        </w:rPr>
        <w:t xml:space="preserve">一是如何介绍产品；</w:t>
      </w:r>
    </w:p>
    <w:p>
      <w:pPr>
        <w:ind w:left="0" w:right="0" w:firstLine="560"/>
        <w:spacing w:before="450" w:after="450" w:line="312" w:lineRule="auto"/>
      </w:pPr>
      <w:r>
        <w:rPr>
          <w:rFonts w:ascii="宋体" w:hAnsi="宋体" w:eastAsia="宋体" w:cs="宋体"/>
          <w:color w:val="000"/>
          <w:sz w:val="28"/>
          <w:szCs w:val="28"/>
        </w:rPr>
        <w:t xml:space="preserve">二是如何有效化解顾客异议；</w:t>
      </w:r>
    </w:p>
    <w:p>
      <w:pPr>
        <w:ind w:left="0" w:right="0" w:firstLine="560"/>
        <w:spacing w:before="450" w:after="450" w:line="312" w:lineRule="auto"/>
      </w:pPr>
      <w:r>
        <w:rPr>
          <w:rFonts w:ascii="宋体" w:hAnsi="宋体" w:eastAsia="宋体" w:cs="宋体"/>
          <w:color w:val="000"/>
          <w:sz w:val="28"/>
          <w:szCs w:val="28"/>
        </w:rPr>
        <w:t xml:space="preserve">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（5）^v^说服法、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手机销售外场工作总结4</w:t>
      </w:r>
    </w:p>
    <w:p>
      <w:pPr>
        <w:ind w:left="0" w:right="0" w:firstLine="560"/>
        <w:spacing w:before="450" w:after="450" w:line="312" w:lineRule="auto"/>
      </w:pPr>
      <w:r>
        <w:rPr>
          <w:rFonts w:ascii="宋体" w:hAnsi="宋体" w:eastAsia="宋体" w:cs="宋体"/>
          <w:color w:val="000"/>
          <w:sz w:val="28"/>
          <w:szCs w:val="28"/>
        </w:rPr>
        <w:t xml:space="preserve">一、提高强化说服顾客的能力</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三、业务熟练程度的问题</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四、心态问题</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手机销售外场工作总结5</w:t>
      </w:r>
    </w:p>
    <w:p>
      <w:pPr>
        <w:ind w:left="0" w:right="0" w:firstLine="560"/>
        <w:spacing w:before="450" w:after="450" w:line="312" w:lineRule="auto"/>
      </w:pPr>
      <w:r>
        <w:rPr>
          <w:rFonts w:ascii="宋体" w:hAnsi="宋体" w:eastAsia="宋体" w:cs="宋体"/>
          <w:color w:val="000"/>
          <w:sz w:val="28"/>
          <w:szCs w:val="28"/>
        </w:rPr>
        <w:t xml:space="preserve">回忆XX年的销售进程，我经历良多不接触的事物和事件；见识了很多从未见识过新鲜；好像从一开始，新年带来的所有都是新发展、新恳求，摆在我的眼前，昂首只能决定前进。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幻想中我的品牌策略：首先，我司是专业生产汽车制动泵类配件，制动泵是我们的最强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买运动鞋看的更多是什么牌子，手机要买那个牌子，电器产品还是这个牌子的质量更好些，就连买本土轿车都得先看看厂商的国际合作错误是日本的还是欧美的，由于那些名牌的质量优越，人们就会潜意识的彼此之间宣扬；另外,线切割，我认为西欧地区市场策略，如何锁定关键大客户成了首要任务，比喻说意大利的lpr，如果我们的产品可能达到他们的性能要求，就应该全力配合客户，从长远利益角度考虑，率先盘踞市场份额，而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查问价单和报价、价格确切认和所寄样品确实认、产品标识、付款方法的商定、订单的生产）下单前的待办工作（包装内盒、外箱唛头、内盒不干胶内容）出产中的联络（交货期的反馈、与生产部的协调工作）发货前的联络（船公司的联络与船期的安排、物流的管理）发货后的联系（货款的回笼问题、单据的邮寄或者银行交单）再次接洽（新订单的会谈）；</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空想；目前销售区域仍是集中在埃及跟突尼斯，建立贸易关系的有3家，XX年有销售来往的\'只有两家，其中一家埃及大客户因为付款方式无奈达成一致而取消大略30万美元的订单；然而埃及另一客户的贸易额由去年的一万多美金增大到近7万美金；突尼斯客户的贸易额也由去年的九千多增到一万美金；随着我司产品在市场的布局成熟与品德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重要区域在约翰内斯堡，而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交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访问，裁减日本车系列产品在中东迪拜以及周边国度的市场份额；</w:t>
      </w:r>
    </w:p>
    <w:p>
      <w:pPr>
        <w:ind w:left="0" w:right="0" w:firstLine="560"/>
        <w:spacing w:before="450" w:after="450" w:line="312" w:lineRule="auto"/>
      </w:pPr>
      <w:r>
        <w:rPr>
          <w:rFonts w:ascii="宋体" w:hAnsi="宋体" w:eastAsia="宋体" w:cs="宋体"/>
          <w:color w:val="000"/>
          <w:sz w:val="28"/>
          <w:szCs w:val="28"/>
        </w:rPr>
        <w:t xml:space="preserve">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手机销售外场工作总结6</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手机行业基层工作，所以在工作初期我也比较了解手机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手机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手机销售外场工作总结7</w:t>
      </w:r>
    </w:p>
    <w:p>
      <w:pPr>
        <w:ind w:left="0" w:right="0" w:firstLine="560"/>
        <w:spacing w:before="450" w:after="450" w:line="312" w:lineRule="auto"/>
      </w:pPr>
      <w:r>
        <w:rPr>
          <w:rFonts w:ascii="宋体" w:hAnsi="宋体" w:eastAsia="宋体" w:cs="宋体"/>
          <w:color w:val="000"/>
          <w:sz w:val="28"/>
          <w:szCs w:val="28"/>
        </w:rPr>
        <w:t xml:space="preserve">大量的时间总是过得很快。不经意间，我在这家公司工作了将近一年。回顾今年的工作，在各位领导和同事的支持和帮助下，我基本融入了公司的大家庭，认真按照公司上级的要求和任务做好了自己的工作。通过今年的工作和学习，我在工作模式上有了新的方法，进一步提高了我的技术和经验，我的工作模式也有了很大的改变首先，在意识形态方面，在任何情况下遵守职业道德是我胜任这项工作的基本前提。我坚持随时随地严格要求自己的信条，并认真遵守。</w:t>
      </w:r>
    </w:p>
    <w:p>
      <w:pPr>
        <w:ind w:left="0" w:right="0" w:firstLine="560"/>
        <w:spacing w:before="450" w:after="450" w:line="312" w:lineRule="auto"/>
      </w:pPr>
      <w:r>
        <w:rPr>
          <w:rFonts w:ascii="宋体" w:hAnsi="宋体" w:eastAsia="宋体" w:cs="宋体"/>
          <w:color w:val="000"/>
          <w:sz w:val="28"/>
          <w:szCs w:val="28"/>
        </w:rPr>
        <w:t xml:space="preserve">此外，爱和奉献是做好工作的关键。我把工作做好了，把小事做好了，抓住了每一分每秒。我必须从小事做起，每天取得不同的进步在这一年里，我的职位主要是xx;我知道只有积极的行动才能带来丰硕的成果。为了做好手机销售工作，我认真做好领导交给我的每一项工作，手机区直接面向客户。</w:t>
      </w:r>
    </w:p>
    <w:p>
      <w:pPr>
        <w:ind w:left="0" w:right="0" w:firstLine="560"/>
        <w:spacing w:before="450" w:after="450" w:line="312" w:lineRule="auto"/>
      </w:pPr>
      <w:r>
        <w:rPr>
          <w:rFonts w:ascii="宋体" w:hAnsi="宋体" w:eastAsia="宋体" w:cs="宋体"/>
          <w:color w:val="000"/>
          <w:sz w:val="28"/>
          <w:szCs w:val="28"/>
        </w:rPr>
        <w:t xml:space="preserve">要做好这项工作，我们不仅需要熟悉每一款手机产品的相关知识和流利的口才，还需要良好的态度。我们要有耐心、有爱心、细心，认真对待每一位顾客。无论他来自哪里，身在何处，身在何处，我们都应该对他们的要求认真负责，尽最大努力为他们做出贡献。我现在对我的工作充满信心。当我第一次来到这里时，我并不茫然顾客年轻时，会耐心地向顾客解释，根据不同的顾客选择自己需要的手机，让顾客满意；客户多的时候，要做好对每一位客户的照顾和服务，每一个环节都不要放松。让客户在等待的同时感受到我的真诚，不断熟悉业务，提高服务效率，让客户知道我们也很急。分发一些手机传单并引导他们前往xx;体验区允许他们在忙碌时体验和比较他们最喜欢的车型。</w:t>
      </w:r>
    </w:p>
    <w:p>
      <w:pPr>
        <w:ind w:left="0" w:right="0" w:firstLine="560"/>
        <w:spacing w:before="450" w:after="450" w:line="312" w:lineRule="auto"/>
      </w:pPr>
      <w:r>
        <w:rPr>
          <w:rFonts w:ascii="宋体" w:hAnsi="宋体" w:eastAsia="宋体" w:cs="宋体"/>
          <w:color w:val="000"/>
          <w:sz w:val="28"/>
          <w:szCs w:val="28"/>
        </w:rPr>
        <w:t xml:space="preserve">装修后在哈尔滨，手机柜台位于大厅的中间。客户在等待商务电话时也会来看他们的手机，这样我就可以向客户推荐手机了，因为手机有更多的机会。由于送礼的工作，我有更多的责任，让我更积极。然而，有时我会感到焦虑，因为我很忙，不能考虑其他客户。但我相信，只要我的业务更熟练，介绍更流畅，我就能更快地提高工作效率，考虑到更多的客户。因为我觉得自己的负担很重，而且我的知识和能力仍然有限，所以我总是不敢掉以轻心，应该继续学习。</w:t>
      </w:r>
    </w:p>
    <w:p>
      <w:pPr>
        <w:ind w:left="0" w:right="0" w:firstLine="560"/>
        <w:spacing w:before="450" w:after="450" w:line="312" w:lineRule="auto"/>
      </w:pPr>
      <w:r>
        <w:rPr>
          <w:rFonts w:ascii="宋体" w:hAnsi="宋体" w:eastAsia="宋体" w:cs="宋体"/>
          <w:color w:val="000"/>
          <w:sz w:val="28"/>
          <w:szCs w:val="28"/>
        </w:rPr>
        <w:t xml:space="preserve">通过这种方式，我觉得我取得了一些进步。我们通过不断学习和积累，冷静处理日常工作中的各种问题，保证本岗位工作的正常进行，以正确的态度对待工作任务，热爱自己的工作，认真努力在实际工作中贯彻落实，积极提高自身素质，争取工作的主动性，要有强烈的敬业精神和责任感，努力提高工作效率和质量有效的`团队合作也可以提高工作效率。</w:t>
      </w:r>
    </w:p>
    <w:p>
      <w:pPr>
        <w:ind w:left="0" w:right="0" w:firstLine="560"/>
        <w:spacing w:before="450" w:after="450" w:line="312" w:lineRule="auto"/>
      </w:pPr>
      <w:r>
        <w:rPr>
          <w:rFonts w:ascii="宋体" w:hAnsi="宋体" w:eastAsia="宋体" w:cs="宋体"/>
          <w:color w:val="000"/>
          <w:sz w:val="28"/>
          <w:szCs w:val="28"/>
        </w:rPr>
        <w:t xml:space="preserve">因此，在我的工作中，我不仅努力工作，而且与同事们相处融洽。除了在工作中相互学习和借鉴对方的长处外，还需要学习。在工作了一年并丰富了我的学习之后，我经常总结和思考，我获得了很多经验和经验总的来说，我在今年的工作中取得了很多成就。展望新的一年，我将不断改进自己的缺点，以工作的不断进步为不懈的目标，以脚踏实地、勤勉的态度迎接新的一年，努力把自己的思想意识和工作效率提高到一个新的水平，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手机销售外场工作总结8</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w:t>
      </w:r>
    </w:p>
    <w:p>
      <w:pPr>
        <w:ind w:left="0" w:right="0" w:firstLine="560"/>
        <w:spacing w:before="450" w:after="450" w:line="312" w:lineRule="auto"/>
      </w:pPr>
      <w:r>
        <w:rPr>
          <w:rFonts w:ascii="宋体" w:hAnsi="宋体" w:eastAsia="宋体" w:cs="宋体"/>
          <w:color w:val="000"/>
          <w:sz w:val="28"/>
          <w:szCs w:val="28"/>
        </w:rPr>
        <w:t xml:space="preserve">1、首先了解各个地域的市场情况，可直接下市场扫街，或通过其他公司业务员了解。如果是前期本品牌在市场上销售后，先了解本品牌在本地的销售情况。</w:t>
      </w:r>
    </w:p>
    <w:p>
      <w:pPr>
        <w:ind w:left="0" w:right="0" w:firstLine="560"/>
        <w:spacing w:before="450" w:after="450" w:line="312" w:lineRule="auto"/>
      </w:pPr>
      <w:r>
        <w:rPr>
          <w:rFonts w:ascii="宋体" w:hAnsi="宋体" w:eastAsia="宋体" w:cs="宋体"/>
          <w:color w:val="000"/>
          <w:sz w:val="28"/>
          <w:szCs w:val="28"/>
        </w:rPr>
        <w:t xml:space="preserve">2、按销量和店面大少划分等级，了解其经营手机品牌有多少，及其月销量，通过其经营的品牌分析经销商的做货能力。</w:t>
      </w:r>
    </w:p>
    <w:p>
      <w:pPr>
        <w:ind w:left="0" w:right="0" w:firstLine="560"/>
        <w:spacing w:before="450" w:after="450" w:line="312" w:lineRule="auto"/>
      </w:pPr>
      <w:r>
        <w:rPr>
          <w:rFonts w:ascii="宋体" w:hAnsi="宋体" w:eastAsia="宋体" w:cs="宋体"/>
          <w:color w:val="000"/>
          <w:sz w:val="28"/>
          <w:szCs w:val="28"/>
        </w:rPr>
        <w:t xml:space="preserve">3、了解店员每月是否有主推机型，店员的奖提问题，如果有有奖提，注意产品价格一定要适当加价。经销商对品牌产品的关注度，是否有做品牌产品的\'意识。</w:t>
      </w:r>
    </w:p>
    <w:p>
      <w:pPr>
        <w:ind w:left="0" w:right="0" w:firstLine="560"/>
        <w:spacing w:before="450" w:after="450" w:line="312" w:lineRule="auto"/>
      </w:pPr>
      <w:r>
        <w:rPr>
          <w:rFonts w:ascii="宋体" w:hAnsi="宋体" w:eastAsia="宋体" w:cs="宋体"/>
          <w:color w:val="000"/>
          <w:sz w:val="28"/>
          <w:szCs w:val="28"/>
        </w:rPr>
        <w:t xml:space="preserve">4、从中选取合作积极的经销商，并不是非要找最大的。关键是能主推本品牌手机的经销商，并有一定的销售能力。因为大的经销商要求比较多。</w:t>
      </w:r>
    </w:p>
    <w:p>
      <w:pPr>
        <w:ind w:left="0" w:right="0" w:firstLine="560"/>
        <w:spacing w:before="450" w:after="450" w:line="312" w:lineRule="auto"/>
      </w:pPr>
      <w:r>
        <w:rPr>
          <w:rFonts w:ascii="宋体" w:hAnsi="宋体" w:eastAsia="宋体" w:cs="宋体"/>
          <w:color w:val="000"/>
          <w:sz w:val="28"/>
          <w:szCs w:val="28"/>
        </w:rPr>
        <w:t xml:space="preserve">5、选择可以掌的经销商做机器，对自己的品牌要有相信，有良好的售后保障。好的产品会让经销商赚更多的钱。</w:t>
      </w:r>
    </w:p>
    <w:p>
      <w:pPr>
        <w:ind w:left="0" w:right="0" w:firstLine="560"/>
        <w:spacing w:before="450" w:after="450" w:line="312" w:lineRule="auto"/>
      </w:pPr>
      <w:r>
        <w:rPr>
          <w:rFonts w:ascii="宋体" w:hAnsi="宋体" w:eastAsia="宋体" w:cs="宋体"/>
          <w:color w:val="000"/>
          <w:sz w:val="28"/>
          <w:szCs w:val="28"/>
        </w:rPr>
        <w:t xml:space="preserve">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黑体" w:hAnsi="黑体" w:eastAsia="黑体" w:cs="黑体"/>
          <w:color w:val="000000"/>
          <w:sz w:val="36"/>
          <w:szCs w:val="36"/>
          <w:b w:val="1"/>
          <w:bCs w:val="1"/>
        </w:rPr>
        <w:t xml:space="preserve">手机销售外场工作总结9</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#585024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