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金融销售工作总结范文简短(推荐29篇)</w:t>
      </w:r>
      <w:bookmarkEnd w:id="1"/>
    </w:p>
    <w:p>
      <w:pPr>
        <w:jc w:val="center"/>
        <w:spacing w:before="0" w:after="450"/>
      </w:pPr>
      <w:r>
        <w:rPr>
          <w:rFonts w:ascii="Arial" w:hAnsi="Arial" w:eastAsia="Arial" w:cs="Arial"/>
          <w:color w:val="999999"/>
          <w:sz w:val="20"/>
          <w:szCs w:val="20"/>
        </w:rPr>
        <w:t xml:space="preserve">来源：网络  作者：春暖花香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金融销售工作总结范文简短120xx年是_提出治理经济环境、整顿经济秩序的第一年，总行提出了“控制总量、调整结构、保证重点、压缩一般、适时调节”的信贷总方针，如何把这一中心任务贯彻落实到我们的商业信贷工作中去，我们提出的口号是：调结构、保市场...</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金融销售工作总结范文简短1</w:t>
      </w:r>
    </w:p>
    <w:p>
      <w:pPr>
        <w:ind w:left="0" w:right="0" w:firstLine="560"/>
        <w:spacing w:before="450" w:after="450" w:line="312" w:lineRule="auto"/>
      </w:pPr>
      <w:r>
        <w:rPr>
          <w:rFonts w:ascii="宋体" w:hAnsi="宋体" w:eastAsia="宋体" w:cs="宋体"/>
          <w:color w:val="000"/>
          <w:sz w:val="28"/>
          <w:szCs w:val="28"/>
        </w:rPr>
        <w:t xml:space="preserve">20xx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金融销售工作总结范文简短2</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金融销售工作总结范文简短3</w:t>
      </w:r>
    </w:p>
    <w:p>
      <w:pPr>
        <w:ind w:left="0" w:right="0" w:firstLine="560"/>
        <w:spacing w:before="450" w:after="450" w:line="312" w:lineRule="auto"/>
      </w:pPr>
      <w:r>
        <w:rPr>
          <w:rFonts w:ascii="宋体" w:hAnsi="宋体" w:eastAsia="宋体" w:cs="宋体"/>
          <w:color w:val="000"/>
          <w:sz w:val="28"/>
          <w:szCs w:val="28"/>
        </w:rPr>
        <w:t xml:space="preserve">回顾20xx年，这是比较繁忙也是比较严峻的一年。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公司到目前20xx年实现总收入万元，其中贷款利息收入万元。</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1、认清形势，及早谋划。由于受到国内整体金融环境的影响，预计20XX年金融业将面临更大的压力，对信贷运营势必带来影响。因此，要精心组织，确保“三早一快”，圆满完成工作目标。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加强对信贷人员***治觉悟及业务素质的培训，不断强化合规经营和尽职意识，不断学习先进管理经验，找出存在的差距，纠正不足。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金融销售工作总结范文简短4</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销售__元，完成目标计划（__）的__。</w:t>
      </w:r>
    </w:p>
    <w:p>
      <w:pPr>
        <w:ind w:left="0" w:right="0" w:firstLine="560"/>
        <w:spacing w:before="450" w:after="450" w:line="312" w:lineRule="auto"/>
      </w:pPr>
      <w:r>
        <w:rPr>
          <w:rFonts w:ascii="宋体" w:hAnsi="宋体" w:eastAsia="宋体" w:cs="宋体"/>
          <w:color w:val="000"/>
          <w:sz w:val="28"/>
          <w:szCs w:val="28"/>
        </w:rPr>
        <w:t xml:space="preserve">回笼__元，与销售收入比为__。</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1、__集团业务下滑比较严重。</w:t>
      </w:r>
    </w:p>
    <w:p>
      <w:pPr>
        <w:ind w:left="0" w:right="0" w:firstLine="560"/>
        <w:spacing w:before="450" w:after="450" w:line="312" w:lineRule="auto"/>
      </w:pPr>
      <w:r>
        <w:rPr>
          <w:rFonts w:ascii="宋体" w:hAnsi="宋体" w:eastAsia="宋体" w:cs="宋体"/>
          <w:color w:val="000"/>
          <w:sz w:val="28"/>
          <w:szCs w:val="28"/>
        </w:rPr>
        <w:t xml:space="preserve">__年该客户完成销售__元，而__年由于新领导、新政策，今年__对其__单位进行大整顿和调整，特别是__集团、__等几大客户被取之有__资格后，使我们的纸箱销售业务大幅度下降，其他__客户的业务也受到不同程度影响，预计今年整个__集团销售__元左右，比年初公司下达的计划__相差甚远。</w:t>
      </w:r>
    </w:p>
    <w:p>
      <w:pPr>
        <w:ind w:left="0" w:right="0" w:firstLine="560"/>
        <w:spacing w:before="450" w:after="450" w:line="312" w:lineRule="auto"/>
      </w:pPr>
      <w:r>
        <w:rPr>
          <w:rFonts w:ascii="宋体" w:hAnsi="宋体" w:eastAsia="宋体" w:cs="宋体"/>
          <w:color w:val="000"/>
          <w:sz w:val="28"/>
          <w:szCs w:val="28"/>
        </w:rPr>
        <w:t xml:space="preserve">2、__陶瓷集团年初预计该客户的销售不少于__，但由于目前我们的质量和售价未能满足客户的需求，我们的业务份额非但没有扩大，而且还在缩小。如果我们能在预印方面做出考虑的，其销售份额将会增大。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__、__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（二）在资金回笼方面，主要是宏丰玻璃、__到期的资金未能及时回笼，加上__陶瓷、__的业务份额做大（两客户合计销售__）。虽然有部分资金未能到期但占的应收款项颇大。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（4）集中精力理顺__厂的各方面关系，做好售前、售中、售后服务，把业务巩固下来，且越做越大；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上半年经过努力，成功开拓了两个客户（__陶瓷和__公司），有望在下半年成为新的利润增长点。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_厂，__厂等）</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金融销售工作总结范文简短5</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个人存款。截至12月末，个人存款余额.亿元，较年初增加.亿元，增量居系统内第位,完成省行年度计划的.%，计划完成率居系统内第位，较上年提高个位次。个人存款增量市场份额.%，居第1位，较上年下降.个百分点。</w:t>
      </w:r>
    </w:p>
    <w:p>
      <w:pPr>
        <w:ind w:left="0" w:right="0" w:firstLine="560"/>
        <w:spacing w:before="450" w:after="450" w:line="312" w:lineRule="auto"/>
      </w:pPr>
      <w:r>
        <w:rPr>
          <w:rFonts w:ascii="宋体" w:hAnsi="宋体" w:eastAsia="宋体" w:cs="宋体"/>
          <w:color w:val="000"/>
          <w:sz w:val="28"/>
          <w:szCs w:val="28"/>
        </w:rPr>
        <w:t xml:space="preserve">——个人贷款。截至12月末，个人住房贷款余额 万元，较年初增加 万元，同比多增 万元，完成省行年度计划的 %，居系统内 位;同业占比 %，居第 位。 全行非住房个人贷款余额XX万元，累计发放XX万元,同比多发放XX万元，较年初增加XX万元，同比多增加XX万元。增量居系统内第X位，完成省行年度计划的%，计划完成率居第X位，同比提高X个位次。</w:t>
      </w:r>
    </w:p>
    <w:p>
      <w:pPr>
        <w:ind w:left="0" w:right="0" w:firstLine="560"/>
        <w:spacing w:before="450" w:after="450" w:line="312" w:lineRule="auto"/>
      </w:pPr>
      <w:r>
        <w:rPr>
          <w:rFonts w:ascii="宋体" w:hAnsi="宋体" w:eastAsia="宋体" w:cs="宋体"/>
          <w:color w:val="000"/>
          <w:sz w:val="28"/>
          <w:szCs w:val="28"/>
        </w:rPr>
        <w:t xml:space="preserve">——惠农卡及农户小额贷款。截至12月末，全行共累计发放惠农卡 张，较年初增加 张，增量居全省第 位，完成省行计划 %，计划完成率居全省第 位;授信户数 户，较年初增加 户，增量居全省第 位，完成省行计划 %，计划完成率居全省第 位;小额农户贷款余额 万元，较年初增加 万元，增量居全省第 位，完成省行计划 %，计划完成率居全省第 位。</w:t>
      </w:r>
    </w:p>
    <w:p>
      <w:pPr>
        <w:ind w:left="0" w:right="0" w:firstLine="560"/>
        <w:spacing w:before="450" w:after="450" w:line="312" w:lineRule="auto"/>
      </w:pPr>
      <w:r>
        <w:rPr>
          <w:rFonts w:ascii="宋体" w:hAnsi="宋体" w:eastAsia="宋体" w:cs="宋体"/>
          <w:color w:val="000"/>
          <w:sz w:val="28"/>
          <w:szCs w:val="28"/>
        </w:rPr>
        <w:t xml:space="preserve">——理财及个人中间业务。截至12月末，全行基金认申购金额为 亿元，完成省行年度计划的 %，系统内计划完成率由年初的第 位提高到第 位。基金销售同业占比 %，居第 位，较去年提高 个位次。代销国债 期金额 万元。销售“本利丰” 期金额 万元。实现个人业务中间收入为 万元。新增二星级(含)以上客户 户，完成省行年度计划的 %，计划完成率居系统内</w:t>
      </w:r>
    </w:p>
    <w:p>
      <w:pPr>
        <w:ind w:left="0" w:right="0" w:firstLine="560"/>
        <w:spacing w:before="450" w:after="450" w:line="312" w:lineRule="auto"/>
      </w:pPr>
      <w:r>
        <w:rPr>
          <w:rFonts w:ascii="宋体" w:hAnsi="宋体" w:eastAsia="宋体" w:cs="宋体"/>
          <w:color w:val="000"/>
          <w:sz w:val="28"/>
          <w:szCs w:val="28"/>
        </w:rPr>
        <w:t xml:space="preserve">第 位。发放优先服务贵宾卡6000张。销售“传世之宝”实物黄金 公斤，金额 万元，实现销售收入 万元 。</w:t>
      </w:r>
    </w:p>
    <w:p>
      <w:pPr>
        <w:ind w:left="0" w:right="0" w:firstLine="560"/>
        <w:spacing w:before="450" w:after="450" w:line="312" w:lineRule="auto"/>
      </w:pPr>
      <w:r>
        <w:rPr>
          <w:rFonts w:ascii="宋体" w:hAnsi="宋体" w:eastAsia="宋体" w:cs="宋体"/>
          <w:color w:val="000"/>
          <w:sz w:val="28"/>
          <w:szCs w:val="28"/>
        </w:rPr>
        <w:t xml:space="preserve">——网点优化整合工作有条不紊行进中，网点文明标准服务导入完美收官。截至10月中旬，文明标准服务已在全市200个营业网点导入完毕，从环境到人员、从硬件到软件，都发生了焕然一新的变化。截至12月末，全行网点装修。</w:t>
      </w:r>
    </w:p>
    <w:p>
      <w:pPr>
        <w:ind w:left="0" w:right="0" w:firstLine="560"/>
        <w:spacing w:before="450" w:after="450" w:line="312" w:lineRule="auto"/>
      </w:pPr>
      <w:r>
        <w:rPr>
          <w:rFonts w:ascii="宋体" w:hAnsi="宋体" w:eastAsia="宋体" w:cs="宋体"/>
          <w:color w:val="000"/>
          <w:sz w:val="28"/>
          <w:szCs w:val="28"/>
        </w:rPr>
        <w:t xml:space="preserve">20xx年，经全行个人业务战线全体同仁的辛勤努力，个人零售业务稳步健康发展，为全行的稳健经营夯实基础。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(一)存款是立行之本，强调负债业务的根基作用，强力营销个人存款。</w:t>
      </w:r>
    </w:p>
    <w:p>
      <w:pPr>
        <w:ind w:left="0" w:right="0" w:firstLine="560"/>
        <w:spacing w:before="450" w:after="450" w:line="312" w:lineRule="auto"/>
      </w:pPr>
      <w:r>
        <w:rPr>
          <w:rFonts w:ascii="宋体" w:hAnsi="宋体" w:eastAsia="宋体" w:cs="宋体"/>
          <w:color w:val="000"/>
          <w:sz w:val="28"/>
          <w:szCs w:val="28"/>
        </w:rPr>
        <w:t xml:space="preserve">1、以总行“”活动为助力，推动存款业务快速增长。我行结合往年情况，采取早动手、早谋划，对一季度工作进行详细筹划，各支行亦相继召开专门会议，对基层网点员工明确激励政策及考核力度，适时调动员工积极性。全行上下认识到从元旦到春节前夕，是城乡居民收入兑现、年奖派发和资金回笼的主要阶段。通过举办客户乐于参与的春天行动抽奖活动、送“福”活动等等 ，辅以真情回馈，点面结合，维持良好的银客关系;同时抓住年前的资金流动特点，依托网点转型的平台，借助借记卡、惠农卡、网上银行、</w:t>
      </w:r>
    </w:p>
    <w:p>
      <w:pPr>
        <w:ind w:left="0" w:right="0" w:firstLine="560"/>
        <w:spacing w:before="450" w:after="450" w:line="312" w:lineRule="auto"/>
      </w:pPr>
      <w:r>
        <w:rPr>
          <w:rFonts w:ascii="宋体" w:hAnsi="宋体" w:eastAsia="宋体" w:cs="宋体"/>
          <w:color w:val="000"/>
          <w:sz w:val="28"/>
          <w:szCs w:val="28"/>
        </w:rPr>
        <w:t xml:space="preserve">消息服务、电话银行、手机银行以及我行合作商户等渠道和功能载体，积极做好储源挖掘，助推业务增长</w:t>
      </w:r>
    </w:p>
    <w:p>
      <w:pPr>
        <w:ind w:left="0" w:right="0" w:firstLine="560"/>
        <w:spacing w:before="450" w:after="450" w:line="312" w:lineRule="auto"/>
      </w:pPr>
      <w:r>
        <w:rPr>
          <w:rFonts w:ascii="宋体" w:hAnsi="宋体" w:eastAsia="宋体" w:cs="宋体"/>
          <w:color w:val="000"/>
          <w:sz w:val="28"/>
          <w:szCs w:val="28"/>
        </w:rPr>
        <w:t xml:space="preserve">2、加大对优质个人客户的营销和服务力度。优质个人客户是我行个人金融业务经营的战略资源。截至12月末，全行二星级以上客户占比 ，存款占比 ，由此可见，对优质客户的维护工作做得是否到位关系到我行的业务发展和利润创造，只要抓住优质客户，就能稳定个人存款的基础(因此，从年初市行就深入实施“抓优质客户、促成长型客户、争潜力客户”的客户结构调整策略，依托个人优质客户管理系统，指导各支行对星级客户实施分层营销，坚持以经济贡献作为客户价值衡量的标准，集中优势资源，匹配相应层次的客户经理。强化对三星级以上客户的个性化服务及金融产品综合营销力度，提高客户资金的留存率。同时为进一步增强对我行优质客户的增值服务，市行向辖内优质客户免费赠送优先办理业务专用卡(简称贵宾卡)，为客户提供方便服务，对维系客户，市场营销起到不可替代的积极作用。并在全市所有精品网点均开通贵宾服务窗口，并配备业务素质高的柜员，</w:t>
      </w:r>
    </w:p>
    <w:p>
      <w:pPr>
        <w:ind w:left="0" w:right="0" w:firstLine="560"/>
        <w:spacing w:before="450" w:after="450" w:line="312" w:lineRule="auto"/>
      </w:pPr>
      <w:r>
        <w:rPr>
          <w:rFonts w:ascii="宋体" w:hAnsi="宋体" w:eastAsia="宋体" w:cs="宋体"/>
          <w:color w:val="000"/>
          <w:sz w:val="28"/>
          <w:szCs w:val="28"/>
        </w:rPr>
        <w:t xml:space="preserve">专门为贵宾客户提供服务。</w:t>
      </w:r>
    </w:p>
    <w:p>
      <w:pPr>
        <w:ind w:left="0" w:right="0" w:firstLine="560"/>
        <w:spacing w:before="450" w:after="450" w:line="312" w:lineRule="auto"/>
      </w:pPr>
      <w:r>
        <w:rPr>
          <w:rFonts w:ascii="宋体" w:hAnsi="宋体" w:eastAsia="宋体" w:cs="宋体"/>
          <w:color w:val="000"/>
          <w:sz w:val="28"/>
          <w:szCs w:val="28"/>
        </w:rPr>
        <w:t xml:space="preserve">3、加大对代发工资、企业分红和土地补偿款等源头性业务的营销力度。年初组织各行开展了代发工资业务调查摸底，指导各行积极抢抓源头资金和间隙资金，在全市作了针对性的工作部署。</w:t>
      </w:r>
    </w:p>
    <w:p>
      <w:pPr>
        <w:ind w:left="0" w:right="0" w:firstLine="560"/>
        <w:spacing w:before="450" w:after="450" w:line="312" w:lineRule="auto"/>
      </w:pPr>
      <w:r>
        <w:rPr>
          <w:rFonts w:ascii="宋体" w:hAnsi="宋体" w:eastAsia="宋体" w:cs="宋体"/>
          <w:color w:val="000"/>
          <w:sz w:val="28"/>
          <w:szCs w:val="28"/>
        </w:rPr>
        <w:t xml:space="preserve">4、加大业务调度和督导力度，建立健全业务督导和引导制度，充分发挥二级分行对基层行的指导和引导作用。一是定期汇制各支行个人存款通报表、市场占有率情况表和全市营业网点增量排名表，加强对个存款的监测和调度。结合不同阶段的工作需要，及时召开个人业务调度会议，分析业务发展中存在的问题，安排部署个人业务工作。二是深入基层调研，掌握第一手资料。对于各区域内客户资源、增存热点及时帮助支行把握，协同拟定措施，共同展开营销，有效切入市场，批量吸呐个人客户，加快吸储增存速度。密切跟踪各类临时性、集中性资金投放划拨信息，有针对性营销代收代付产品和代客理财产品，竞争性拓展各类代理项目的机遇存款。对于阶段性增存“低迷期”和增势较差的基层网点，由市行直接会同支行。</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金融销售工作总结范文简短6</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11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金融销售工作总结范文简短7</w:t>
      </w:r>
    </w:p>
    <w:p>
      <w:pPr>
        <w:ind w:left="0" w:right="0" w:firstLine="560"/>
        <w:spacing w:before="450" w:after="450" w:line="312" w:lineRule="auto"/>
      </w:pPr>
      <w:r>
        <w:rPr>
          <w:rFonts w:ascii="宋体" w:hAnsi="宋体" w:eastAsia="宋体" w:cs="宋体"/>
          <w:color w:val="000"/>
          <w:sz w:val="28"/>
          <w:szCs w:val="28"/>
        </w:rPr>
        <w:t xml:space="preserve">从x月xx日入住xx以来，xx的针对以前的工作，从四个方面进行总结：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xxx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自百分网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w:t>
      </w:r>
    </w:p>
    <w:p>
      <w:pPr>
        <w:ind w:left="0" w:right="0" w:firstLine="560"/>
        <w:spacing w:before="450" w:after="450" w:line="312" w:lineRule="auto"/>
      </w:pPr>
      <w:r>
        <w:rPr>
          <w:rFonts w:ascii="宋体" w:hAnsi="宋体" w:eastAsia="宋体" w:cs="宋体"/>
          <w:color w:val="000"/>
          <w:sz w:val="28"/>
          <w:szCs w:val="28"/>
        </w:rPr>
        <w:t xml:space="preserve">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金融销售工作总结范文简短8</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以下是__年度个人工作总结报告：</w:t>
      </w:r>
    </w:p>
    <w:p>
      <w:pPr>
        <w:ind w:left="0" w:right="0" w:firstLine="560"/>
        <w:spacing w:before="450" w:after="450" w:line="312" w:lineRule="auto"/>
      </w:pPr>
      <w:r>
        <w:rPr>
          <w:rFonts w:ascii="宋体" w:hAnsi="宋体" w:eastAsia="宋体" w:cs="宋体"/>
          <w:color w:val="000"/>
          <w:sz w:val="28"/>
          <w:szCs w:val="28"/>
        </w:rPr>
        <w:t xml:space="preserve">一、11年具体工作总结： 客户维系、挖掘、管理、个人产品销售工作： 1.抓基础工作，做好销售工作计划，挖掘理财客户群;通过前台柜台输送，运用银掌柜crm系统，重点发展vip客户，新增vip贵宾客户; 2.进一步收集完善客户基础资料，运用银掌柜crm系统将客户关系管理，资金管理，投资组合管理融合在一起，建立了部分客户信息.在了解客户基本信息对客户进行分类维系的同时.进行各种产品销售，积极营销取得了一些成效; 3.加强了宣传，通过报社、移动短信，展版张贴，led横幅等方式传递信息，起到一些效果; 4.结合市场客户投资理财需求，按照上级行工作部署进一步推进新产品上市，如人民币</w:t>
      </w:r>
    </w:p>
    <w:p>
      <w:pPr>
        <w:ind w:left="0" w:right="0" w:firstLine="560"/>
        <w:spacing w:before="450" w:after="450" w:line="312" w:lineRule="auto"/>
      </w:pPr>
      <w:r>
        <w:rPr>
          <w:rFonts w:ascii="宋体" w:hAnsi="宋体" w:eastAsia="宋体" w:cs="宋体"/>
          <w:color w:val="000"/>
          <w:sz w:val="28"/>
          <w:szCs w:val="28"/>
        </w:rPr>
        <w:t xml:space="preserve">周末理财、安稳回报系列、中银进取搏弈理财等、以及贵金属的销售。 自身培训与学习情况： 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 务客户的能力，结合我行实际情况参加it蓝图培训，不断提高自己业务能力 二、存在的不足： 不足处：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 3.业务流程有待梳理整合，优化服务提高服务质量，多渠道从前台向理财室输送客户信息; 三、来年工作打算 1.在巩固已取得的成绩基础上，了解掌握个人理财业务市场，应对同业竞争，进快迅速</w:t>
      </w:r>
    </w:p>
    <w:p>
      <w:pPr>
        <w:ind w:left="0" w:right="0" w:firstLine="560"/>
        <w:spacing w:before="450" w:after="450" w:line="312" w:lineRule="auto"/>
      </w:pPr>
      <w:r>
        <w:rPr>
          <w:rFonts w:ascii="宋体" w:hAnsi="宋体" w:eastAsia="宋体" w:cs="宋体"/>
          <w:color w:val="000"/>
          <w:sz w:val="28"/>
          <w:szCs w:val="28"/>
        </w:rPr>
        <w:t xml:space="preserve">发展我行的理财业务， 2.不断加强素质培养，作好自学及参加培训;进一步提高业务水平 3.加大营销力度推进各项目标工作，有效的重点放在客户量的增长。 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金融销售工作总结范文简短9</w:t>
      </w:r>
    </w:p>
    <w:p>
      <w:pPr>
        <w:ind w:left="0" w:right="0" w:firstLine="560"/>
        <w:spacing w:before="450" w:after="450" w:line="312" w:lineRule="auto"/>
      </w:pPr>
      <w:r>
        <w:rPr>
          <w:rFonts w:ascii="宋体" w:hAnsi="宋体" w:eastAsia="宋体" w:cs="宋体"/>
          <w:color w:val="000"/>
          <w:sz w:val="28"/>
          <w:szCs w:val="28"/>
        </w:rPr>
        <w:t xml:space="preserve">经过这几个月的工作，我感觉有必要对自己的工作做一下总结。目的在于吸取教训，提高自己，以至于把工作做的更好，自己有信心也有决心把明年的工作做的更好。下面我对一年的工作进行简要的总结。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毛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下面诗司20xx年总的销售情况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毛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毛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毛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金融销售工作总结范文简短10</w:t>
      </w:r>
    </w:p>
    <w:p>
      <w:pPr>
        <w:ind w:left="0" w:right="0" w:firstLine="560"/>
        <w:spacing w:before="450" w:after="450" w:line="312" w:lineRule="auto"/>
      </w:pPr>
      <w:r>
        <w:rPr>
          <w:rFonts w:ascii="宋体" w:hAnsi="宋体" w:eastAsia="宋体" w:cs="宋体"/>
          <w:color w:val="000"/>
          <w:sz w:val="28"/>
          <w:szCs w:val="28"/>
        </w:rPr>
        <w:t xml:space="preserve">1、认清形势，及早谋划。由于受到国内整体金融环境的影响，预计20XX年金融业将面临更大的压力，对信贷运营势必带来影响。因此，要精心组织，确保“三早一快”，圆满完成工作目标。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二是执行信贷人员例会制度。加强对信贷人员政治觉悟及业务素质的培训，不断强化合规经营和尽职意识，不断学习先进管理经验，找出存在的差距，纠正不足。</w:t>
      </w:r>
    </w:p>
    <w:p>
      <w:pPr>
        <w:ind w:left="0" w:right="0" w:firstLine="560"/>
        <w:spacing w:before="450" w:after="450" w:line="312" w:lineRule="auto"/>
      </w:pPr>
      <w:r>
        <w:rPr>
          <w:rFonts w:ascii="宋体" w:hAnsi="宋体" w:eastAsia="宋体" w:cs="宋体"/>
          <w:color w:val="000"/>
          <w:sz w:val="28"/>
          <w:szCs w:val="28"/>
        </w:rPr>
        <w:t xml:space="preserve">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金融销售工作总结范文简短11</w:t>
      </w:r>
    </w:p>
    <w:p>
      <w:pPr>
        <w:ind w:left="0" w:right="0" w:firstLine="560"/>
        <w:spacing w:before="450" w:after="450" w:line="312" w:lineRule="auto"/>
      </w:pPr>
      <w:r>
        <w:rPr>
          <w:rFonts w:ascii="宋体" w:hAnsi="宋体" w:eastAsia="宋体" w:cs="宋体"/>
          <w:color w:val="000"/>
          <w:sz w:val="28"/>
          <w:szCs w:val="28"/>
        </w:rPr>
        <w:t xml:space="preserve">调整信贷结构 促进商品流通__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 金融公司人事工作总结3篇。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今年初，我们根据上级行制定的分类排队标准，结合__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1.大力推行内部银行，向管理要资金我们在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全年补资158万元，使自有资金占全部流动资金的比重由年初的％上升％。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__年过去了，新的一年即将到来，我们决心坚定地贯彻治理整顿的总方计，着力调整信贷结构，再创新成绩，再上新台阶，大力促进我市的商品流通，为发展经济，振兴聊城做出贡献。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金融销售工作总结范文简短12</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w:t>
      </w:r>
    </w:p>
    <w:p>
      <w:pPr>
        <w:ind w:left="0" w:right="0" w:firstLine="560"/>
        <w:spacing w:before="450" w:after="450" w:line="312" w:lineRule="auto"/>
      </w:pPr>
      <w:r>
        <w:rPr>
          <w:rFonts w:ascii="宋体" w:hAnsi="宋体" w:eastAsia="宋体" w:cs="宋体"/>
          <w:color w:val="000"/>
          <w:sz w:val="28"/>
          <w:szCs w:val="28"/>
        </w:rPr>
        <w:t xml:space="preserve">虽然在工作中遇到诸多的困难和问题。但是，在分行个金部理财中心的指导下、支行领导高度重视下，建设队伍、培养人才、抓业务发展、以新产品拓展市场，加大营销工作。以下是xx年度个人工作总结报告：</w:t>
      </w:r>
    </w:p>
    <w:p>
      <w:pPr>
        <w:ind w:left="0" w:right="0" w:firstLine="560"/>
        <w:spacing w:before="450" w:after="450" w:line="312" w:lineRule="auto"/>
      </w:pPr>
      <w:r>
        <w:rPr>
          <w:rFonts w:ascii="宋体" w:hAnsi="宋体" w:eastAsia="宋体" w:cs="宋体"/>
          <w:color w:val="000"/>
          <w:sz w:val="28"/>
          <w:szCs w:val="28"/>
        </w:rPr>
        <w:t xml:space="preserve">一、xx年具体工作总结：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w:t>
      </w:r>
    </w:p>
    <w:p>
      <w:pPr>
        <w:ind w:left="0" w:right="0" w:firstLine="560"/>
        <w:spacing w:before="450" w:after="450" w:line="312" w:lineRule="auto"/>
      </w:pPr>
      <w:r>
        <w:rPr>
          <w:rFonts w:ascii="宋体" w:hAnsi="宋体" w:eastAsia="宋体" w:cs="宋体"/>
          <w:color w:val="000"/>
          <w:sz w:val="28"/>
          <w:szCs w:val="28"/>
        </w:rPr>
        <w:t xml:space="preserve">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金融销售工作总结范文简短13</w:t>
      </w:r>
    </w:p>
    <w:p>
      <w:pPr>
        <w:ind w:left="0" w:right="0" w:firstLine="560"/>
        <w:spacing w:before="450" w:after="450" w:line="312" w:lineRule="auto"/>
      </w:pPr>
      <w:r>
        <w:rPr>
          <w:rFonts w:ascii="宋体" w:hAnsi="宋体" w:eastAsia="宋体" w:cs="宋体"/>
          <w:color w:val="000"/>
          <w:sz w:val="28"/>
          <w:szCs w:val="28"/>
        </w:rPr>
        <w:t xml:space="preserve">今年，敖汉旗金融办在旗委、旗***府的领导下，在市金融办的指导下，紧紧围绕***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策对路，使金融投放大幅增加。截止11月末，全旗银行业金融机构存款余额亿元，同比增长了；各项贷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贷款余额亿元，比年初增加亿元，增长，农牧业贷款余额亿元，比年初增加亿元，较年初增长了。两家小贷公司累计发放支农贷款9309万元，期末贷款余额4425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府项目、中小企业、“三农”融资能力。投资公司为新惠第六中学融国家开发银行贷款7000万元，年初进入放款程序，至10月底已申请到位资金4300万元，是金融办成立以来融入的第一笔资金，同时也实现了开行贷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府切实加强对金融工作的协调指导，采取了一系列举措：成立了***府旗长任组长的金融工作协调领导小组，出台了金融机构支持地方经济发展的意见，使金融工作纳入了地方***府的宏观协调管理范畴；金融办积极推动***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贷款清收工作，以引进大棚养滑子菇为着力点，解决设施农业发展难题，化解贷款风险，即促进了产业的发展又有助于贷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破解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贷款权限上收，发放贷款需要层层审批，贷款周期较长。银企信息不对称也是主要因素，企业对银行的贷款***策了解极其有限，银行对企业的经营状况、还款能力以及信用程度没有准确的把握。双方掌握信息的不对称，制约了银企之间的合作，是形成企业“贷款难”、银行“难贷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府投融资平台，承担着大量的公益性项目融资任务，目前由于公司刚刚运营，公司没有现金流，资产规模相对较小，资产质量欠佳，尤其是3000万元现金资本由于财***局借回，致使公司在各家银行验资准入环节遇到了一定的阻力，这既影响准入条件，又势必影响后期的抵押担保规模。</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金融销售工作总结范文简短14</w:t>
      </w:r>
    </w:p>
    <w:p>
      <w:pPr>
        <w:ind w:left="0" w:right="0" w:firstLine="560"/>
        <w:spacing w:before="450" w:after="450" w:line="312" w:lineRule="auto"/>
      </w:pPr>
      <w:r>
        <w:rPr>
          <w:rFonts w:ascii="宋体" w:hAnsi="宋体" w:eastAsia="宋体" w:cs="宋体"/>
          <w:color w:val="000"/>
          <w:sz w:val="28"/>
          <w:szCs w:val="28"/>
        </w:rPr>
        <w:t xml:space="preserve">我在首创基金的实习时从开始的，在投资研究部门，首创基金是把投资和研究部门合在一起的，进去的第一感觉就是这个部门的总好多，投资总监p总，基金经理许总，还有研究主管wu总。感觉公司对这次实习工作还是很重视的，我们去的第一天就召集所有部门的负责人一起开会认识新员工，还专门针对我们实习生制定了管理制度和一些工作计划。</w:t>
      </w:r>
    </w:p>
    <w:p>
      <w:pPr>
        <w:ind w:left="0" w:right="0" w:firstLine="560"/>
        <w:spacing w:before="450" w:after="450" w:line="312" w:lineRule="auto"/>
      </w:pPr>
      <w:r>
        <w:rPr>
          <w:rFonts w:ascii="宋体" w:hAnsi="宋体" w:eastAsia="宋体" w:cs="宋体"/>
          <w:color w:val="000"/>
          <w:sz w:val="28"/>
          <w:szCs w:val="28"/>
        </w:rPr>
        <w:t xml:space="preserve">这次召的7个实习生被分为三个小组，分别是金融工程小组，宏观行业小组和投资策略组。我被分到了专题金融工程小组，带我的就是基金经理许总。许总是一个很低调的人平时很少说话，开会的时候也经常是坐在角落里。许总以前是搞债券的，90年代初拿到澳大利亚新南方威尔士大学金融硕士学位，先后在中银、中信、中金作了10多年，来首创之前是银华基金的基金经理。</w:t>
      </w:r>
    </w:p>
    <w:p>
      <w:pPr>
        <w:ind w:left="0" w:right="0" w:firstLine="560"/>
        <w:spacing w:before="450" w:after="450" w:line="312" w:lineRule="auto"/>
      </w:pPr>
      <w:r>
        <w:rPr>
          <w:rFonts w:ascii="宋体" w:hAnsi="宋体" w:eastAsia="宋体" w:cs="宋体"/>
          <w:color w:val="000"/>
          <w:sz w:val="28"/>
          <w:szCs w:val="28"/>
        </w:rPr>
        <w:t xml:space="preserve">过去的第一天许总就跟我说了说实习期间的主要工作安排，主要包括初级股票库的建设，权证和可转债定价。后来做着作着工作就多了一些，再许总的指导下开发了一个企业估值模板，还协助策略小组做了一些中国股市股权风险溢价(EquityRiskPremium)的估计。</w:t>
      </w:r>
    </w:p>
    <w:p>
      <w:pPr>
        <w:ind w:left="0" w:right="0" w:firstLine="560"/>
        <w:spacing w:before="450" w:after="450" w:line="312" w:lineRule="auto"/>
      </w:pPr>
      <w:r>
        <w:rPr>
          <w:rFonts w:ascii="宋体" w:hAnsi="宋体" w:eastAsia="宋体" w:cs="宋体"/>
          <w:color w:val="000"/>
          <w:sz w:val="28"/>
          <w:szCs w:val="28"/>
        </w:rPr>
        <w:t xml:space="preserve">先说说初级股票库的建设吧，股票库是基金中的地位还是比较重要的，因为基金投资的所有股票都必须来自于股票库。初级股票库建设的主要工作是选取一些指标，比如赢利性指标、估值指标、流动性指标，并确定这些指标的量化标准从所有的股票中筛选出合乎这些标准的股票。筛选本身是比较简单的，主要是指标及其量化标准的确定比较困难，当然这些标准我是不能定的，最后还是得由三个总拍板才行，我只是参与了其中的讨论，也提了一些建议。在建设股票库的过程中也看了不少其他基金的选股方法，感觉还是学到了一些东西的。</w:t>
      </w:r>
    </w:p>
    <w:p>
      <w:pPr>
        <w:ind w:left="0" w:right="0" w:firstLine="560"/>
        <w:spacing w:before="450" w:after="450" w:line="312" w:lineRule="auto"/>
      </w:pPr>
      <w:r>
        <w:rPr>
          <w:rFonts w:ascii="宋体" w:hAnsi="宋体" w:eastAsia="宋体" w:cs="宋体"/>
          <w:color w:val="000"/>
          <w:sz w:val="28"/>
          <w:szCs w:val="28"/>
        </w:rPr>
        <w:t xml:space="preserve">第二项工作是权证和可转债定价，这是我实习过程中觉得觉得最有意思的，前面已经提到在可转债定价中BS公式只是作为一个参考，更主要的是用二叉数和MonteCarlo方法，可转债中包含的很多奇异期权，比如赎回条款、回售条款等，用二叉数的方法可以比较灵活的处理，在用二叉数对转债进行定价的过程中需要注意的一个问题就是折现率不一定是无风险利率。而MonteCarlo方法主要是通过模拟股票的各种价格路径来计算各种情况下期权的收益，通过matlab作图可以看到股价在不同情况下的运行路径，在模拟股价的过程中可以给股价加入各种限制条件，比如在宝钢权证中，宝钢就承诺如果宝钢股份()的股价如果在权证发行后两个月中下跌到元以下，将拿出不超过20亿元的资金来回购公司股份，这个条款可以看作是宝钢对股价的保护，可以认为权证发行后两个月宝钢股份()的股价不会低于元，再MonteCarlo模拟过程中就可以把这个条件设到matlab程序里面，然后得到在限定条件下股价的运行路径。这种方法对于处理亚式期权，路径依赖期权比较方便。在权征定价中用起来感觉特别爽，不过在可转债定价中用起来可能会比较繁琐一点，因为可转债的含权比较多，程序编起来很复杂。</w:t>
      </w:r>
    </w:p>
    <w:p>
      <w:pPr>
        <w:ind w:left="0" w:right="0" w:firstLine="560"/>
        <w:spacing w:before="450" w:after="450" w:line="312" w:lineRule="auto"/>
      </w:pPr>
      <w:r>
        <w:rPr>
          <w:rFonts w:ascii="宋体" w:hAnsi="宋体" w:eastAsia="宋体" w:cs="宋体"/>
          <w:color w:val="000"/>
          <w:sz w:val="28"/>
          <w:szCs w:val="28"/>
        </w:rPr>
        <w:t xml:space="preserve">第三项工作是开发企业估值模板，这个模板跟公司的数据库连接在一起，研究员只要输入目标企业的股票代码和对目标企业的一些假设参数就可以得到目标企业的财务预测和估值结果，效率还是蛮高的：)，现在所有研究院都在用这个模板，感觉挺有成就感的，研究员在用的过程中也提出不少建议，这个模板还在不断的改进中。在开发这个模板的过程中顺便把财务报表熟悉了一下，还认识到了EXCEL功能的强大。</w:t>
      </w:r>
    </w:p>
    <w:p>
      <w:pPr>
        <w:ind w:left="0" w:right="0" w:firstLine="560"/>
        <w:spacing w:before="450" w:after="450" w:line="312" w:lineRule="auto"/>
      </w:pPr>
      <w:r>
        <w:rPr>
          <w:rFonts w:ascii="宋体" w:hAnsi="宋体" w:eastAsia="宋体" w:cs="宋体"/>
          <w:color w:val="000"/>
          <w:sz w:val="28"/>
          <w:szCs w:val="28"/>
        </w:rPr>
        <w:t xml:space="preserve">第四项工作是协助策略小组做了一些中国股市股权风险溢价(EquityRiskPremium)的估计，参与的比较少，主要是提供一些数据上的支持，同时也参与了一些方法的讨论，现在用的是两种方法，一种是很直观的那市场收益率减去无风险利率，另一个用的红利增长模型，不过效果不怎么好，因为国内企业前几年分红很少，而且增长率的预测比较困难。不过高盛的报告里面好像用的就是后一种方法，ERP一直也是高盛报告的一个卖点，他们的结果和市场的相关性很大，不知他们是怎么做出来的。后来还打电话到高盛中国跟他们聊ERP的做法，但是没有结果。</w:t>
      </w:r>
    </w:p>
    <w:p>
      <w:pPr>
        <w:ind w:left="0" w:right="0" w:firstLine="560"/>
        <w:spacing w:before="450" w:after="450" w:line="312" w:lineRule="auto"/>
      </w:pPr>
      <w:r>
        <w:rPr>
          <w:rFonts w:ascii="宋体" w:hAnsi="宋体" w:eastAsia="宋体" w:cs="宋体"/>
          <w:color w:val="000"/>
          <w:sz w:val="28"/>
          <w:szCs w:val="28"/>
        </w:rPr>
        <w:t xml:space="preserve">下面再说说我对基金公司一些感受吧。</w:t>
      </w:r>
    </w:p>
    <w:p>
      <w:pPr>
        <w:ind w:left="0" w:right="0" w:firstLine="560"/>
        <w:spacing w:before="450" w:after="450" w:line="312" w:lineRule="auto"/>
      </w:pPr>
      <w:r>
        <w:rPr>
          <w:rFonts w:ascii="宋体" w:hAnsi="宋体" w:eastAsia="宋体" w:cs="宋体"/>
          <w:color w:val="000"/>
          <w:sz w:val="28"/>
          <w:szCs w:val="28"/>
        </w:rPr>
        <w:t xml:space="preserve">总的来说，工作并不是特别累，每天8点半上班，下午5点下班，基本可以做到准时下班，这是我最喜欢的。公司里面的数据资源也很丰富，什么Bloomberg、wind、天相还有一些北方之星、红顶之类的，基本上想要的数据都可以找得到，前几天Bloomberg还来人给我们做了一些培训，感觉功能就是强大，不过界面不太友好。这边的研究员出差的机会也比较多，主要做一些上市公司的调研工作，来对企业做出更合理的预测。</w:t>
      </w:r>
    </w:p>
    <w:p>
      <w:pPr>
        <w:ind w:left="0" w:right="0" w:firstLine="560"/>
        <w:spacing w:before="450" w:after="450" w:line="312" w:lineRule="auto"/>
      </w:pPr>
      <w:r>
        <w:rPr>
          <w:rFonts w:ascii="宋体" w:hAnsi="宋体" w:eastAsia="宋体" w:cs="宋体"/>
          <w:color w:val="000"/>
          <w:sz w:val="28"/>
          <w:szCs w:val="28"/>
        </w:rPr>
        <w:t xml:space="preserve">每个研究员调研回来都得做个报告，听报告是我最喜欢的事情之一，很多研究员会指出不同的问题，提出不同的看法，很开阔视野，每次听他们提出这样或那样的问题，心里总是想对呀，怎么自己没想到，经验还是得靠积累啊。就待遇而言，首创算是比较一般的，可能是没有发基金的缘故吧，没有管理费这一块收入来源，目前主要还是拿股东的钱，估计发了基金以后会好一点，二级研究员估计能够有10k吧。</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金融销售工作总结范文简短15</w:t>
      </w:r>
    </w:p>
    <w:p>
      <w:pPr>
        <w:ind w:left="0" w:right="0" w:firstLine="560"/>
        <w:spacing w:before="450" w:after="450" w:line="312" w:lineRule="auto"/>
      </w:pPr>
      <w:r>
        <w:rPr>
          <w:rFonts w:ascii="宋体" w:hAnsi="宋体" w:eastAsia="宋体" w:cs="宋体"/>
          <w:color w:val="000"/>
          <w:sz w:val="28"/>
          <w:szCs w:val="28"/>
        </w:rPr>
        <w:t xml:space="preserve">回顾__年的总体销售情况，摸着自己囊中羞涩，自感惭愧!这不是只有我主观原因，同时客观原因也导致整体销售上不去的一个因素，在此我总结了一些存在的问题。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3、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4、在各地的投标报价中，由于医药经验上不足，导致落标的情况时常发生，在这点上，我需做深刻的检讨，以后多学一些医药知识，投标报价时会尽量做足工课，提高自已的报价水平，来确保顺利完成。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5、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7、有需求的代理商不能及时找到，代理商对产品更加慎。</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金融销售工作总结范文简短16</w:t>
      </w:r>
    </w:p>
    <w:p>
      <w:pPr>
        <w:ind w:left="0" w:right="0" w:firstLine="560"/>
        <w:spacing w:before="450" w:after="450" w:line="312" w:lineRule="auto"/>
      </w:pPr>
      <w:r>
        <w:rPr>
          <w:rFonts w:ascii="宋体" w:hAnsi="宋体" w:eastAsia="宋体" w:cs="宋体"/>
          <w:color w:val="000"/>
          <w:sz w:val="28"/>
          <w:szCs w:val="28"/>
        </w:rPr>
        <w:t xml:space="preserve">为着力完善萍乡陶瓷产业基地中小企业融资担保体系，向中小企业提供便利的融资渠道和优质的融资担保服务，促进企业稳健持续发展，经区委批准于20xx年6月成立了萍乡市湘东区中小企业融资担保中心和江西萍乡燎原投资有限公司，鉴于融资担保工作的特殊性，根据《江西省融资性担保机构管理暂行办法》的有关规定：凡是设立担保机构须经省政府金融办批准，并颁发融资性担保机构经营许可证后方可开展融资担保业务。由于省金融办1、2月份对全省融资性担保机构进行规范整顿，暂时不批新成立的担保机构，所以目前我个人认为可以从以下几个方面来开展工作：</w:t>
      </w:r>
    </w:p>
    <w:p>
      <w:pPr>
        <w:ind w:left="0" w:right="0" w:firstLine="560"/>
        <w:spacing w:before="450" w:after="450" w:line="312" w:lineRule="auto"/>
      </w:pPr>
      <w:r>
        <w:rPr>
          <w:rFonts w:ascii="宋体" w:hAnsi="宋体" w:eastAsia="宋体" w:cs="宋体"/>
          <w:color w:val="000"/>
          <w:sz w:val="28"/>
          <w:szCs w:val="28"/>
        </w:rPr>
        <w:t xml:space="preserve">一、迅速按《江西省融资性担保机构管理暂行办法》的有关规定准备好相关资料，争取尽早到省金融办把经营许可证办下来。</w:t>
      </w:r>
    </w:p>
    <w:p>
      <w:pPr>
        <w:ind w:left="0" w:right="0" w:firstLine="560"/>
        <w:spacing w:before="450" w:after="450" w:line="312" w:lineRule="auto"/>
      </w:pPr>
      <w:r>
        <w:rPr>
          <w:rFonts w:ascii="宋体" w:hAnsi="宋体" w:eastAsia="宋体" w:cs="宋体"/>
          <w:color w:val="000"/>
          <w:sz w:val="28"/>
          <w:szCs w:val="28"/>
        </w:rPr>
        <w:t xml:space="preserve">二、加强与银行沟通，选定合作银行，简化贷款手续，充分发挥担保公司的作用。先由单一合作银行再向多家合作银行发展，推进与金融机构合作机制与信息沟通机制的形成，积极落实“利益共享，风险共担”机制和进行适当的利率调整，从而建立公平合理的协作关系，为企业融资牵线搭桥。</w:t>
      </w:r>
    </w:p>
    <w:p>
      <w:pPr>
        <w:ind w:left="0" w:right="0" w:firstLine="560"/>
        <w:spacing w:before="450" w:after="450" w:line="312" w:lineRule="auto"/>
      </w:pPr>
      <w:r>
        <w:rPr>
          <w:rFonts w:ascii="宋体" w:hAnsi="宋体" w:eastAsia="宋体" w:cs="宋体"/>
          <w:color w:val="000"/>
          <w:sz w:val="28"/>
          <w:szCs w:val="28"/>
        </w:rPr>
        <w:t xml:space="preserve">三、建立和完善中小企业信用体系</w:t>
      </w:r>
    </w:p>
    <w:p>
      <w:pPr>
        <w:ind w:left="0" w:right="0" w:firstLine="560"/>
        <w:spacing w:before="450" w:after="450" w:line="312" w:lineRule="auto"/>
      </w:pPr>
      <w:r>
        <w:rPr>
          <w:rFonts w:ascii="宋体" w:hAnsi="宋体" w:eastAsia="宋体" w:cs="宋体"/>
          <w:color w:val="000"/>
          <w:sz w:val="28"/>
          <w:szCs w:val="28"/>
        </w:rPr>
        <w:t xml:space="preserve">第一、开展中小企业资信评估。深入企业了解其财务、生产、销售等情况，通过查询收集企业的具体信息，由企业申报资金需求，将征集的信息统一提交管委会，评审。</w:t>
      </w:r>
    </w:p>
    <w:p>
      <w:pPr>
        <w:ind w:left="0" w:right="0" w:firstLine="560"/>
        <w:spacing w:before="450" w:after="450" w:line="312" w:lineRule="auto"/>
      </w:pPr>
      <w:r>
        <w:rPr>
          <w:rFonts w:ascii="宋体" w:hAnsi="宋体" w:eastAsia="宋体" w:cs="宋体"/>
          <w:color w:val="000"/>
          <w:sz w:val="28"/>
          <w:szCs w:val="28"/>
        </w:rPr>
        <w:t xml:space="preserve">第二，建立中小企业动态信用信息数据库。对所有评定等级的中小企业建立信用信息库，包含中小企业的信用等级、法定代表人、注册资产、经营范围、纳税额度等信息，在湘东政务网站公布，提供可供查询的开放式渠道。</w:t>
      </w:r>
    </w:p>
    <w:p>
      <w:pPr>
        <w:ind w:left="0" w:right="0" w:firstLine="560"/>
        <w:spacing w:before="450" w:after="450" w:line="312" w:lineRule="auto"/>
      </w:pPr>
      <w:r>
        <w:rPr>
          <w:rFonts w:ascii="宋体" w:hAnsi="宋体" w:eastAsia="宋体" w:cs="宋体"/>
          <w:color w:val="000"/>
          <w:sz w:val="28"/>
          <w:szCs w:val="28"/>
        </w:rPr>
        <w:t xml:space="preserve">第三，建立企业的守信褒扬与失信惩戒机制。企业的信用与担保机构和银行的业务相衔接，对资信等级高的中小企业，登记审核机构应简化年检手续，逐步实行备案制;对于失信企业，将其打入各种融资方式的黑名单，使其被市场自动淘汰，或者促其强化信用观念、履约守信。</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金融销售工作总结范文简短17</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金融销售工作总结范文简短18</w:t>
      </w:r>
    </w:p>
    <w:p>
      <w:pPr>
        <w:ind w:left="0" w:right="0" w:firstLine="560"/>
        <w:spacing w:before="450" w:after="450" w:line="312" w:lineRule="auto"/>
      </w:pPr>
      <w:r>
        <w:rPr>
          <w:rFonts w:ascii="宋体" w:hAnsi="宋体" w:eastAsia="宋体" w:cs="宋体"/>
          <w:color w:val="000"/>
          <w:sz w:val="28"/>
          <w:szCs w:val="28"/>
        </w:rPr>
        <w:t xml:space="preserve">从xx月xx日入住以来，针对以前的工作，从四个方面进行总结：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金融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金融销售工作总结范文简短19</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 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金融销售工作总结范文简短20</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2、不断创新，创新是生命。20xx年是创新的一年，担保的创新，协会的创新，创业投资管理公司的创新，网站的创新，创新是20xx的主旋律。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3、广泛布点，形成业务网络：银行是融资业务的主战场，当前融资仍以银行融资为主;协会、典当行、担保公司是融资业务的重要来源;网络推广对树立品牌有很好作用。相当一部分业务来自于网络。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4、策划守键，是制胜的法宝。始终坚持策划为先，抓战略策划、融资策划、营销策划、网络策划，为客户提供一流的策划。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融资宝”网站方案：探索融资网站新模式，筹划“融资宝”网站，网站模式和方案逐渐成形，为开拓融资工作闯出一条新路。以此为契机，推出系列行业或产品网络营销方案，为20xx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1、做好“融资宝”的开发和运营。争取“融资宝”成为主要业务收入来源;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5、抓策划，以培训促策划。开办“商业计划书策划与融资实战培训。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xx年已悄然过去了。回首过去的一年，感慨万千。20xx年对于中国人民来说是很不寻常、很不平凡的一年，对我而言同样如此。20xx年，在xx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xx年的工作，我还是会继续和20xx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金融销售工作总结范文简短21</w:t>
      </w:r>
    </w:p>
    <w:p>
      <w:pPr>
        <w:ind w:left="0" w:right="0" w:firstLine="560"/>
        <w:spacing w:before="450" w:after="450" w:line="312" w:lineRule="auto"/>
      </w:pPr>
      <w:r>
        <w:rPr>
          <w:rFonts w:ascii="宋体" w:hAnsi="宋体" w:eastAsia="宋体" w:cs="宋体"/>
          <w:color w:val="000"/>
          <w:sz w:val="28"/>
          <w:szCs w:val="28"/>
        </w:rPr>
        <w:t xml:space="preserve">1、打电话，已成为我们日常生活和商务交流中最普遍的方式之一。作为一名管理者，你的大部分信息交流和业务都是通过电话来实现的。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 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5、避免与旁人交谈——当你打电话时，如果你中途与身边的其他人说话，这是极不礼貌、也不合适的行为。如果你万一这时有一件更加重要的事情需要处理，你应该向对方道歉，并讲明理由，然后以最短的时间处理完这些事情，不要让他人久等。如果你考虑到对方等候的时间可能会很长，你可以向对方道歉，然后过一会儿再打过去。但在你打电话时，最好要避免这种情</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例如：“我尽早给您回电话”，或“我昨天想给您回电话”，或“接到您的信我就立即给您回电话，但是您一整天都不在。”所有这些只是过去的事情，只能耽误你目前生意的时间，过多地解释也是毫无意义的</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 ，或者立即给你作出一个肯定的答案，你必须给予对方一定的时间。如果你给他人打电话时间过长，对方可能十分反感。</w:t>
      </w:r>
    </w:p>
    <w:p>
      <w:pPr>
        <w:ind w:left="0" w:right="0" w:firstLine="560"/>
        <w:spacing w:before="450" w:after="450" w:line="312" w:lineRule="auto"/>
      </w:pPr>
      <w:r>
        <w:rPr>
          <w:rFonts w:ascii="宋体" w:hAnsi="宋体" w:eastAsia="宋体" w:cs="宋体"/>
          <w:color w:val="000"/>
          <w:sz w:val="28"/>
          <w:szCs w:val="28"/>
        </w:rPr>
        <w:t xml:space="preserve">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宋体" w:hAnsi="宋体" w:eastAsia="宋体" w:cs="宋体"/>
          <w:color w:val="000"/>
          <w:sz w:val="28"/>
          <w:szCs w:val="28"/>
        </w:rPr>
        <w:t xml:space="preserve">9、妥善组织通话内容</w:t>
      </w:r>
    </w:p>
    <w:p>
      <w:pPr>
        <w:ind w:left="0" w:right="0" w:firstLine="560"/>
        <w:spacing w:before="450" w:after="450" w:line="312" w:lineRule="auto"/>
      </w:pPr>
      <w:r>
        <w:rPr>
          <w:rFonts w:ascii="宋体" w:hAnsi="宋体" w:eastAsia="宋体" w:cs="宋体"/>
          <w:color w:val="000"/>
          <w:sz w:val="28"/>
          <w:szCs w:val="28"/>
        </w:rPr>
        <w:t xml:space="preserve">—通话前，最好事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2025-06-19T17:32:55+08:00</dcterms:created>
  <dcterms:modified xsi:type="dcterms:W3CDTF">2025-06-19T17:32:55+08:00</dcterms:modified>
</cp:coreProperties>
</file>

<file path=docProps/custom.xml><?xml version="1.0" encoding="utf-8"?>
<Properties xmlns="http://schemas.openxmlformats.org/officeDocument/2006/custom-properties" xmlns:vt="http://schemas.openxmlformats.org/officeDocument/2006/docPropsVTypes"/>
</file>