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物流超市销售工作总结(合集6篇)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物流超市销售工作总结1尊敬的各位领导、同事们：大家下午好!近一年来，超市一部在营销上作了如下几方面工作。主动探求市场信息，积极考察异地同业态商超市并参加全国各种商品交易会十余次。为我部的产品结构调整提供了直接的依据。截止目前，我部共引新45...</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近一年来，我部共评出形象大使是庞粉叶、郭文艳、赵妮妮、崔利云、、张云平、杨建鱼等;优秀员工是王三红、李云芳、刘燕芳、董波、靳会芳等。优秀班组，休闲食品组。我部针对员工入店、离店均进行沟通。班组推荐的，由部门牵头举行简单的欢送仪式。超市对他们为金辇所作出的贡献将载入史册。 从20xx年1月1日至20xx年12月13日，我部共完成(密)</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物流超市销售工作总结2</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塣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最好的营业员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塣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物流超市销售工作总结6</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 保持点铺、层板、层架、地 整齐清洁。 老板开早会，总结昨天的工作情况，以及在销售过程中遇到的问题，</w:t>
      </w:r>
    </w:p>
    <w:p>
      <w:pPr>
        <w:ind w:left="0" w:right="0" w:firstLine="560"/>
        <w:spacing w:before="450" w:after="450" w:line="312" w:lineRule="auto"/>
      </w:pPr>
      <w:r>
        <w:rPr>
          <w:rFonts w:ascii="宋体" w:hAnsi="宋体" w:eastAsia="宋体" w:cs="宋体"/>
          <w:color w:val="000"/>
          <w:sz w:val="28"/>
          <w:szCs w:val="28"/>
        </w:rPr>
        <w:t xml:space="preserve">并将当天的工作计划交待清楚。 整理货架的商品。 检查店铺区货品的质量，确保无次货，无打错价。 将补充款按陈列方式摆置到相应的位置。 进入销售工作状态，并随时整理货架上的物品。 认真开出销售小票，确保内容准确无误。 按要求认真填写各种表格与单据。 收集顾客的提出的.意见与建议信息，以归纳汇总上报。 协助处理顾客投诉及工作范围内的特别要求。 交接班时要将当日发生的事情交待清楚，并清点货品。 做好一位营业员 首先要有积极的服务意识，顾客的光临不一定是有需求的，有可能只是随意逛逛。这时候不能因为顾客不购物就对其不理不睬，应该将每一位来到金花的人视为购物顾客，然后热心服务。一部分可能不购物的顾客也会因为热情周到的服务而变为潜在的顾客。有些顾客比较挑一些，对这些人要有耐心，不能因为顾客多试几台机而不满，更不能出口伤人，彻底失去顾客。这样的事在其它的购物中心是存在的，很多人也亲身经历过。一线岗位，与顾客面对面打交道，代表着金花的形象，所以时刻保持服务意识，主动吸引顾客。 其次，不能把生活中的情绪带到工作中来，保持微笑可能是个好方法。试想，顾客到来之后看到营业员无精打采，或是面带愠色，即使这根本就不是针对顾客的，顾客也会觉得是针对自己的，从而有可能会离去。有句英语是这么说的：your smile is my reward，如果我们自己面带笑容去工作，最后赢得顾客的笑容，这不是很好吗？ 第三，要注意自己的仪表。因为这样一个购物中心，会吸引很多顾客，也包括中外游客，自身的形象都不注意，怎么能更好地为顾客服务呢？所以斜靠柜台，扎堆聊天，吃东西等等都会影响到金花的形象，是要不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2025-06-19T13:49:02+08:00</dcterms:created>
  <dcterms:modified xsi:type="dcterms:W3CDTF">2025-06-19T13:49:02+08:00</dcterms:modified>
</cp:coreProperties>
</file>

<file path=docProps/custom.xml><?xml version="1.0" encoding="utf-8"?>
<Properties xmlns="http://schemas.openxmlformats.org/officeDocument/2006/custom-properties" xmlns:vt="http://schemas.openxmlformats.org/officeDocument/2006/docPropsVTypes"/>
</file>