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工作销售总结报告</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销售总结报告(优秀10篇)工作销售总结报告要怎么写，才更标准规范？根据多年的文秘写作经验，参考优秀的工作销售总结报告样本能让你事半功倍，下面分享【工作销售总结报告(优秀10篇)】，供你选择借鉴。回顾20_年的总体销售情况，摸着自己囊中羞...</w:t>
      </w:r>
    </w:p>
    <w:p>
      <w:pPr>
        <w:ind w:left="0" w:right="0" w:firstLine="560"/>
        <w:spacing w:before="450" w:after="450" w:line="312" w:lineRule="auto"/>
      </w:pPr>
      <w:r>
        <w:rPr>
          <w:rFonts w:ascii="宋体" w:hAnsi="宋体" w:eastAsia="宋体" w:cs="宋体"/>
          <w:color w:val="000"/>
          <w:sz w:val="28"/>
          <w:szCs w:val="28"/>
        </w:rPr>
        <w:t xml:space="preserve">工作销售总结报告(优秀10篇)</w:t>
      </w:r>
    </w:p>
    <w:p>
      <w:pPr>
        <w:ind w:left="0" w:right="0" w:firstLine="560"/>
        <w:spacing w:before="450" w:after="450" w:line="312" w:lineRule="auto"/>
      </w:pPr>
      <w:r>
        <w:rPr>
          <w:rFonts w:ascii="宋体" w:hAnsi="宋体" w:eastAsia="宋体" w:cs="宋体"/>
          <w:color w:val="000"/>
          <w:sz w:val="28"/>
          <w:szCs w:val="28"/>
        </w:rPr>
        <w:t xml:space="preserve">工作销售总结报告要怎么写，才更标准规范？根据多年的文秘写作经验，参考优秀的工作销售总结报告样本能让你事半功倍，下面分享【工作销售总结报告(优秀10篇)】，供你选择借鉴。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20_年的岁末钟声即将敲响，回首_，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首20_年的我的销售历程，经历许多没有接触的事物和事情;见识了很多从未见识过新鲜事。似乎从一开始，在20_年希望带来的一切都是新发展、新要求，摆在我的眼前，昂首只能选择前进。总体观察，20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品牌专业制造制动汽车配件的形象，我们考虑的是长远的.战略眼光;最后，对企业的不断宣传可以提高品牌的知名度以及品牌的长远效益。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地区：目前_市场仍是空白，由于国家政策以及关税、运费等问题，对于我们来说，如何进一步努力的降低产品成本来提高价格竞争力是进军_市场的首要问题;出现一点危机的市场是_，由于价格问题，我们在和一个大客户出货时候产生了分歧，若能在20_年顺利解决价格问题，销售份额将有保持或者提升;_市场较好的是_市场，目前虽然只有两个客户，但是20_年的销售额有望达到_万美元(_外协为主);东欧市场另一福田是_市场，虽然20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_地区：_和_市场在20_年发展稳定，希望通过新厂房的规模和展会、拜访等品牌推广，赢取更多的客户和更大的市场份额;_市场目前只有一个客户，但是由于助力器和硅油离合器水泵问题，今年贸易额不仅一般而且助力器的退货给我造成较大损失;此外经过20_年对_市场的了解，发现该市场要求质量高，价格要适中，在_、_新车较多，即使开发新产品，市场的持续能力也不高;基于此，我个人认为西欧地区市场策略，如何锁定关键大客户成了首要任务，比如说_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w:t>
      </w:r>
    </w:p>
    <w:p>
      <w:pPr>
        <w:ind w:left="0" w:right="0" w:firstLine="560"/>
        <w:spacing w:before="450" w:after="450" w:line="312" w:lineRule="auto"/>
      </w:pPr>
      <w:r>
        <w:rPr>
          <w:rFonts w:ascii="宋体" w:hAnsi="宋体" w:eastAsia="宋体" w:cs="宋体"/>
          <w:color w:val="000"/>
          <w:sz w:val="28"/>
          <w:szCs w:val="28"/>
        </w:rPr>
        <w:t xml:space="preserve">4、_片区：单分开_市场，我们_市场仍不理想;目前销售区域仍是集中在_和_，建立贸易关系的有_家，20_年有销售来往的只有两家，其中一家_大客户因为付款方式无法达成一致而取消大约3_万美元的订单;但是_另一客户的贸易额由去年的一万多美金增大到近_万美金;_客户的贸易额也由去年的六千多增到一万美金;随着我司产品在市场的布局成熟与质量的提高，坚信能在_市场有更大份额;</w:t>
      </w:r>
    </w:p>
    <w:p>
      <w:pPr>
        <w:ind w:left="0" w:right="0" w:firstLine="560"/>
        <w:spacing w:before="450" w:after="450" w:line="312" w:lineRule="auto"/>
      </w:pPr>
      <w:r>
        <w:rPr>
          <w:rFonts w:ascii="宋体" w:hAnsi="宋体" w:eastAsia="宋体" w:cs="宋体"/>
          <w:color w:val="000"/>
          <w:sz w:val="28"/>
          <w:szCs w:val="28"/>
        </w:rPr>
        <w:t xml:space="preserve">5、_片区：目前_市场客户共计5家，由代理 _公司负责管理销售区域，我司监督;目前主要区域在_，然后在_和x_有一客户;现行主导销售产品是制动分泵;销售额由去年的不到_万美金，增加到今年的_万余美金;初步预计20_年销售额达到_万美金，并向30万发出挑战;</w:t>
      </w:r>
    </w:p>
    <w:p>
      <w:pPr>
        <w:ind w:left="0" w:right="0" w:firstLine="560"/>
        <w:spacing w:before="450" w:after="450" w:line="312" w:lineRule="auto"/>
      </w:pPr>
      <w:r>
        <w:rPr>
          <w:rFonts w:ascii="宋体" w:hAnsi="宋体" w:eastAsia="宋体" w:cs="宋体"/>
          <w:color w:val="000"/>
          <w:sz w:val="28"/>
          <w:szCs w:val="28"/>
        </w:rPr>
        <w:t xml:space="preserve">6、_市场：20_年有贸易来往的_客户共计_个客户;20_年公司产品销售额_万余美元，外协产品销售额_万余美元，在业绩上都高于去年的产值;随着伊朗市场的不断拓展，我司起亚PRIDE总泵和分泵将以主打产品进入该市场，同时争取通过明年的展会或者拜访，扩充_车系列产品在中东迪拜以及周边国家的市场份额;汽车销售年终工作总结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_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时光如梭!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20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二、工作感想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w:t>
      </w:r>
    </w:p>
    <w:p>
      <w:pPr>
        <w:ind w:left="0" w:right="0" w:firstLine="560"/>
        <w:spacing w:before="450" w:after="450" w:line="312" w:lineRule="auto"/>
      </w:pPr>
      <w:r>
        <w:rPr>
          <w:rFonts w:ascii="宋体" w:hAnsi="宋体" w:eastAsia="宋体" w:cs="宋体"/>
          <w:color w:val="000"/>
          <w:sz w:val="28"/>
          <w:szCs w:val="28"/>
        </w:rPr>
        <w:t xml:space="preserve">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提高自己的销售技能;</w:t>
      </w:r>
    </w:p>
    <w:p>
      <w:pPr>
        <w:ind w:left="0" w:right="0" w:firstLine="560"/>
        <w:spacing w:before="450" w:after="450" w:line="312" w:lineRule="auto"/>
      </w:pPr>
      <w:r>
        <w:rPr>
          <w:rFonts w:ascii="宋体" w:hAnsi="宋体" w:eastAsia="宋体" w:cs="宋体"/>
          <w:color w:val="000"/>
          <w:sz w:val="28"/>
          <w:szCs w:val="28"/>
        </w:rPr>
        <w:t xml:space="preserve">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w:t>
      </w:r>
    </w:p>
    <w:p>
      <w:pPr>
        <w:ind w:left="0" w:right="0" w:firstLine="560"/>
        <w:spacing w:before="450" w:after="450" w:line="312" w:lineRule="auto"/>
      </w:pPr>
      <w:r>
        <w:rPr>
          <w:rFonts w:ascii="宋体" w:hAnsi="宋体" w:eastAsia="宋体" w:cs="宋体"/>
          <w:color w:val="000"/>
          <w:sz w:val="28"/>
          <w:szCs w:val="28"/>
        </w:rPr>
        <w:t xml:space="preserve">借伟大领袖毛泽东的一句名言：“团结一致，同心同德，任何强大的敌人，任何困难的环境，都会向我们投降。”三人省力，四人更轻松，众人团结紧，百事能成功。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20_年_月4日至9日，药品营销公司郑重进行了20_年岁情总结及培训集会，整体总裁、营销总监、各总经理助理、各供职处经理、新员工和公司内勤部门经理及相干职员60余人出席了集会。</w:t>
      </w:r>
    </w:p>
    <w:p>
      <w:pPr>
        <w:ind w:left="0" w:right="0" w:firstLine="560"/>
        <w:spacing w:before="450" w:after="450" w:line="312" w:lineRule="auto"/>
      </w:pPr>
      <w:r>
        <w:rPr>
          <w:rFonts w:ascii="宋体" w:hAnsi="宋体" w:eastAsia="宋体" w:cs="宋体"/>
          <w:color w:val="000"/>
          <w:sz w:val="28"/>
          <w:szCs w:val="28"/>
        </w:rPr>
        <w:t xml:space="preserve">在药品营销公司半年岁情总结呈报会中，黄总指出，上半年药品营销公司健全了内部构造与轨制，运作越来越自力，部门职责更清楚明明，下一步运营越发类型。截至6月30日，药品营销公司创立了28个供职处，发卖队伍扩年夜到58人，可是今朝发卖队伍较年青，团体经历不敷，发卖职员的营业常识、手艺、社会阅历等都有待进步，公司将会给以撑持，加强教诲、培训，以进步发卖队伍的团体水平。黄总还明晰指出公司下一步的成长计谋标的目的，夸大供职处打点模式、本能性能与供职处经理职责的改变，保证团队成长。</w:t>
      </w:r>
    </w:p>
    <w:p>
      <w:pPr>
        <w:ind w:left="0" w:right="0" w:firstLine="560"/>
        <w:spacing w:before="450" w:after="450" w:line="312" w:lineRule="auto"/>
      </w:pPr>
      <w:r>
        <w:rPr>
          <w:rFonts w:ascii="宋体" w:hAnsi="宋体" w:eastAsia="宋体" w:cs="宋体"/>
          <w:color w:val="000"/>
          <w:sz w:val="28"/>
          <w:szCs w:val="28"/>
        </w:rPr>
        <w:t xml:space="preserve">会上，内勤各部门以幻灯片情势陈述请问六月事项总结及上半年岁情总结，以黄总的要求“以数字为导向、以市场为中央、以客户为中央、以发卖为中央”为宗旨，从发卖、客户以及市场“四率”几个方面，用数据的方法剖析各省区的事项情形，指出上风与不敷。外勤陈述请问半年以来的发卖事项情形、盼望以及下一步的事项开展打算并且采纳“问答”方法，外勤职员提出存在的题目，杨总一一给以明晰中兴。经由过程总结呈报，丰裕到达内、外勤事项透明化、措施化的下场，同时使内、外勤之间的事项得以相互理解理睬，为此后的雷同、协作奠定精采的基本。</w:t>
      </w:r>
    </w:p>
    <w:p>
      <w:pPr>
        <w:ind w:left="0" w:right="0" w:firstLine="560"/>
        <w:spacing w:before="450" w:after="450" w:line="312" w:lineRule="auto"/>
      </w:pPr>
      <w:r>
        <w:rPr>
          <w:rFonts w:ascii="宋体" w:hAnsi="宋体" w:eastAsia="宋体" w:cs="宋体"/>
          <w:color w:val="000"/>
          <w:sz w:val="28"/>
          <w:szCs w:val="28"/>
        </w:rPr>
        <w:t xml:space="preserve">员工培训经由过程自组和外聘教员相联络的培训方法，特礼聘北京凯文金打点参谋公司讲师周诚忠教员举办培训。整个培训环绕着晋升供职处经理打点手段、实行力、营销能力、产品常识等方面内容举办培训和交换，周全进步公司各供职处经理的营销手段，完美各供职处的打点模式。</w:t>
      </w:r>
    </w:p>
    <w:p>
      <w:pPr>
        <w:ind w:left="0" w:right="0" w:firstLine="560"/>
        <w:spacing w:before="450" w:after="450" w:line="312" w:lineRule="auto"/>
      </w:pPr>
      <w:r>
        <w:rPr>
          <w:rFonts w:ascii="宋体" w:hAnsi="宋体" w:eastAsia="宋体" w:cs="宋体"/>
          <w:color w:val="000"/>
          <w:sz w:val="28"/>
          <w:szCs w:val="28"/>
        </w:rPr>
        <w:t xml:space="preserve">集会末了，经全体参会职员公然投票推举的方法，评比出半年度优越员工，并对评比出的优越员工以考中一季度、第二季度综合查核第一名至第五名的员工举办了赞誉。</w:t>
      </w:r>
    </w:p>
    <w:p>
      <w:pPr>
        <w:ind w:left="0" w:right="0" w:firstLine="560"/>
        <w:spacing w:before="450" w:after="450" w:line="312" w:lineRule="auto"/>
      </w:pPr>
      <w:r>
        <w:rPr>
          <w:rFonts w:ascii="宋体" w:hAnsi="宋体" w:eastAsia="宋体" w:cs="宋体"/>
          <w:color w:val="000"/>
          <w:sz w:val="28"/>
          <w:szCs w:val="28"/>
        </w:rPr>
        <w:t xml:space="preserve">黄总对药品营销公司下一步事项提出要求：要深度营销，按照公司产品特点，向二级、三级市场推进。对产品公道定位，组成产品群，同时细分市场、细分产品，发卖不走单一蹊径，逐渐渗入到终端，更切近终端市场，下半年将启动OTC市场。加强团队培植，使我们的员工队伍更有战斗力、凝结力，员工要适应企业文化，与公司合营成长，合营提高!</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其_康心全年销量累积到达14件，其它地区的销量也并不理想。从以上的销售数据来看，_基本上属于空白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 _浪、EmaiL)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2025-06-18T04:00:28+08:00</dcterms:created>
  <dcterms:modified xsi:type="dcterms:W3CDTF">2025-06-18T04:00:28+08:00</dcterms:modified>
</cp:coreProperties>
</file>

<file path=docProps/custom.xml><?xml version="1.0" encoding="utf-8"?>
<Properties xmlns="http://schemas.openxmlformats.org/officeDocument/2006/custom-properties" xmlns:vt="http://schemas.openxmlformats.org/officeDocument/2006/docPropsVTypes"/>
</file>