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优秀服装的销售年终总结感想10篇</w:t>
      </w:r>
      <w:bookmarkEnd w:id="1"/>
    </w:p>
    <w:p>
      <w:pPr>
        <w:jc w:val="center"/>
        <w:spacing w:before="0" w:after="450"/>
      </w:pPr>
      <w:r>
        <w:rPr>
          <w:rFonts w:ascii="Arial" w:hAnsi="Arial" w:eastAsia="Arial" w:cs="Arial"/>
          <w:color w:val="999999"/>
          <w:sz w:val="20"/>
          <w:szCs w:val="20"/>
        </w:rPr>
        <w:t xml:space="preserve">来源：网络  作者：倾听心灵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优秀服装的销售年终总结感想大全10篇工作总结可以明确下一步工作的方向，少走弯路，少犯错误，提高工作效益。下面小编给大家带来关于优秀服装的销售年终总结感想，希望会对大家的工作与学习有所帮助。优秀服装的销售年终总结感想1时间在不经意中从指间划过...</w:t>
      </w:r>
    </w:p>
    <w:p>
      <w:pPr>
        <w:ind w:left="0" w:right="0" w:firstLine="560"/>
        <w:spacing w:before="450" w:after="450" w:line="312" w:lineRule="auto"/>
      </w:pPr>
      <w:r>
        <w:rPr>
          <w:rFonts w:ascii="宋体" w:hAnsi="宋体" w:eastAsia="宋体" w:cs="宋体"/>
          <w:color w:val="000"/>
          <w:sz w:val="28"/>
          <w:szCs w:val="28"/>
        </w:rPr>
        <w:t xml:space="preserve">优秀服装的销售年终总结感想大全10篇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工作总结可以明确下一步工作的方向，少走弯路，少犯错误，提高工作效益。下面小编给大家带来关于优秀服装的销售年终总结感想，希望会对大家的工作与学习有所帮助。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优秀服装的销售年终总结感想2</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新的一年掀开新的一页，20__年工作计划如下：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优秀服装的销售年终总结感想3</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在销售过程中我的感悟是所有的销售都是相通的，只是销售的产品不同而已，所以我们在掌握产品知识的以后，如何让自己的销售技巧提高。我觉得在这一年的总结出如下几条：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优秀服装的销售年终总结感想4</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优秀服装的销售年终总结感想5</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5月为了迎接《__省工业企业质量信用现场核查》工作，在公司王总的带领下，做了大量的准备工作，整理资料，认真做好企业的各项制度及工艺流程编制。如《生产工艺单》《产品检验报告》等等，终于于20__年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服装销售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优秀服装的销售年终总结感想7</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优秀服装的销售年终总结感想8</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优秀服装的销售年终总结感想9</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_已逐渐成熟，准备培养她往店长方面发展，她们俩对工作也比较认真负责对这方面的也有较大意愿。22店___：对22店所有工作及其付责任各个方面表现都比较优秀，每个月都是店里的销售人员。所以__年我强力推荐_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优秀服装的销售年终总结感想10</w:t>
      </w:r>
    </w:p>
    <w:p>
      <w:pPr>
        <w:ind w:left="0" w:right="0" w:firstLine="560"/>
        <w:spacing w:before="450" w:after="450" w:line="312" w:lineRule="auto"/>
      </w:pPr>
      <w:r>
        <w:rPr>
          <w:rFonts w:ascii="宋体" w:hAnsi="宋体" w:eastAsia="宋体" w:cs="宋体"/>
          <w:color w:val="000"/>
          <w:sz w:val="28"/>
          <w:szCs w:val="28"/>
        </w:rPr>
        <w:t xml:space="preserve">转眼间20__挥手即去，在过去的一年中工作虽然能够保质保量的完成公司下达的各项指标。但仍然存在许多不足，在新年到来之际，特对上一年工作作如下总结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__年，是不凡平的。在过去的一年当中。我们虽然说取得一点小小成绩，但决不能沾沾自喜。新的一年，新的起点，新的希望。我们将一如继往的严格要求自己，在平凡的岗位发，发出自己应有的光和热。为全面实现公司20__上市的宏伟蓝图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2025-06-19T21:15:19+08:00</dcterms:created>
  <dcterms:modified xsi:type="dcterms:W3CDTF">2025-06-19T21:15:19+08:00</dcterms:modified>
</cp:coreProperties>
</file>

<file path=docProps/custom.xml><?xml version="1.0" encoding="utf-8"?>
<Properties xmlns="http://schemas.openxmlformats.org/officeDocument/2006/custom-properties" xmlns:vt="http://schemas.openxmlformats.org/officeDocument/2006/docPropsVTypes"/>
</file>