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销售的职员年终总结体会10篇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销售的职员年终总结体会10篇工作的过程中总结出的，是一些工作的技巧，工作时常需要，把自己的工作做好，不断的创造佳绩。下面小编给大家带来关于销售的职员年终总结体会，希望会对大家的工作与学习有所帮助。销售的职员年终总结体会篇1工作半年以来...</w:t>
      </w:r>
    </w:p>
    <w:p>
      <w:pPr>
        <w:ind w:left="0" w:right="0" w:firstLine="560"/>
        <w:spacing w:before="450" w:after="450" w:line="312" w:lineRule="auto"/>
      </w:pPr>
      <w:r>
        <w:rPr>
          <w:rFonts w:ascii="宋体" w:hAnsi="宋体" w:eastAsia="宋体" w:cs="宋体"/>
          <w:color w:val="000"/>
          <w:sz w:val="28"/>
          <w:szCs w:val="28"/>
        </w:rPr>
        <w:t xml:space="preserve">20_销售的职员年终总结体会10篇</w:t>
      </w:r>
    </w:p>
    <w:p>
      <w:pPr>
        <w:ind w:left="0" w:right="0" w:firstLine="560"/>
        <w:spacing w:before="450" w:after="450" w:line="312" w:lineRule="auto"/>
      </w:pPr>
      <w:r>
        <w:rPr>
          <w:rFonts w:ascii="宋体" w:hAnsi="宋体" w:eastAsia="宋体" w:cs="宋体"/>
          <w:color w:val="000"/>
          <w:sz w:val="28"/>
          <w:szCs w:val="28"/>
        </w:rPr>
        <w:t xml:space="preserve">工作的过程中总结出的，是一些工作的技巧，工作时常需要，把自己的工作做好，不断的创造佳绩。下面小编给大家带来关于销售的职员年终总结体会，希望会对大家的工作与学习有所帮助。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销售的职员年终总结体会篇1</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4月份来到公司我全年销售了35台，而x年我销售了84台车，20__年我自己给自己制定的目标是100台，经过自己的努力和全体员工的协助下，我完成了，并超额完成了我所定的目标，取的了121台的好成绩。16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 卡资金的监管，x省境外商户的数量与质量，以及我公司雄厚的资金实力与优质的客户资源，都是其他公司无法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 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__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销售部从原来的十几个人到七八个人到现在的五个人，虽然人数在减少，但工作任务每减少，工作业绩没减少。所以说团队的力量是无限大的。房地产市场起伏__，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销售的职员年终总结体会篇6</w:t>
      </w:r>
    </w:p>
    <w:p>
      <w:pPr>
        <w:ind w:left="0" w:right="0" w:firstLine="560"/>
        <w:spacing w:before="450" w:after="450" w:line="312" w:lineRule="auto"/>
      </w:pPr>
      <w:r>
        <w:rPr>
          <w:rFonts w:ascii="宋体" w:hAnsi="宋体" w:eastAsia="宋体" w:cs="宋体"/>
          <w:color w:val="000"/>
          <w:sz w:val="28"/>
          <w:szCs w:val="28"/>
        </w:rPr>
        <w:t xml:space="preserve">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回顾这x周来，自己的工作情况，扪心自问，坦言总结。在诸多方面还存在有不足。因此，更要及时强化自己的工作思想，端正意识，提高专卖销售工作的方法技能与业务水平。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__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销售的职员年终总结体会篇7</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x%的时间倾听，x%的时间说话。理想的情况是让对方不断地发言，越保持倾听，我们就越有控制权。在x%的说话时间中，提问题的时间又占了x%。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等多家摩托车公司，__电器，__公司、__乳业、__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销售的职员年终总结体会篇9</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__专区，我知道惟有积极的行动才能带来丰硕的成果。为了做好销售手机这项工作，我用心的做着领导交给我的每一项任务。__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已成为过去，展望20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销售的职员年终总结体会篇10</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2025-06-17T17:05:37+08:00</dcterms:created>
  <dcterms:modified xsi:type="dcterms:W3CDTF">2025-06-17T17:05:37+08:00</dcterms:modified>
</cp:coreProperties>
</file>

<file path=docProps/custom.xml><?xml version="1.0" encoding="utf-8"?>
<Properties xmlns="http://schemas.openxmlformats.org/officeDocument/2006/custom-properties" xmlns:vt="http://schemas.openxmlformats.org/officeDocument/2006/docPropsVTypes"/>
</file>