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服装销售员年终总结</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服装销售员年终总结 服装店导购员需要写年终总结，该怎么写呢？来看看多多范文网整理的两篇年终总结范文吧。    导购员在服装销售过程中有着不可替代的作用，他代表着商家的外在形象，更是加速着销售的过程，因此想成为一名合格导购员需要具备更多良好...</w:t>
      </w:r>
    </w:p>
    <w:p>
      <w:pPr>
        <w:ind w:left="0" w:right="0" w:firstLine="560"/>
        <w:spacing w:before="450" w:after="450" w:line="312" w:lineRule="auto"/>
      </w:pPr>
      <w:r>
        <w:rPr>
          <w:rFonts w:ascii="宋体" w:hAnsi="宋体" w:eastAsia="宋体" w:cs="宋体"/>
          <w:color w:val="000"/>
          <w:sz w:val="28"/>
          <w:szCs w:val="28"/>
        </w:rPr>
        <w:t xml:space="preserve">服装销售员年终总结</w:t>
      </w:r>
    </w:p>
    <w:p>
      <w:pPr>
        <w:ind w:left="0" w:right="0" w:firstLine="560"/>
        <w:spacing w:before="450" w:after="450" w:line="312" w:lineRule="auto"/>
      </w:pPr>
      <w:r>
        <w:rPr>
          <w:rFonts w:ascii="宋体" w:hAnsi="宋体" w:eastAsia="宋体" w:cs="宋体"/>
          <w:color w:val="000"/>
          <w:sz w:val="28"/>
          <w:szCs w:val="28"/>
        </w:rPr>
        <w:t xml:space="preserve">服装店导购员需要写年终总结，该怎么写呢？来看看多多范文网整理的两篇年终总结范文吧。</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他代表着商家的外在形象，更是加速着销售的过程，因此想成为一名合格导购员需要具备更多良好的素质!要怎么才可以做好一名合格的导购员呢?请您阅读本站为您归纳的总结：</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互动环节：介绍自己身上穿的该品牌衣服，(注意：用此法时，不要征求顾客的意见。如果对方回答“不需要”或“不麻烦了”就会造成尴尬的局面。)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俗话说得好：良言一句三春暖，好话永远爱听。通常来说赞美得当，顾客一般都会表示友好，并乐意与你交流。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试穿过程中的注意事项：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2.引导顾客到试衣间并告诉他你在外面等候为他服务。</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4.评价试穿效果要诚恳，这时又体现了导购员的第三厚“嘴皮厚”，永远不停的和顾客交流。可略带夸张之辞，赞美之辞。有时善意的谎言也是一种赞美的方式。</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我们不和别人比牌子大小，比货品质量好差，因为那些都是我们不可也无力改变的事实，但是我们可以拿出来比只有我们独特的服务，如果我们每个导购员都严格要求自己，不放弃，永远充满热情，那我们也会得到更多，世界上各行各业都很辛苦，包括现在做老板也不是那么容易的事情，我们导购员也不例外，比较辛苦，但是辛苦过后那种成就感是用什么都换取不来的，不是吗?!姐妹们，加!</w:t>
      </w:r>
    </w:p>
    <w:p>
      <w:pPr>
        <w:ind w:left="0" w:right="0" w:firstLine="560"/>
        <w:spacing w:before="450" w:after="450" w:line="312" w:lineRule="auto"/>
      </w:pPr>
      <w:r>
        <w:rPr>
          <w:rFonts w:ascii="宋体" w:hAnsi="宋体" w:eastAsia="宋体" w:cs="宋体"/>
          <w:color w:val="000"/>
          <w:sz w:val="28"/>
          <w:szCs w:val="28"/>
        </w:rPr>
        <w:t xml:space="preserve">当然销售上面的知识很多很多，有些是我们经常遇到的，有些是我们还未遇到过的，因此工作中不断学习和总结对我们来讲是十分重要的，也希望我们能够互相学习，相互分享过程中的喜怒哀乐!</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我从事服装销售工作已经3年有余。在这一领域也有些自己的心得，下面我对我的3年服装销售生涯做一份服装销售人员工作总结。</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先说销售：由于我服务的品牌的市场占有率不是强者姿态，所以，在销售过程中，要极力争抢同一层次的竞争品牌的市场份额，要竭尽全力的苛刻。我在配货的时候，就要充分的加以搭配如：运动鞋牛仔裤 休闲运动上衣组合。我以我西单xx店的运动100店铺为分析对象，整个商场是以运动鞋为销售主体，并且整个商场的客流以运动年轻人为主，随着奥运会**年的北京召开，以及非典、禽流感对人们的警惕重用，人们对运动类的消费势必会大力发展。在竞争过程中，在能够接受的利润范围内竭尽全力克制竞争品牌的发展。主要运用的是概念战和价格战，不过，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另外，现阶段最流行的陈列思想莫过于色系的搭配，但是，在色系的搭配过程中，一定要注意整体的布局，以及最小陈列单元格的陈列，再到整场组合的布局。在陈列的时候，一定要充分利用绿叶红花的组合。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1、了解货品的销售周期，所有的销售应该是一个抛物线的形式，尽量提升抛物线峰值的高度和横向座标的长度。2、对于货品尺码比例、颜色比例的确定要根据抛物线最峰值的上下一段周期内推算。而不应该是整季销售的比例。但是，又要注意完整性。3、要纵观潮流的趋向性，比如现行的超女浪潮和奥运会的浪潮。4、上一季的优点一定要遗传下来，在微量的融合一些潮流变化的元素，以不变应万变。5、对于新产品的投放，要试验性的投放，不能对新产品进行大规模的生产。只能对优秀的产品进行大规模的生产6、以细节反推大围，再以大围推敲细节。7、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以上是我作为一名服装销售人员的工作总结，希望能给有需要的人一点点经验。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2025-06-17T17:05:24+08:00</dcterms:created>
  <dcterms:modified xsi:type="dcterms:W3CDTF">2025-06-17T17:05:24+08:00</dcterms:modified>
</cp:coreProperties>
</file>

<file path=docProps/custom.xml><?xml version="1.0" encoding="utf-8"?>
<Properties xmlns="http://schemas.openxmlformats.org/officeDocument/2006/custom-properties" xmlns:vt="http://schemas.openxmlformats.org/officeDocument/2006/docPropsVTypes"/>
</file>