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房地产公司销售部年终总结报告</w:t>
      </w:r>
      <w:bookmarkEnd w:id="1"/>
    </w:p>
    <w:p>
      <w:pPr>
        <w:jc w:val="center"/>
        <w:spacing w:before="0" w:after="450"/>
      </w:pPr>
      <w:r>
        <w:rPr>
          <w:rFonts w:ascii="Arial" w:hAnsi="Arial" w:eastAsia="Arial" w:cs="Arial"/>
          <w:color w:val="999999"/>
          <w:sz w:val="20"/>
          <w:szCs w:val="20"/>
        </w:rPr>
        <w:t xml:space="preserve">来源：网络  作者：风华正茂  更新时间：2023-12-10</w:t>
      </w:r>
    </w:p>
    <w:p>
      <w:pPr>
        <w:ind w:left="0" w:right="0" w:firstLine="480"/>
        <w:spacing w:before="0" w:after="450" w:line="360" w:lineRule="auto"/>
      </w:pPr>
      <w:r>
        <w:rPr>
          <w:rFonts w:ascii="宋体" w:hAnsi="宋体" w:eastAsia="宋体" w:cs="宋体"/>
          <w:color w:val="333333"/>
          <w:sz w:val="24"/>
          <w:szCs w:val="24"/>
          <w:i w:val="1"/>
          <w:iCs w:val="1"/>
        </w:rPr>
        <w:t xml:space="preserve">房地产公司销售部年终总结报告5篇通过年终总结，可以客观回顾自己的成长历程，制定对未来发展有益的目标及行动计划。以下是小编整理的房地产公司销售部年终总结报告，欢迎大家借鉴与参考!房地产公司销售部年终总结报告精选篇1自从进入房地产公司已经有一年...</w:t>
      </w:r>
    </w:p>
    <w:p>
      <w:pPr>
        <w:ind w:left="0" w:right="0" w:firstLine="560"/>
        <w:spacing w:before="450" w:after="450" w:line="312" w:lineRule="auto"/>
      </w:pPr>
      <w:r>
        <w:rPr>
          <w:rFonts w:ascii="宋体" w:hAnsi="宋体" w:eastAsia="宋体" w:cs="宋体"/>
          <w:color w:val="000"/>
          <w:sz w:val="28"/>
          <w:szCs w:val="28"/>
        </w:rPr>
        <w:t xml:space="preserve">房地产公司销售部年终总结报告5篇</w:t>
      </w:r>
    </w:p>
    <w:p>
      <w:pPr>
        <w:ind w:left="0" w:right="0" w:firstLine="560"/>
        <w:spacing w:before="450" w:after="450" w:line="312" w:lineRule="auto"/>
      </w:pPr>
      <w:r>
        <w:rPr>
          <w:rFonts w:ascii="宋体" w:hAnsi="宋体" w:eastAsia="宋体" w:cs="宋体"/>
          <w:color w:val="000"/>
          <w:sz w:val="28"/>
          <w:szCs w:val="28"/>
        </w:rPr>
        <w:t xml:space="preserve">通过年终总结，可以客观回顾自己的成长历程，制定对未来发展有益的目标及行动计划。以下是小编整理的房地产公司销售部年终总结报告，欢迎大家借鉴与参考!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房地产公司销售部年终总结报告精选篇1</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w:t>
      </w:r>
    </w:p>
    <w:p>
      <w:pPr>
        <w:ind w:left="0" w:right="0" w:firstLine="560"/>
        <w:spacing w:before="450" w:after="450" w:line="312" w:lineRule="auto"/>
      </w:pPr>
      <w:r>
        <w:rPr>
          <w:rFonts w:ascii="宋体" w:hAnsi="宋体" w:eastAsia="宋体" w:cs="宋体"/>
          <w:color w:val="000"/>
          <w:sz w:val="28"/>
          <w:szCs w:val="28"/>
        </w:rPr>
        <w:t xml:space="preserve">但是一定要有耐心，有很多潜在的客户，都是要在很长的时间里才转变为真正的成交客户，所以必须有耐心才会把业绩做得更出色。</w:t>
      </w:r>
    </w:p>
    <w:p>
      <w:pPr>
        <w:ind w:left="0" w:right="0" w:firstLine="560"/>
        <w:spacing w:before="450" w:after="450" w:line="312" w:lineRule="auto"/>
      </w:pPr>
      <w:r>
        <w:rPr>
          <w:rFonts w:ascii="宋体" w:hAnsi="宋体" w:eastAsia="宋体" w:cs="宋体"/>
          <w:color w:val="000"/>
          <w:sz w:val="28"/>
          <w:szCs w:val="28"/>
        </w:rPr>
        <w:t xml:space="preserve">只要有意向的客户，就要厚着脸皮把他抓住不放，总有一天会有意想不到的收获。对于成交的客户，不用说肯定是重中之重，热门---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黑体" w:hAnsi="黑体" w:eastAsia="黑体" w:cs="黑体"/>
          <w:color w:val="000000"/>
          <w:sz w:val="36"/>
          <w:szCs w:val="36"/>
          <w:b w:val="1"/>
          <w:bCs w:val="1"/>
        </w:rPr>
        <w:t xml:space="preserve">房地产公司销售部年终总结报告精选篇2</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在房地产行业工作也已经半年多了，在公司领导的帮助指导下，我开始对房地产有所认知，对销售也有所了解，在销售房产方面还有待提高。</w:t>
      </w:r>
    </w:p>
    <w:p>
      <w:pPr>
        <w:ind w:left="0" w:right="0" w:firstLine="560"/>
        <w:spacing w:before="450" w:after="450" w:line="312" w:lineRule="auto"/>
      </w:pPr>
      <w:r>
        <w:rPr>
          <w:rFonts w:ascii="宋体" w:hAnsi="宋体" w:eastAsia="宋体" w:cs="宋体"/>
          <w:color w:val="000"/>
          <w:sz w:val="28"/>
          <w:szCs w:val="28"/>
        </w:rPr>
        <w:t xml:space="preserve">经历了六月份开盘，从前期的跳水到后期的成功销售，整个的销售过程都开始熟悉了。在接待客户当中，自己的销售能力有所提高，慢慢的对于销售这个概念有所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第一、 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团结工作中的同事，互相帮助，虚心求教，有利于销售中因知识匮乏，而造成不必要的客户流失。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第八 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第九销售人员应不断学习各个行业知识，销售人员及时杂学家，多方面了解有助于谈客中找到共同的兴趣爱好，以便于销售。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第十、 无论做什么如果没有一个良好的心态，那肯定是做不好的。在工作中我觉得态度决定一切，当个人的受到挫折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第十一、 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总之，这半年多来，我在公司虽取得一点点的成绩，但这与领导的要求还相差甚远，在新的一年里我将保持对工作的热情和积极性，更需要有“不待扬鞭自奋蹄”的精神，一步一个脚印，积极的向着目标前进！</w:t>
      </w:r>
    </w:p>
    <w:p>
      <w:pPr>
        <w:ind w:left="0" w:right="0" w:firstLine="560"/>
        <w:spacing w:before="450" w:after="450" w:line="312" w:lineRule="auto"/>
      </w:pPr>
      <w:r>
        <w:rPr>
          <w:rFonts w:ascii="黑体" w:hAnsi="黑体" w:eastAsia="黑体" w:cs="黑体"/>
          <w:color w:val="000000"/>
          <w:sz w:val="36"/>
          <w:szCs w:val="36"/>
          <w:b w:val="1"/>
          <w:bCs w:val="1"/>
        </w:rPr>
        <w:t xml:space="preserve">房地产公司销售部年终总结报告精选篇3</w:t>
      </w:r>
    </w:p>
    <w:p>
      <w:pPr>
        <w:ind w:left="0" w:right="0" w:firstLine="560"/>
        <w:spacing w:before="450" w:after="450" w:line="312" w:lineRule="auto"/>
      </w:pPr>
      <w:r>
        <w:rPr>
          <w:rFonts w:ascii="宋体" w:hAnsi="宋体" w:eastAsia="宋体" w:cs="宋体"/>
          <w:color w:val="000"/>
          <w:sz w:val="28"/>
          <w:szCs w:val="28"/>
        </w:rPr>
        <w:t xml:space="preserve">20--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 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第四，严格把控珍惜好任何一个有效客源及盘源，做到无一遗漏错失。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__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__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房地产公司销售部年终总结报告精选篇4</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两年的房地产销售经历让我体会到不一样的人生，个性是在万科的案场，严格、严谨的管理下的洗礼也造就了我稳重踏实的工作作风。回首过去一步步的脚印，我总结的销售心得有以下几点：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就应是个好听众，透过聆听来了解客户的各方面信息，不能以貌取人，不应当轻易以自我的经验来决定客户“一看客户感觉这客户不会买房”“这客户太刁，没诚意”，导致一些客户流失，就应透过客户的言行举止来决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三、对工作持续长久的热情和用心性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向持续着认真的工作态度和积极向上的进取心，无论做任何细小的事情都努力做到，推销自我的产品首先务必要先充分的熟悉自我的产品，喜爱自我的产品，持续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四、持续良好的心态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用心、乐观的销售员会将此归结为个人潜力、经验的不完善，把此时作为必经的磨练的过程，他们乐意不断向好的方向改善和发展，而消极、悲观的销售员则怪罪于机遇和时运，总是抱怨、等待与放下！</w:t>
      </w:r>
    </w:p>
    <w:p>
      <w:pPr>
        <w:ind w:left="0" w:right="0" w:firstLine="560"/>
        <w:spacing w:before="450" w:after="450" w:line="312" w:lineRule="auto"/>
      </w:pPr>
      <w:r>
        <w:rPr>
          <w:rFonts w:ascii="宋体" w:hAnsi="宋体" w:eastAsia="宋体" w:cs="宋体"/>
          <w:color w:val="000"/>
          <w:sz w:val="28"/>
          <w:szCs w:val="28"/>
        </w:rPr>
        <w:t xml:space="preserve">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人生是需要积累的，有经验的人，像是乌龟一般，懂得匀速徐行的道理，我坚信只要方向正确，方法正确，一步一个脚印，每个脚步都结结实实地踏在前进的道路上，反而能够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一向以来我坚持着做好自我能做好的事，一步一个脚印踏踏实实的坚定的向着我的目标前行。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房地产公司销售部年终总结报告精选篇5</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5、经常性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7、学会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8、与客户维系一种良好的关系，多为客户着想一下，这样的话，你们可以成为朋友，他的亲朋好友都可能是你的下个客户。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在我们的墙上有这么一句话：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一种动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2025-06-18T07:29:47+08:00</dcterms:created>
  <dcterms:modified xsi:type="dcterms:W3CDTF">2025-06-18T07:29:47+08:00</dcterms:modified>
</cp:coreProperties>
</file>

<file path=docProps/custom.xml><?xml version="1.0" encoding="utf-8"?>
<Properties xmlns="http://schemas.openxmlformats.org/officeDocument/2006/custom-properties" xmlns:vt="http://schemas.openxmlformats.org/officeDocument/2006/docPropsVTypes"/>
</file>