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酒店销售年终总结</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酒店销售年终总结（精选7篇）酒店销售年终总结怎样写？一般地说来，酒店就是给宾客提供歇宿和饮食的场所。下面是小编给大家带来的酒店销售年终总结（7篇），希望能够帮到你哟!酒店销售年终总结（篇1）对外销售与接待工作首先销售部经过了这一年的磨合与发...</w:t>
      </w:r>
    </w:p>
    <w:p>
      <w:pPr>
        <w:ind w:left="0" w:right="0" w:firstLine="560"/>
        <w:spacing w:before="450" w:after="450" w:line="312" w:lineRule="auto"/>
      </w:pPr>
      <w:r>
        <w:rPr>
          <w:rFonts w:ascii="宋体" w:hAnsi="宋体" w:eastAsia="宋体" w:cs="宋体"/>
          <w:color w:val="000"/>
          <w:sz w:val="28"/>
          <w:szCs w:val="28"/>
        </w:rPr>
        <w:t xml:space="preserve">酒店销售年终总结（精选7篇）</w:t>
      </w:r>
    </w:p>
    <w:p>
      <w:pPr>
        <w:ind w:left="0" w:right="0" w:firstLine="560"/>
        <w:spacing w:before="450" w:after="450" w:line="312" w:lineRule="auto"/>
      </w:pPr>
      <w:r>
        <w:rPr>
          <w:rFonts w:ascii="宋体" w:hAnsi="宋体" w:eastAsia="宋体" w:cs="宋体"/>
          <w:color w:val="000"/>
          <w:sz w:val="28"/>
          <w:szCs w:val="28"/>
        </w:rPr>
        <w:t xml:space="preserve">酒店销售年终总结怎样写？一般地说来，酒店就是给宾客提供歇宿和饮食的场所。下面是小编给大家带来的酒店销售年终总结（7篇），希望能够帮到你哟!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酒店销售年终总结（篇1）</w:t>
      </w:r>
    </w:p>
    <w:p>
      <w:pPr>
        <w:ind w:left="0" w:right="0" w:firstLine="560"/>
        <w:spacing w:before="450" w:after="450" w:line="312" w:lineRule="auto"/>
      </w:pPr>
      <w:r>
        <w:rPr>
          <w:rFonts w:ascii="宋体" w:hAnsi="宋体" w:eastAsia="宋体" w:cs="宋体"/>
          <w:color w:val="000"/>
          <w:sz w:val="28"/>
          <w:szCs w:val="28"/>
        </w:rPr>
        <w:t xml:space="preserve">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希望大家喜欢酒店销售员年总总结与计划。</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酒店销售年终总结（篇2）</w:t>
      </w:r>
    </w:p>
    <w:p>
      <w:pPr>
        <w:ind w:left="0" w:right="0" w:firstLine="560"/>
        <w:spacing w:before="450" w:after="450" w:line="312" w:lineRule="auto"/>
      </w:pPr>
      <w:r>
        <w:rPr>
          <w:rFonts w:ascii="宋体" w:hAnsi="宋体" w:eastAsia="宋体" w:cs="宋体"/>
          <w:color w:val="000"/>
          <w:sz w:val="28"/>
          <w:szCs w:val="28"/>
        </w:rPr>
        <w:t xml:space="preserve">开拓创新，建立灵活的激励营销机制。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2、坚持把解决“客户不稳定”问题放在突出位置</w:t>
      </w:r>
    </w:p>
    <w:p>
      <w:pPr>
        <w:ind w:left="0" w:right="0" w:firstLine="560"/>
        <w:spacing w:before="450" w:after="450" w:line="312" w:lineRule="auto"/>
      </w:pPr>
      <w:r>
        <w:rPr>
          <w:rFonts w:ascii="宋体" w:hAnsi="宋体" w:eastAsia="宋体" w:cs="宋体"/>
          <w:color w:val="000"/>
          <w:sz w:val="28"/>
          <w:szCs w:val="28"/>
        </w:rPr>
        <w:t xml:space="preserve">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我们坚持贯彻稳定压倒一切的方针，十分注意处理好发展稳定的关系，在取得重大进展、经济加快发展的同时，有力地维护酒店稳定。一是坚持把改革的力度、发展的速度 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二是始终关心员工的切身利益，特别是努力解决困难员工生活中的实际问题。三是正确处理新形势下的酒店内部矛盾。妥善处理突发性、事件，努力把矛盾和纠纷解决在基层，消除在萌芽状态。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建立和完善__店规店制，转变质检部职能，转变工作方式和工作作风。这一个月，我们在加强质检部自身建设方面取得很大进展。首先对提成制的严格把关。有效的激励了员工订餐。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酒店销售年终总结（篇3）</w:t>
      </w:r>
    </w:p>
    <w:p>
      <w:pPr>
        <w:ind w:left="0" w:right="0" w:firstLine="560"/>
        <w:spacing w:before="450" w:after="450" w:line="312" w:lineRule="auto"/>
      </w:pPr>
      <w:r>
        <w:rPr>
          <w:rFonts w:ascii="宋体" w:hAnsi="宋体" w:eastAsia="宋体" w:cs="宋体"/>
          <w:color w:val="000"/>
          <w:sz w:val="28"/>
          <w:szCs w:val="28"/>
        </w:rPr>
        <w:t xml:space="preserve">时光飞逝，眨眼间20_年就要过去了，回顾20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现把20_年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⑶培训工作缺乏系统性，在20年注意改进。</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回望了20_年的得与失，展望充满挑战的20年，有许多计划正待我们一一去实施实现，所以在20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酒店销售年终总结（篇4）</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20__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C、中公的教育的培训会议期间，由于需要多个分组教室，我们将闲置的办公室(包括自己的办公室)及时清理出来，以保障会议的成功举行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_等(网络订房这一块，主要的客源还是来自三大巨头即携程、艺龙、同程。20__年1至10月份，酒店通过_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和牌，使得长期在棋和牌消费的宾客也能通过积分兑换的方式获得实惠。截止11月30日，客房棋和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中公的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酒店销售年终总结（篇5）</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6、抓团队用餐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酒店销售年终总结（篇6）</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我们怀着春天般的激情迎接又一个轮回即至的新年。在这个春意盎然的日子里，我们用太阳般的情绪召开了__酒店一年一度的工作总结及优秀员工表彰大会。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w:t>
      </w:r>
    </w:p>
    <w:p>
      <w:pPr>
        <w:ind w:left="0" w:right="0" w:firstLine="560"/>
        <w:spacing w:before="450" w:after="450" w:line="312" w:lineRule="auto"/>
      </w:pPr>
      <w:r>
        <w:rPr>
          <w:rFonts w:ascii="宋体" w:hAnsi="宋体" w:eastAsia="宋体" w:cs="宋体"/>
          <w:color w:val="000"/>
          <w:sz w:val="28"/>
          <w:szCs w:val="28"/>
        </w:rPr>
        <w:t xml:space="preserve">总而言之，我们的年度会以求知的严谨，理性地评价，表达了总结的主题。大家在一齐回顾历程，扬优补缺，承前启后，树立典范，我期望优秀的典范能够影响这个团队，来年的规划要依度循步发展，要强化执行潜力，要推导创新思想，要认真落实，真抓实干，杜绝说空话，杜绝怠慢执行的工作作风。就会议资料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期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1、员工座右铭：将__小事做成精品，将细节做到极致，将服务做成超值，将重复做成精彩，每一天进步一点点。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期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务必构成一个良好的“养成教育”习惯。把你们的微笑，服务、技能当成是你工作的一部分，而不是制度强制让你故意的僵化行为。记住，__人期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期望大家能以制度约束自己，用爱心做好服务，强化技能，用职责担当，让客人入住一个清洁而温馨的如家的房间。每一个细节都需要你的耐心，职责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齐。保安部和前台一样充当着迎来送往的职能，更肩负着__的安全、防护、消防隐患、杜痼疾的重大安全消防职责。期望安保部要做到以下几点：迎宾要专业，孔武有力；指挥车辆就位，要规范手势；车位要划线从容。宣执安全，要有礼有节，执法要有典施威。消防，要预事在掌控之内，要勤检查，多观察，增设施，多推荐。眼、耳、口、鼻全部用到，要熟知和掌握消防设备的运用，设施的构造。</w:t>
      </w:r>
    </w:p>
    <w:p>
      <w:pPr>
        <w:ind w:left="0" w:right="0" w:firstLine="560"/>
        <w:spacing w:before="450" w:after="450" w:line="312" w:lineRule="auto"/>
      </w:pPr>
      <w:r>
        <w:rPr>
          <w:rFonts w:ascii="宋体" w:hAnsi="宋体" w:eastAsia="宋体" w:cs="宋体"/>
          <w:color w:val="000"/>
          <w:sz w:val="28"/>
          <w:szCs w:val="28"/>
        </w:rPr>
        <w:t xml:space="preserve">总之，令行即止，警惕常在，警钟常敲。为保接待，保安全，保消防，随时待命。工程部要多观察，密配合，勤学习，找方法，立执行。让每一个细节都充满你们关注的一面。让每一个细节，每一个污点，每一处破败，在你们充分利用、职责、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期望财务主管及成员，多学法，多问，多查，多推荐，真正成为企业的管家，理财的谋士。以上6点，鉴于时间关系，只能简述，虽然空洞乏力，但却寄予了我的个人意见和期望。一些部门，一些职能，未能说及的原因，前面执行副总，各部门主管，皆以详述。</w:t>
      </w:r>
    </w:p>
    <w:p>
      <w:pPr>
        <w:ind w:left="0" w:right="0" w:firstLine="560"/>
        <w:spacing w:before="450" w:after="450" w:line="312" w:lineRule="auto"/>
      </w:pPr>
      <w:r>
        <w:rPr>
          <w:rFonts w:ascii="宋体" w:hAnsi="宋体" w:eastAsia="宋体" w:cs="宋体"/>
          <w:color w:val="000"/>
          <w:sz w:val="28"/>
          <w:szCs w:val="28"/>
        </w:rPr>
        <w:t xml:space="preserve">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20__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酒店销售年终总结（篇7）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2025-06-19T15:33:45+08:00</dcterms:created>
  <dcterms:modified xsi:type="dcterms:W3CDTF">2025-06-19T15:33:45+08:00</dcterms:modified>
</cp:coreProperties>
</file>

<file path=docProps/custom.xml><?xml version="1.0" encoding="utf-8"?>
<Properties xmlns="http://schemas.openxmlformats.org/officeDocument/2006/custom-properties" xmlns:vt="http://schemas.openxmlformats.org/officeDocument/2006/docPropsVTypes"/>
</file>