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2023销售年终总结笔记范文10篇</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销售年终总结笔记范文大全10篇工作总结要准确，用例要确凿，判断要不含糊。言简意赅是阐述观点时概括与具体相结合的要求，避免笼统和累赘，使文字简洁明了。下面小编给大家带来关于20_销售年终总结笔记，希望会对大家的工作与学习有所帮助。20_...</w:t>
      </w:r>
    </w:p>
    <w:p>
      <w:pPr>
        <w:ind w:left="0" w:right="0" w:firstLine="560"/>
        <w:spacing w:before="450" w:after="450" w:line="312" w:lineRule="auto"/>
      </w:pPr>
      <w:r>
        <w:rPr>
          <w:rFonts w:ascii="宋体" w:hAnsi="宋体" w:eastAsia="宋体" w:cs="宋体"/>
          <w:color w:val="000"/>
          <w:sz w:val="28"/>
          <w:szCs w:val="28"/>
        </w:rPr>
        <w:t xml:space="preserve">20_销售年终总结笔记范文大全10篇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给大家带来关于20_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20_销售年终总结笔记1</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20_销售年终总结笔记2</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4、客户管理：我将自己的客户进行了分类归档，特别是加了__好友的客户，我进行了重要、次要和一般三个级别的分类，对重要客户进行重点开发和培养，提高了我的工作效率。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20_销售年终总结笔记3</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20_销售年终总结笔记4</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20_销售年终总结笔记5</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20_销售年终总结笔记6</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20_销售年终总结笔记7</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20_销售年终总结笔记8</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_天，入住房间数_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_场。其中大型会议_场。中型会议_场。小型会议场。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_多桌。其中，_月__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_月-_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_月份我们和__旅游局、__各旅游景区宾馆合作，以宣传__风光一行，应约参加在武广的宣传展示，在会展中心递出了我们_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20_销售年终总结笔记9</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20_销售年终总结笔记10</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2025-06-20T04:34:43+08:00</dcterms:created>
  <dcterms:modified xsi:type="dcterms:W3CDTF">2025-06-20T04:34:43+08:00</dcterms:modified>
</cp:coreProperties>
</file>

<file path=docProps/custom.xml><?xml version="1.0" encoding="utf-8"?>
<Properties xmlns="http://schemas.openxmlformats.org/officeDocument/2006/custom-properties" xmlns:vt="http://schemas.openxmlformats.org/officeDocument/2006/docPropsVTypes"/>
</file>