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汽车销售员工年终总结</w:t>
      </w:r>
      <w:bookmarkEnd w:id="1"/>
    </w:p>
    <w:p>
      <w:pPr>
        <w:jc w:val="center"/>
        <w:spacing w:before="0" w:after="450"/>
      </w:pPr>
      <w:r>
        <w:rPr>
          <w:rFonts w:ascii="Arial" w:hAnsi="Arial" w:eastAsia="Arial" w:cs="Arial"/>
          <w:color w:val="999999"/>
          <w:sz w:val="20"/>
          <w:szCs w:val="20"/>
        </w:rPr>
        <w:t xml:space="preserve">来源：网络  作者：莲雾凝露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汽车销售员工年终总结7篇你们知道怎么写员工年终总结吗？总结的第一受众是总结的写作者本人，这将首先帮助作者本人认识所总结的经验与教训，成绩与过失。以下是小编为您整理的汽车销售员工年终总结7篇，衷心希望能为您提供帮助！汽车销售员工年终总结（精选...</w:t>
      </w:r>
    </w:p>
    <w:p>
      <w:pPr>
        <w:ind w:left="0" w:right="0" w:firstLine="560"/>
        <w:spacing w:before="450" w:after="450" w:line="312" w:lineRule="auto"/>
      </w:pPr>
      <w:r>
        <w:rPr>
          <w:rFonts w:ascii="宋体" w:hAnsi="宋体" w:eastAsia="宋体" w:cs="宋体"/>
          <w:color w:val="000"/>
          <w:sz w:val="28"/>
          <w:szCs w:val="28"/>
        </w:rPr>
        <w:t xml:space="preserve">汽车销售员工年终总结7篇</w:t>
      </w:r>
    </w:p>
    <w:p>
      <w:pPr>
        <w:ind w:left="0" w:right="0" w:firstLine="560"/>
        <w:spacing w:before="450" w:after="450" w:line="312" w:lineRule="auto"/>
      </w:pPr>
      <w:r>
        <w:rPr>
          <w:rFonts w:ascii="宋体" w:hAnsi="宋体" w:eastAsia="宋体" w:cs="宋体"/>
          <w:color w:val="000"/>
          <w:sz w:val="28"/>
          <w:szCs w:val="28"/>
        </w:rPr>
        <w:t xml:space="preserve">你们知道怎么写员工年终总结吗？总结的第一受众是总结的写作者本人，这将首先帮助作者本人认识所总结的经验与教训，成绩与过失。以下是小编为您整理的汽车销售员工年终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汽车销售员工年终总结（精选篇1）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_的领导下，公司各部门的大力支持下，通过全体人员的共同努力，克服困难，努力进取，圆满完成了__下达的销售任务。在新春即将来临之际将09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期间__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20__年5月任命__为信息报表员，进行对__公司的报表，在期间__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20__年为完善档案管理，特安排__为档案管理员，主要有收集购车用户档案、车辆进销登记、合格证的收发以及用户档案汇总上报__公司等，期间__按照公司规定，圆满完成了公司交代的任务。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汽车销售员工年终总结（精选篇2）</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_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_汽车销售公司也以6000台的成绩取得全国销量地位，真的很为自己的品牌和公司而骄傲!从入职至今，我销售了近一百台新车，基本上完成了全年的任务指标，特别是在20_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20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汽车销售员工年终总结（精选篇4）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汽车销售员工年终总结（精选篇5）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汽车销售员工年终总结（精选篇6）</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汽车销售员工年终总结（精选篇7）</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分公司领导团体，一定会充分发挥团队合作精神，群策群力，紧紧围绕“服务治理”这个主旨，将“品牌营销”、“服务营销”和“文化营销”三者紧密结合，确保分公司20__年下一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2025-06-18T14:47:10+08:00</dcterms:created>
  <dcterms:modified xsi:type="dcterms:W3CDTF">2025-06-18T14:47:10+08:00</dcterms:modified>
</cp:coreProperties>
</file>

<file path=docProps/custom.xml><?xml version="1.0" encoding="utf-8"?>
<Properties xmlns="http://schemas.openxmlformats.org/officeDocument/2006/custom-properties" xmlns:vt="http://schemas.openxmlformats.org/officeDocument/2006/docPropsVTypes"/>
</file>