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销售经理3月工作总结</w:t>
      </w:r>
      <w:bookmarkEnd w:id="1"/>
    </w:p>
    <w:p>
      <w:pPr>
        <w:jc w:val="center"/>
        <w:spacing w:before="0" w:after="450"/>
      </w:pPr>
      <w:r>
        <w:rPr>
          <w:rFonts w:ascii="Arial" w:hAnsi="Arial" w:eastAsia="Arial" w:cs="Arial"/>
          <w:color w:val="999999"/>
          <w:sz w:val="20"/>
          <w:szCs w:val="20"/>
        </w:rPr>
        <w:t xml:space="preserve">来源：网络  作者：诗酒琴音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销售经理3月工作总结5篇每个销售要完成各项营销目标，并对负责的客户资源销售目标的达成情况负责。每一个经历过销售岗位工作的人都应该写一篇销售工作总结，快和我们分享一下。你是否在找正准备撰写“销售经理3月工作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销售经理3月工作总结5篇</w:t>
      </w:r>
    </w:p>
    <w:p>
      <w:pPr>
        <w:ind w:left="0" w:right="0" w:firstLine="560"/>
        <w:spacing w:before="450" w:after="450" w:line="312" w:lineRule="auto"/>
      </w:pPr>
      <w:r>
        <w:rPr>
          <w:rFonts w:ascii="宋体" w:hAnsi="宋体" w:eastAsia="宋体" w:cs="宋体"/>
          <w:color w:val="000"/>
          <w:sz w:val="28"/>
          <w:szCs w:val="28"/>
        </w:rPr>
        <w:t xml:space="preserve">每个销售要完成各项营销目标，并对负责的客户资源销售目标的达成情况负责。每一个经历过销售岗位工作的人都应该写一篇销售工作总结，快和我们分享一下。你是否在找正准备撰写“销售经理3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_月_日_市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制服，佩戴工牌及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展车前后必须悬挂_车辆型号或是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一年来，在公司党政的领导下，我认真履行销售副经理的工作职责，较好的完成了上级领导交给的各项任务，现将我一年来的工作情况进行述职，请各位领导和员工评议。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20_年是我们煤炭销售储运公司煤炭经营在低谷中徘徊的一年。同时也是两年来煤炭销售量同比增长。一年了，我们在公司的领导指挥下，在公司员工的共同努力下，煤炭发运困境中有了一定的起色。大家都知道，我们煤炭销售储运公司煤炭发运使用的是集团公司大照，走的是龙煤大本计划。在我们的积极努力争取下，前几个月发运的是哈燃、一汽等龙煤市场户。进入8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龙煤市场户是我们唯一的选择。造成经营状况难以扭转的原因，我们认为既有我们自身的经营体制与煤炭市场不相适应，缺乏足够的经济实体，致使煤炭经营发展后劲不足的因素外，更有各种客观因素影响。面对经营体制和经营环境带来的不利因素，面对不利的生存条件，我们没有退却，在公司杜经理的带领下，积极采取应对措施，以龙煤市场户为煤炭销售主攻方向，利用短平快、时间差等方式，积极抢占市场份额。7月份发运煤炭533车，35579吨创出公司煤炭发运史上最好记录。今年1-11月份主要指标是：外销量13.9万吨，与上年同期相比多发运 。</w:t>
      </w:r>
    </w:p>
    <w:p>
      <w:pPr>
        <w:ind w:left="0" w:right="0" w:firstLine="560"/>
        <w:spacing w:before="450" w:after="450" w:line="312" w:lineRule="auto"/>
      </w:pPr>
      <w:r>
        <w:rPr>
          <w:rFonts w:ascii="宋体" w:hAnsi="宋体" w:eastAsia="宋体" w:cs="宋体"/>
          <w:color w:val="000"/>
          <w:sz w:val="28"/>
          <w:szCs w:val="28"/>
        </w:rPr>
        <w:t xml:space="preserve">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首先，我们不等不靠，公司主要领导靠前指挥，亲自挂帅，组织煤炭销售团队，往返龙煤营销公司，掌握煤炭市场信息。在龙煤调运以及驻外公司的相应部门中做耐心细致的工作，力求在探索中寻求煤炭发运新的经济增长点。其次我们活化经营策略。近个时期以来，为了抢占煤炭市场份额，尽管煤炭购销利润价差小，但是我们还是在增加发运量，薄利多销的营销策略上做文章，着力增加发运量，1—5月份煤炭发运量有了较大增长，经营环境有了明显的改善，共发运煤炭940车，与上年同期相比增加811车。</w:t>
      </w:r>
    </w:p>
    <w:p>
      <w:pPr>
        <w:ind w:left="0" w:right="0" w:firstLine="560"/>
        <w:spacing w:before="450" w:after="450" w:line="312" w:lineRule="auto"/>
      </w:pPr>
      <w:r>
        <w:rPr>
          <w:rFonts w:ascii="宋体" w:hAnsi="宋体" w:eastAsia="宋体" w:cs="宋体"/>
          <w:color w:val="000"/>
          <w:sz w:val="28"/>
          <w:szCs w:val="28"/>
        </w:rPr>
        <w:t xml:space="preserve">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首先我把在煤炭市场中了解的情况及时向公司领导汇报，与公司班子成员共同商讨解决销售困难的方法和措施。其次，积极响应公司领导班子的号召，把各种经营措施坚决执行到位。一年来，我积极发挥一名党员干部的先锋模范作用，对公司各项经营决策自己首先坚决执行，不管有任何困难也要完成。三是坚定同公司员工共度难关的信心，做为一名领导干部，做为公司班子成员，我没有任何理由在公司遇到困难的时候畏缩不前，既然我选择了这个单位，就要与这个单位共度难关，坚决不做一名逃兵。对此我充满与广大员工共同战胜困难的信心和决心。</w:t>
      </w:r>
    </w:p>
    <w:p>
      <w:pPr>
        <w:ind w:left="0" w:right="0" w:firstLine="560"/>
        <w:spacing w:before="450" w:after="450" w:line="312" w:lineRule="auto"/>
      </w:pPr>
      <w:r>
        <w:rPr>
          <w:rFonts w:ascii="宋体" w:hAnsi="宋体" w:eastAsia="宋体" w:cs="宋体"/>
          <w:color w:val="000"/>
          <w:sz w:val="28"/>
          <w:szCs w:val="28"/>
        </w:rPr>
        <w:t xml:space="preserve">三、清正廉洁、行为在工作中规范</w:t>
      </w:r>
    </w:p>
    <w:p>
      <w:pPr>
        <w:ind w:left="0" w:right="0" w:firstLine="560"/>
        <w:spacing w:before="450" w:after="450" w:line="312" w:lineRule="auto"/>
      </w:pPr>
      <w:r>
        <w:rPr>
          <w:rFonts w:ascii="宋体" w:hAnsi="宋体" w:eastAsia="宋体" w:cs="宋体"/>
          <w:color w:val="000"/>
          <w:sz w:val="28"/>
          <w:szCs w:val="28"/>
        </w:rPr>
        <w:t xml:space="preserve">做为党员领导干部和公司班子成员，做好廉政工作是首要前提，在廉洁自律我主要一是抓好个人的思想政治学习，提高自身抵御腐败现象侵蚀的免疫力。通过自学和积极参加组织学习，我对腐败现象对党的事业造成的危害认识更加深刻，坚定了做好个人廉洁自律工作的信心，也坚定了同腐败做斗争的决心。通过学习纪检部门下发的各项廉政规定和相关文件，自己夯实了拒腐防变的思想防线，不给腐败思想滋生的任何条件。二是在行动中做到清正廉洁，做廉洁务实的领导干部。在工作中，我时刻把企业的利益放在工作的第一位，处处以企业的利益为重，正确行使广大员工和上级给予我的权力，严格按照各项规章制度办事，自觉接受广大员工监督，一心为企业的创效发展尽职尽责，为维护党员干部的声誉尽责。</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我一定在今后的工作中刻苦学习和请教，不断增强自己的专业知识，把煤炭销售储运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2025-06-18T07:31:25+08:00</dcterms:created>
  <dcterms:modified xsi:type="dcterms:W3CDTF">2025-06-18T07:31:25+08:00</dcterms:modified>
</cp:coreProperties>
</file>

<file path=docProps/custom.xml><?xml version="1.0" encoding="utf-8"?>
<Properties xmlns="http://schemas.openxmlformats.org/officeDocument/2006/custom-properties" xmlns:vt="http://schemas.openxmlformats.org/officeDocument/2006/docPropsVTypes"/>
</file>