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20_年销售上半年工作总结 20xx年上半年工作可以提炼出三个关键词即探索、忙碌与遗憾。我们一直在学习，在摸索。在寻找符合酒店自身条件的营销模式。      20xx年上半年主要接待了，陕西省媒体代表团、陕西商会、省外办、八中分校、华中科技...</w:t>
      </w:r>
    </w:p>
    <w:p>
      <w:pPr>
        <w:ind w:left="0" w:right="0" w:firstLine="560"/>
        <w:spacing w:before="450" w:after="450" w:line="312" w:lineRule="auto"/>
      </w:pPr>
      <w:r>
        <w:rPr>
          <w:rFonts w:ascii="宋体" w:hAnsi="宋体" w:eastAsia="宋体" w:cs="宋体"/>
          <w:color w:val="000"/>
          <w:sz w:val="28"/>
          <w:szCs w:val="28"/>
        </w:rPr>
        <w:t xml:space="preserve">20_年销售上半年工作总结</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