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最新5篇总结是在一段时间内对学习和工作生活等表现加以总结和概括的一种书面材料，它可以提升我们发现问题的能力，为此要我们写一份总结。我们该怎么去写总结呢?以下小编在这给大家整理了一些销售试用期转正工作总结最新，希望对大家...</w:t>
      </w:r>
    </w:p>
    <w:p>
      <w:pPr>
        <w:ind w:left="0" w:right="0" w:firstLine="560"/>
        <w:spacing w:before="450" w:after="450" w:line="312" w:lineRule="auto"/>
      </w:pPr>
      <w:r>
        <w:rPr>
          <w:rFonts w:ascii="宋体" w:hAnsi="宋体" w:eastAsia="宋体" w:cs="宋体"/>
          <w:color w:val="000"/>
          <w:sz w:val="28"/>
          <w:szCs w:val="28"/>
        </w:rPr>
        <w:t xml:space="preserve">销售试用期转正工作总结最新5篇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为此要我们写一份总结。我们该怎么去写总结呢?以下小编在这给大家整理了一些销售试用期转正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销售试用期转正工作总结最新1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主要从事工作如下：参与技术交流的项目：上海__集团(__项目锅炉、汽轮机、发电机)技术谈判;武汉__厂、__公司(__项目锅炉、汽轮机、发电机)技术谈判;__项目原燃料取制样系统、烧结成品试验装置技术交流。参与标书审查的项目：__研究院不锈钢技术中心拉伸试验机项目标书审查;不锈钢事业部icp发射光谱仪项目标书审查;__检测公司_荧光光谱仪项目标书审查。参与标前会的项目：__国际行车集中采购。参与开评标的项目：__国际行车集中采购;__1450扎制油;__运输公司框架车配套框架;__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_的指导下独立完成国际标拉伸试验机项目，包括前期技术交流，标书审查，编写招标文件，发布公告，跟踪购标，开标等一系列的工作。而期间遇到很多困难，只有2家购买标书，向__市机电办申请2家开标，抽取评委时，在__限定的次数内未抽到足够的评委，2次向机电办申请重抽专家。开标前夕得知其中一家临时决定不参与投标，造成流标。同时由于我的经验不足，在__上的误操作，在投标截止时间到之前就修改公告，造成无法提交两家开标备案，在咨询了__工作人员后，及时与__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__公司传媒部门担任销售专员一职，负责传媒部门销售助理的工作。虽然到__传媒公司只有短短几个月的时间，但从来公司的第一天开始，我就把自己融入到__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时段项目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__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__项目根据传媒确定的调研目标，前期我主要负责针对华泰现状和证券行业的调研工作。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___项目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__公司的规划和传媒的规划出发，明确传媒在__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二、对规划和传媒规划的理解</w:t>
      </w:r>
    </w:p>
    <w:p>
      <w:pPr>
        <w:ind w:left="0" w:right="0" w:firstLine="560"/>
        <w:spacing w:before="450" w:after="450" w:line="312" w:lineRule="auto"/>
      </w:pPr>
      <w:r>
        <w:rPr>
          <w:rFonts w:ascii="宋体" w:hAnsi="宋体" w:eastAsia="宋体" w:cs="宋体"/>
          <w:color w:val="000"/>
          <w:sz w:val="28"/>
          <w:szCs w:val="28"/>
        </w:rPr>
        <w:t xml:space="preserve">对__规划理解：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__是一家以电子政务为切入点的信息运营商。从事电子政务建设以获取法人与自然人相关信息;通过信息运营产生新的商业模式，逐步进入相关行业中介、物流、销售、生产等领域。从当局角度而言，电子政务包含三个层次，一是当局机关内部的办公自动化，二是当局上网工程，政务信息在网络上发布，三是当局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__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__传媒不生产产品，只有靠创意和概念。我们生产创意，然后通过创意去整合媒体、广告公司、制作公司等等，最终获取利润，实现创意的价值。由此可见，策划好的创意，再对好的创意进行完美的包装，是__传媒的核心竞争力，也是我们业务的关键点。传媒的主要业务流程就是策划出好的创意，拿下当局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__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__传媒现在分为内容研究组、媒体合作组、营销策划组和统筹管理组。我是被安排在媒体合作组和营销策划组里，配合陈旻工作。媒体合作组的主要工作是媒体和当局的整合，以媒体为主，当局为辅，包括电视、报纸、杂志、广播、网络以及各种新媒体和广告及制作分包公司。当局资源公司有专门的部门整合，媒体组起到配合作用。营销策划组的主要工作是研究商业模式，理解消化内容组的项目方案，拿出行之有效的营销方案，解决如何向合作方推销项目产品，包括当局、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一、及时了解_____情况，为领导决策提供依据。</w:t>
      </w:r>
    </w:p>
    <w:p>
      <w:pPr>
        <w:ind w:left="0" w:right="0" w:firstLine="560"/>
        <w:spacing w:before="450" w:after="450" w:line="312" w:lineRule="auto"/>
      </w:pPr>
      <w:r>
        <w:rPr>
          <w:rFonts w:ascii="宋体" w:hAnsi="宋体" w:eastAsia="宋体" w:cs="宋体"/>
          <w:color w:val="000"/>
          <w:sz w:val="28"/>
          <w:szCs w:val="28"/>
        </w:rPr>
        <w:t xml:space="preserve">作为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二、积极响应公司号召，深入开展市场调研工作。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三、认真做好公司的文字工作。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四、落实公司人事、劳资管理工作。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五、切实抓好公司的福利、企业管理的日常工作。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北华航天工业学院机电一体化专业毕业的应届生。刚到__公司时，正赶上学校要做毕业设计，所以只在公司工作了几天就请了近半个月的长假。从__年6月份毕业后，我就一直在公司工作。试用期这段时间里，在公司和部门领导的亲切关怀下，在各位同事的真诚帮助下，在我自己的不断学习、努力下，已渐渐融入到__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__公司的人与人之间的真诚与和谐的氛围。每个人都很亲切、很真诚，这里的员工就像家人一样，在这里可以感受到家庭的温暖。热门_______我衷心的感谢__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__要学习要了解的还有很多。这也是由我的工作内容所决定的。我相信我的表现能够给公司交上一份满意的答卷，我也有信心在今后的工作中继续努力，保持热情，为__公司的发展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