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市场营销个人销售工作总结</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市场营销个人销售工作总结7篇市场营销个人销售工作总结你准备好了吗？时间过得真快，一段时间的工作已经告一段落了，回首这段不平凡的时间，有欢笑，有泪水，以下是小编精心收集整理的市场营销个人销售工作总结，下面小编就和大家分享，来欣赏一下吧。市场营...</w:t>
      </w:r>
    </w:p>
    <w:p>
      <w:pPr>
        <w:ind w:left="0" w:right="0" w:firstLine="560"/>
        <w:spacing w:before="450" w:after="450" w:line="312" w:lineRule="auto"/>
      </w:pPr>
      <w:r>
        <w:rPr>
          <w:rFonts w:ascii="宋体" w:hAnsi="宋体" w:eastAsia="宋体" w:cs="宋体"/>
          <w:color w:val="000"/>
          <w:sz w:val="28"/>
          <w:szCs w:val="28"/>
        </w:rPr>
        <w:t xml:space="preserve">市场营销个人销售工作总结7篇</w:t>
      </w:r>
    </w:p>
    <w:p>
      <w:pPr>
        <w:ind w:left="0" w:right="0" w:firstLine="560"/>
        <w:spacing w:before="450" w:after="450" w:line="312" w:lineRule="auto"/>
      </w:pPr>
      <w:r>
        <w:rPr>
          <w:rFonts w:ascii="宋体" w:hAnsi="宋体" w:eastAsia="宋体" w:cs="宋体"/>
          <w:color w:val="000"/>
          <w:sz w:val="28"/>
          <w:szCs w:val="28"/>
        </w:rPr>
        <w:t xml:space="preserve">市场营销个人销售工作总结你准备好了吗？时间过得真快，一段时间的工作已经告一段落了，回首这段不平凡的时间，有欢笑，有泪水，以下是小编精心收集整理的市场营销个人销售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市场营销个人销售工作总结【篇1】</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市场营销个人销售工作总结【篇2】</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以来我对自身严格要求，始终把耐得平淡、舍得付出、默默无闻作为自我的准则。作风是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对我们__市场的重视，还特意派汽车协作办事处的工作，让我们在工作上，业务上自信了很多，汽车到目前为止跟我跑了四天业务，一路从__到__到__的路线走的，路线也是我一路计划好的，基本没有多绕路，跑了大概十九家，可能路线和地址都不是很熟悉，所以在计划当中还有部分客户没有拜访，但是效果很不错，到达预期效果，有三家既然与张经理撞车，有七家此刻是我的意向客户。我将继续努力跟踪和进行沟通，争取在下一年出成绩，对自我，对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市场营销个人销售工作总结【篇3】</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 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市场营销个人销售工作总结【篇4】</w:t>
      </w:r>
    </w:p>
    <w:p>
      <w:pPr>
        <w:ind w:left="0" w:right="0" w:firstLine="560"/>
        <w:spacing w:before="450" w:after="450" w:line="312" w:lineRule="auto"/>
      </w:pPr>
      <w:r>
        <w:rPr>
          <w:rFonts w:ascii="宋体" w:hAnsi="宋体" w:eastAsia="宋体" w:cs="宋体"/>
          <w:color w:val="000"/>
          <w:sz w:val="28"/>
          <w:szCs w:val="28"/>
        </w:rPr>
        <w:t xml:space="preserve">我于20__年三月三日应聘在西北通信公司##分公司工作。在这一年的工作中我得到领导的亲切关怀和同事们的无私帮助，使我深深的热爱着这个团结、战斗和有生气的集体，更珍惜和热衷于我所从事的这份工作。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市场营销个人销售工作总结【篇6】</w:t>
      </w:r>
    </w:p>
    <w:p>
      <w:pPr>
        <w:ind w:left="0" w:right="0" w:firstLine="560"/>
        <w:spacing w:before="450" w:after="450" w:line="312" w:lineRule="auto"/>
      </w:pPr>
      <w:r>
        <w:rPr>
          <w:rFonts w:ascii="宋体" w:hAnsi="宋体" w:eastAsia="宋体" w:cs="宋体"/>
          <w:color w:val="000"/>
          <w:sz w:val="28"/>
          <w:szCs w:val="28"/>
        </w:rPr>
        <w:t xml:space="preserve">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__、__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__体育场的__，他的定位就是中国青少年体验教育基地，吸引了很多家庭以及学校前往该处游玩，火爆的时候都需要提前一周以上预约，根本买不到票。从客户群体定位来分析，__的服务对象是3到15岁的青少年儿童，该类群体其实也是我们的重要客源市场，所以我把他列为我们一个新竞争对手。当然，以后还会有更多的竞争对手的出现，像在__新区的华强旅游城项目——__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市场营销个人销售工作总结【篇7】</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2025-06-20T01:01:33+08:00</dcterms:created>
  <dcterms:modified xsi:type="dcterms:W3CDTF">2025-06-20T01:01:33+08:00</dcterms:modified>
</cp:coreProperties>
</file>

<file path=docProps/custom.xml><?xml version="1.0" encoding="utf-8"?>
<Properties xmlns="http://schemas.openxmlformats.org/officeDocument/2006/custom-properties" xmlns:vt="http://schemas.openxmlformats.org/officeDocument/2006/docPropsVTypes"/>
</file>