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202_年幼儿园班主任岗位培训心得体会(5篇)</w:t>
      </w:r>
      <w:bookmarkEnd w:id="1"/>
    </w:p>
    <w:p>
      <w:pPr>
        <w:jc w:val="center"/>
        <w:spacing w:before="0" w:after="450"/>
      </w:pPr>
      <w:r>
        <w:rPr>
          <w:rFonts w:ascii="Arial" w:hAnsi="Arial" w:eastAsia="Arial" w:cs="Arial"/>
          <w:color w:val="999999"/>
          <w:sz w:val="20"/>
          <w:szCs w:val="20"/>
        </w:rPr>
        <w:t xml:space="preserve">来源：网络  作者：无殇蝶舞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幼儿园班主任岗位培训心得体会篇一</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xx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班主任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幼儿园班主任岗位培训心得体会篇二</w:t>
      </w:r>
    </w:p>
    <w:p>
      <w:pPr>
        <w:ind w:left="0" w:right="0" w:firstLine="560"/>
        <w:spacing w:before="450" w:after="450" w:line="312" w:lineRule="auto"/>
      </w:pPr>
      <w:r>
        <w:rPr>
          <w:rFonts w:ascii="宋体" w:hAnsi="宋体" w:eastAsia="宋体" w:cs="宋体"/>
          <w:color w:val="000"/>
          <w:sz w:val="28"/>
          <w:szCs w:val="28"/>
        </w:rPr>
        <w:t xml:space="preserve">今年暑假我有幸参加了xx市2020年幼儿骨干班主任培训，骨干班主任培训心得体会。为期三天的培训，我的收获很大，感触颇深。讲座的专家和骨干班主任从班主任工作理念到方法和策略，从不同的角度诠释了该如何做一个优秀的幼儿园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幼儿园班主任岗位培训心得体会篇三</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班主任培训即将结束。作为一名刚刚踏上教师岗位的幼儿园班主任，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幼儿园班主任岗位培训心得体会篇四</w:t>
      </w:r>
    </w:p>
    <w:p>
      <w:pPr>
        <w:ind w:left="0" w:right="0" w:firstLine="560"/>
        <w:spacing w:before="450" w:after="450" w:line="312" w:lineRule="auto"/>
      </w:pPr>
      <w:r>
        <w:rPr>
          <w:rFonts w:ascii="宋体" w:hAnsi="宋体" w:eastAsia="宋体" w:cs="宋体"/>
          <w:color w:val="000"/>
          <w:sz w:val="28"/>
          <w:szCs w:val="28"/>
        </w:rPr>
        <w:t xml:space="preserve">xx先生曾经说过这样一句话：“花的事业是尊贵的，果实的事业是甜美的，让我们做 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“班主任一定要做一个快乐的人。”一个 智慧的班主任首先应该是一个快乐的人，能站在幼儿的角度看问题，多了解幼儿，爱幼 儿，让每一个幼儿都生活在希望之中;应该要有自己的魅力;应该善用激励方式;应该 为幼儿营造一个好的学习氛围等等。</w:t>
      </w:r>
    </w:p>
    <w:p>
      <w:pPr>
        <w:ind w:left="0" w:right="0" w:firstLine="560"/>
        <w:spacing w:before="450" w:after="450" w:line="312" w:lineRule="auto"/>
      </w:pPr>
      <w:r>
        <w:rPr>
          <w:rFonts w:ascii="宋体" w:hAnsi="宋体" w:eastAsia="宋体" w:cs="宋体"/>
          <w:color w:val="000"/>
          <w:sz w:val="28"/>
          <w:szCs w:val="28"/>
        </w:rPr>
        <w:t xml:space="preserve">心理学家布鲁纳说：“人的灵魂深处都有一个根深 蒂固的需要，那就是希望感到自己是一个发现者、研究者和探索者。”优秀班主任们对 幼儿的爱远远胜于我们，听了他们的报告，看到了自己工作的不足，今后在工作中要从 小事做起，教育幼儿讲究方法，注重策略，下面我就这几点谈谈感受。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要有四心：“童心、爱心、责任心和公正心” 班主任的一言一行，对幼儿都会产生巨大的影响，所以，新时期的班主任应对教育对象 实施影响的同时，不断地完善自己。</w:t>
      </w:r>
    </w:p>
    <w:p>
      <w:pPr>
        <w:ind w:left="0" w:right="0" w:firstLine="560"/>
        <w:spacing w:before="450" w:after="450" w:line="312" w:lineRule="auto"/>
      </w:pPr>
      <w:r>
        <w:rPr>
          <w:rFonts w:ascii="宋体" w:hAnsi="宋体" w:eastAsia="宋体" w:cs="宋体"/>
          <w:color w:val="000"/>
          <w:sz w:val="28"/>
          <w:szCs w:val="28"/>
        </w:rPr>
        <w:t xml:space="preserve">必须不断地学习有关知识，在实践中总结经验，提 高自身素质，才能严于律己，以身作则，在幼儿中树立一个实实在在的榜样。班主任应 该具有其独特的魅力，成为教育战线上的魅力形象大使。经常会听到：什么样的班主任 就会带出什么样的班级。一个班级能否“活”起来，首先要看班主任是否做好了表率， “活”起来了没有。</w:t>
      </w:r>
    </w:p>
    <w:p>
      <w:pPr>
        <w:ind w:left="0" w:right="0" w:firstLine="560"/>
        <w:spacing w:before="450" w:after="450" w:line="312" w:lineRule="auto"/>
      </w:pPr>
      <w:r>
        <w:rPr>
          <w:rFonts w:ascii="宋体" w:hAnsi="宋体" w:eastAsia="宋体" w:cs="宋体"/>
          <w:color w:val="000"/>
          <w:sz w:val="28"/>
          <w:szCs w:val="28"/>
        </w:rPr>
        <w:t xml:space="preserve">由于班主任的精神面貌对幼儿具有强烈的示范作用，因而要求班主 任要乐观、活泼开朗、充满朝气。在幼儿面前要做到精神振作、情绪高昂、用语幽默、 态度和蔼、风度从容、姿态洒脱。班主任的“活”才能带动整个班“活”起来。</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 我们可以通过各种途径来提高自己。</w:t>
      </w:r>
    </w:p>
    <w:p>
      <w:pPr>
        <w:ind w:left="0" w:right="0" w:firstLine="560"/>
        <w:spacing w:before="450" w:after="450" w:line="312" w:lineRule="auto"/>
      </w:pPr>
      <w:r>
        <w:rPr>
          <w:rFonts w:ascii="宋体" w:hAnsi="宋体" w:eastAsia="宋体" w:cs="宋体"/>
          <w:color w:val="000"/>
          <w:sz w:val="28"/>
          <w:szCs w:val="28"/>
        </w:rPr>
        <w:t xml:space="preserve">首先，我认为最重要的是要坚持以身作则，班主任 要求幼儿做到的，自己首先要做到，在教育改革中以自己的模范行为带动幼儿、培养幼 儿;其次是要继续努力学习，现在的幼儿视野开阔，思路敏捷，遇到问题总是穷追不舍， 教师只用简单说教去规范幼儿，幼儿是不买账的，更何况现在提倡新的教育观。以德为 先，以爱为本，以理服人，把自由与民主之风真正带入我们的班级，把尊重与关爱毫无 保留地带给我们的幼儿。</w:t>
      </w:r>
    </w:p>
    <w:p>
      <w:pPr>
        <w:ind w:left="0" w:right="0" w:firstLine="560"/>
        <w:spacing w:before="450" w:after="450" w:line="312" w:lineRule="auto"/>
      </w:pPr>
      <w:r>
        <w:rPr>
          <w:rFonts w:ascii="宋体" w:hAnsi="宋体" w:eastAsia="宋体" w:cs="宋体"/>
          <w:color w:val="000"/>
          <w:sz w:val="28"/>
          <w:szCs w:val="28"/>
        </w:rPr>
        <w:t xml:space="preserve">或许教师一个善意的眼神就能指出孩子改进的方向，或许教师 一种倾听的姿态就能获得孩子倾诉的渴望， 或许教师一次轻柔的抚摸就能安慰孩子受挫 的心灵。因此，要解决班主任所面临的困惑，跟上时代前进的步伐，班主任必须学习， 树立自身形象，赢得幼儿的信任和尊敬。再次是要勇于大胆创新，善于总结。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xx曾经说过：“教育艺术的顶峰—师生间心灵交往的和谐境界。”与幼儿交 往，要讲究艺术，要学会倾听，与幼儿在一起活动，以倾听为前提，与幼儿的谈话更加 有利于班主任工作的开展;听了讲座后，让我更深刻地认识到赏识教育对于班主任工作 的重要，“数子一过，不如奖其一功。” 林格也曾说：“人的根本在心灵，教育应回归心灵的深处。”心理学研究也表明，每个 人的心灵深处最渴望得到别人的肯定。</w:t>
      </w:r>
    </w:p>
    <w:p>
      <w:pPr>
        <w:ind w:left="0" w:right="0" w:firstLine="560"/>
        <w:spacing w:before="450" w:after="450" w:line="312" w:lineRule="auto"/>
      </w:pPr>
      <w:r>
        <w:rPr>
          <w:rFonts w:ascii="宋体" w:hAnsi="宋体" w:eastAsia="宋体" w:cs="宋体"/>
          <w:color w:val="000"/>
          <w:sz w:val="28"/>
          <w:szCs w:val="28"/>
        </w:rPr>
        <w:t xml:space="preserve">所以我们要贯彻奖励为主，惩罚为辅的正面教育 原则，如果一个班级受到表扬多，则这个班级幼儿思想品德、纪律、成绩就会越来越好， 因为表扬使幼儿扬长避短，促使他们不断进步，相反如果一个班级经常受到批评，便会 失去信心，就会使他们自暴自弃，很难进步。</w:t>
      </w:r>
    </w:p>
    <w:p>
      <w:pPr>
        <w:ind w:left="0" w:right="0" w:firstLine="560"/>
        <w:spacing w:before="450" w:after="450" w:line="312" w:lineRule="auto"/>
      </w:pPr>
      <w:r>
        <w:rPr>
          <w:rFonts w:ascii="宋体" w:hAnsi="宋体" w:eastAsia="宋体" w:cs="宋体"/>
          <w:color w:val="000"/>
          <w:sz w:val="28"/>
          <w:szCs w:val="28"/>
        </w:rPr>
        <w:t xml:space="preserve">有句话说：你的教鞭下有瓦特;你的冷眼 下有牛顿;你的讥笑中有爱迪生。因此，在教育幼儿中少批评、惩罚，多去发现幼儿的 “闪光点”，给予肯定和鼓励。另外，集体性的奖励要多应用，心理学研究表明：人们 都希望自己能置身在一个优秀组织，并且希望成为这个组织的优秀分子。集体性奖励不 但能够激发幼儿的集体荣誉感，强化幼儿的集体意识，而且能教育和影响每一位幼儿。有位教育家讲过：“教育了集体，团结了集体，加强了集体以后，集体自身就能够成为 很大的教育力量。”所以一个优秀的班集体就能激励幼儿，使他们不断争取一个又一个 的成功。</w:t>
      </w:r>
    </w:p>
    <w:p>
      <w:pPr>
        <w:ind w:left="0" w:right="0" w:firstLine="560"/>
        <w:spacing w:before="450" w:after="450" w:line="312" w:lineRule="auto"/>
      </w:pPr>
      <w:r>
        <w:rPr>
          <w:rFonts w:ascii="宋体" w:hAnsi="宋体" w:eastAsia="宋体" w:cs="宋体"/>
          <w:color w:val="000"/>
          <w:sz w:val="28"/>
          <w:szCs w:val="28"/>
        </w:rPr>
        <w:t xml:space="preserve">班级应该是有个性的， 独特的。一个好的班级评判标准， 是看在这个快乐成长的园地里， 老师，幼儿是不是都感到幸福，快乐。作为班主任，担任着如何营造宽松和谐的班级氛 围的任务。教会幼儿设计“家”，让班级拥有家的温馨。教师无法选择幼儿，但是我们可以选择教育方式。把平凡的事务转化为精彩，把烦恼的 事情转化为快乐。对幼儿的教育，单靠我们班主任是不够的，我们也要有团队精神，处 理好与同事，任课老师在工作上生活上的关系，有益于更愉悦的工作。</w:t>
      </w:r>
    </w:p>
    <w:p>
      <w:pPr>
        <w:ind w:left="0" w:right="0" w:firstLine="560"/>
        <w:spacing w:before="450" w:after="450" w:line="312" w:lineRule="auto"/>
      </w:pPr>
      <w:r>
        <w:rPr>
          <w:rFonts w:ascii="宋体" w:hAnsi="宋体" w:eastAsia="宋体" w:cs="宋体"/>
          <w:color w:val="000"/>
          <w:sz w:val="28"/>
          <w:szCs w:val="28"/>
        </w:rPr>
        <w:t xml:space="preserve">随着家长教育意 识的提高， 我们应该利用家长这个群体， 让他们配合我们一起来培养教育幼儿。让家长， 老师，幼儿明白：除了传道授业解惑外，重要的教会幼儿学会在社会中生存。“成人比 成功更重要，成长比成绩更重要，付出比结果更重要”。天空收容每一片云彩，不论其美丑，所以天空广阔无比;高山收容每一块岩石，不论其 大小，所以高山雄壮无比;大海收容每一朵浪花，不论其清浊，所以大海浩瀚无边;我 们用真情容纳每一个幼儿，不论其优劣，所以我们才桃李满园。</w:t>
      </w:r>
    </w:p>
    <w:p>
      <w:pPr>
        <w:ind w:left="0" w:right="0" w:firstLine="560"/>
        <w:spacing w:before="450" w:after="450" w:line="312" w:lineRule="auto"/>
      </w:pPr>
      <w:r>
        <w:rPr>
          <w:rFonts w:ascii="宋体" w:hAnsi="宋体" w:eastAsia="宋体" w:cs="宋体"/>
          <w:color w:val="000"/>
          <w:sz w:val="28"/>
          <w:szCs w:val="28"/>
        </w:rPr>
        <w:t xml:space="preserve">班主任工作是琐碎的， 但意义却很重大。新的时代向我们提出了新的要求，新课程向我们提出了新的理念。我们要用真心、动真情、做真行做好班主任工作。真正把自己塑造成一个有魅力的人，一 个新型魅力班主任。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幼儿园班主任岗位培训心得体会篇五</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1、幼儿为本：尊重幼儿的权益，以幼儿为主体，充分调动和发展幼儿的主动性，遵循幼儿身心发展特点和保教活动规律，提供适合的教育保障幼儿快乐健康成长。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虐童的视频，看到那个老师把那个儿童伤害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学习是件非常容易的事，但重要的是怎么把学习的知识更好地运用到实践中去，我们不仅要学习专业知识，还要学习每位教师的优秀品质和实践经验。今天的培训时间已结束了，痛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2025-06-17T17:03:12+08:00</dcterms:created>
  <dcterms:modified xsi:type="dcterms:W3CDTF">2025-06-17T17:03:12+08:00</dcterms:modified>
</cp:coreProperties>
</file>

<file path=docProps/custom.xml><?xml version="1.0" encoding="utf-8"?>
<Properties xmlns="http://schemas.openxmlformats.org/officeDocument/2006/custom-properties" xmlns:vt="http://schemas.openxmlformats.org/officeDocument/2006/docPropsVTypes"/>
</file>