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幼儿教师体验心得体会(3篇)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幼儿教师体验心得体会篇一作为幼儿教师，更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幼儿教师体验心得体会篇一</w:t>
      </w:r>
    </w:p>
    <w:p>
      <w:pPr>
        <w:ind w:left="0" w:right="0" w:firstLine="560"/>
        <w:spacing w:before="450" w:after="450" w:line="312" w:lineRule="auto"/>
      </w:pPr>
      <w:r>
        <w:rPr>
          <w:rFonts w:ascii="宋体" w:hAnsi="宋体" w:eastAsia="宋体" w:cs="宋体"/>
          <w:color w:val="000"/>
          <w:sz w:val="28"/>
          <w:szCs w:val="28"/>
        </w:rPr>
        <w:t xml:space="preserve">作为幼儿教师，更需要用爱心和耐心来温暖呵护每一颗童稚的心灵，想要成为一名幼儿教师，尤其是一名优秀的幼儿教师是非常的不容易的。这段时间里，我读了《幼儿教师最需要什么》这本书，让我有很大的感触。书中提到说幼儿教师需要有什么样的精神、需要有什么样的专业素质、需要有什么样的教育智慧、需要有什么样的教育艺术。让我了解了要做一名合格的幼儿教师需要具备的有哪些。</w:t>
      </w:r>
    </w:p>
    <w:p>
      <w:pPr>
        <w:ind w:left="0" w:right="0" w:firstLine="560"/>
        <w:spacing w:before="450" w:after="450" w:line="312" w:lineRule="auto"/>
      </w:pPr>
      <w:r>
        <w:rPr>
          <w:rFonts w:ascii="宋体" w:hAnsi="宋体" w:eastAsia="宋体" w:cs="宋体"/>
          <w:color w:val="000"/>
          <w:sz w:val="28"/>
          <w:szCs w:val="28"/>
        </w:rPr>
        <w:t xml:space="preserve">在《幼儿教师最需要什么》一书中，作者分别从“幼儿教师最需要什么样的精神”，“幼儿教师最需要的专业素养”，“幼儿教师最需要的教育智慧”和“幼儿教师最需要的教学艺术”这四方面来阐述了怎样做好一名幼儿教师。</w:t>
      </w:r>
    </w:p>
    <w:p>
      <w:pPr>
        <w:ind w:left="0" w:right="0" w:firstLine="560"/>
        <w:spacing w:before="450" w:after="450" w:line="312" w:lineRule="auto"/>
      </w:pPr>
      <w:r>
        <w:rPr>
          <w:rFonts w:ascii="宋体" w:hAnsi="宋体" w:eastAsia="宋体" w:cs="宋体"/>
          <w:color w:val="000"/>
          <w:sz w:val="28"/>
          <w:szCs w:val="28"/>
        </w:rPr>
        <w:t xml:space="preserve">确实，要做好幼儿教师这份工作，单靠热情是不够的，还需要我们充满爱心、痛心、和真心的付出；同时还需要我们老师间的相互配合，这就要求我们教师要具备良好的团队合作精神。不光这样，幼儿教师还应具有创新精神和终生学习的思想，才能不断提高自身的素质。在孩子的心中，教师是圣神的、无所不能、完美无缺的，而孩子本身就有很强的可塑性和模仿能力，他们对于教师的一言一行、一举一动观察细微，感受强烈，而且还会不加选择的模仿。因此，幼儿教师也应该从自身的言语、行动中使孩子的思想、道德、行为等方面都受到潜移默化的教育，这比起对孩子一本正经的教育要有用得多。</w:t>
      </w:r>
    </w:p>
    <w:p>
      <w:pPr>
        <w:ind w:left="0" w:right="0" w:firstLine="560"/>
        <w:spacing w:before="450" w:after="450" w:line="312" w:lineRule="auto"/>
      </w:pPr>
      <w:r>
        <w:rPr>
          <w:rFonts w:ascii="宋体" w:hAnsi="宋体" w:eastAsia="宋体" w:cs="宋体"/>
          <w:color w:val="000"/>
          <w:sz w:val="28"/>
          <w:szCs w:val="28"/>
        </w:rPr>
        <w:t xml:space="preserve">我还了解到，作为一名幼儿教师，需要的东西很有很多。比如说，幼儿教师需要“幸福”。</w:t>
      </w:r>
    </w:p>
    <w:p>
      <w:pPr>
        <w:ind w:left="0" w:right="0" w:firstLine="560"/>
        <w:spacing w:before="450" w:after="450" w:line="312" w:lineRule="auto"/>
      </w:pPr>
      <w:r>
        <w:rPr>
          <w:rFonts w:ascii="宋体" w:hAnsi="宋体" w:eastAsia="宋体" w:cs="宋体"/>
          <w:color w:val="000"/>
          <w:sz w:val="28"/>
          <w:szCs w:val="28"/>
        </w:rPr>
        <w:t xml:space="preserve">幸福，从心理学的角度上说就是一种满足感，饿的时候有的吃就是幸福，累的时候有的睡就是幸福，不高兴时有人陪就是幸福……</w:t>
      </w:r>
    </w:p>
    <w:p>
      <w:pPr>
        <w:ind w:left="0" w:right="0" w:firstLine="560"/>
        <w:spacing w:before="450" w:after="450" w:line="312" w:lineRule="auto"/>
      </w:pPr>
      <w:r>
        <w:rPr>
          <w:rFonts w:ascii="宋体" w:hAnsi="宋体" w:eastAsia="宋体" w:cs="宋体"/>
          <w:color w:val="000"/>
          <w:sz w:val="28"/>
          <w:szCs w:val="28"/>
        </w:rPr>
        <w:t xml:space="preserve">幸福的定义很广，是一个没有答案的迷。有的人认为自己拥有财富就是幸福；有的人认为自己取得成功了就是幸福；作为一名幼儿教师，我觉得幸福其实很简单。就是每天早上听着孩子们和你问早，晚上听着孩子们和你说再见是一种幸福；看到孩子们在幼儿园里开开心心地生活、游戏是一种幸福；看着孩子们一天天地长高长胖是一种幸福……幼儿教师需要这样的幸福。</w:t>
      </w:r>
    </w:p>
    <w:p>
      <w:pPr>
        <w:ind w:left="0" w:right="0" w:firstLine="560"/>
        <w:spacing w:before="450" w:after="450" w:line="312" w:lineRule="auto"/>
      </w:pPr>
      <w:r>
        <w:rPr>
          <w:rFonts w:ascii="宋体" w:hAnsi="宋体" w:eastAsia="宋体" w:cs="宋体"/>
          <w:color w:val="000"/>
          <w:sz w:val="28"/>
          <w:szCs w:val="28"/>
        </w:rPr>
        <w:t xml:space="preserve">幸福固然重要，一个好的心态也十分地重要。它能成就一个优秀的幼儿教师，幼儿教师也需要一个好的心态。</w:t>
      </w:r>
    </w:p>
    <w:p>
      <w:pPr>
        <w:ind w:left="0" w:right="0" w:firstLine="560"/>
        <w:spacing w:before="450" w:after="450" w:line="312" w:lineRule="auto"/>
      </w:pPr>
      <w:r>
        <w:rPr>
          <w:rFonts w:ascii="宋体" w:hAnsi="宋体" w:eastAsia="宋体" w:cs="宋体"/>
          <w:color w:val="000"/>
          <w:sz w:val="28"/>
          <w:szCs w:val="28"/>
        </w:rPr>
        <w:t xml:space="preserve">我在书中看到过这么一个故事：在一个刚刚退潮的沙滩上，一个小男孩正俯身捡起一条被海潮涌来时带到岸边的小扔到了大海里。身边的爸爸妈妈觉得很奇怪，问道：“这么多的小鱼都被带到岸边，你什么时候能捡完呢？再说谁又在乎呢？”小男孩头也没抬地继续捡起捡起一条小鱼又扔进了大海，并且自言自语道：“这条小鱼会在乎的。”又捡起一条说：“这条小鱼也在乎”。</w:t>
      </w:r>
    </w:p>
    <w:p>
      <w:pPr>
        <w:ind w:left="0" w:right="0" w:firstLine="560"/>
        <w:spacing w:before="450" w:after="450" w:line="312" w:lineRule="auto"/>
      </w:pPr>
      <w:r>
        <w:rPr>
          <w:rFonts w:ascii="宋体" w:hAnsi="宋体" w:eastAsia="宋体" w:cs="宋体"/>
          <w:color w:val="000"/>
          <w:sz w:val="28"/>
          <w:szCs w:val="28"/>
        </w:rPr>
        <w:t xml:space="preserve">是呀，每条小鱼都会在乎，它们希望得到这个小男孩的救助，因为他捡起一条，就意味着这条小鱼有生的希望了。就像我们的孩子一样，他们肯定也希望老师能够关注自己、在乎自己、鼓励自己，让自己获得更大的成功。</w:t>
      </w:r>
    </w:p>
    <w:p>
      <w:pPr>
        <w:ind w:left="0" w:right="0" w:firstLine="560"/>
        <w:spacing w:before="450" w:after="450" w:line="312" w:lineRule="auto"/>
      </w:pPr>
      <w:r>
        <w:rPr>
          <w:rFonts w:ascii="宋体" w:hAnsi="宋体" w:eastAsia="宋体" w:cs="宋体"/>
          <w:color w:val="000"/>
          <w:sz w:val="28"/>
          <w:szCs w:val="28"/>
        </w:rPr>
        <w:t xml:space="preserve">所以，既然我们选择了幼儿教师这一职业，就应该将自己的心态放平和一些，保持最初职业的热情，有一个良好的心态，公平对待身边的每一个孩子。把孩子生活中的每一个小细节都当作一件大事情来做，让孩子能感受的到你对他的关心，在乎。让他们觉得老师也是我的好朋友，以朋友的身份和他们一起生活、学习、游戏。摆正了自己的心态，你的每一天都会过的充实，快乐。</w:t>
      </w:r>
    </w:p>
    <w:p>
      <w:pPr>
        <w:ind w:left="0" w:right="0" w:firstLine="560"/>
        <w:spacing w:before="450" w:after="450" w:line="312" w:lineRule="auto"/>
      </w:pPr>
      <w:r>
        <w:rPr>
          <w:rFonts w:ascii="宋体" w:hAnsi="宋体" w:eastAsia="宋体" w:cs="宋体"/>
          <w:color w:val="000"/>
          <w:sz w:val="28"/>
          <w:szCs w:val="28"/>
        </w:rPr>
        <w:t xml:space="preserve">除了要有好的心态，还需要智慧。通过自身不断地努力，填充知识面，将知识教给孩子们。用正确的方法来对待孩子们，而不是孩子一做错什么事就骂他、责备他。孩子是要靠老师去引导的。只有你用对了方法和孩子去沟通、接触，孩子才会打心底崇拜你。</w:t>
      </w:r>
    </w:p>
    <w:p>
      <w:pPr>
        <w:ind w:left="0" w:right="0" w:firstLine="560"/>
        <w:spacing w:before="450" w:after="450" w:line="312" w:lineRule="auto"/>
      </w:pPr>
      <w:r>
        <w:rPr>
          <w:rFonts w:ascii="宋体" w:hAnsi="宋体" w:eastAsia="宋体" w:cs="宋体"/>
          <w:color w:val="000"/>
          <w:sz w:val="28"/>
          <w:szCs w:val="28"/>
        </w:rPr>
        <w:t xml:space="preserve">以上就是我看了《幼儿教师需要什么》这本书后的一些感触。</w:t>
      </w:r>
    </w:p>
    <w:p>
      <w:pPr>
        <w:ind w:left="0" w:right="0" w:firstLine="560"/>
        <w:spacing w:before="450" w:after="450" w:line="312" w:lineRule="auto"/>
      </w:pPr>
      <w:r>
        <w:rPr>
          <w:rFonts w:ascii="黑体" w:hAnsi="黑体" w:eastAsia="黑体" w:cs="黑体"/>
          <w:color w:val="000000"/>
          <w:sz w:val="34"/>
          <w:szCs w:val="34"/>
          <w:b w:val="1"/>
          <w:bCs w:val="1"/>
        </w:rPr>
        <w:t xml:space="preserve">幼儿教师体验心得体会篇二</w:t>
      </w:r>
    </w:p>
    <w:p>
      <w:pPr>
        <w:ind w:left="0" w:right="0" w:firstLine="560"/>
        <w:spacing w:before="450" w:after="450" w:line="312" w:lineRule="auto"/>
      </w:pPr>
      <w:r>
        <w:rPr>
          <w:rFonts w:ascii="宋体" w:hAnsi="宋体" w:eastAsia="宋体" w:cs="宋体"/>
          <w:color w:val="000"/>
          <w:sz w:val="28"/>
          <w:szCs w:val="28"/>
        </w:rPr>
        <w:t xml:space="preserve">当一名教师不容易，可是要当一名好幼儿教师却是十分不易的，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业道德修养，应具有优良的品德和高尚的情操。针对近期全国各地出现的幼儿教师虐童现象，我园对师德着重对“师德”进行了深入全面的讲解，师德，不是简单的说教，而是一种精神教师教育学生既要言教，又要身教，而身教重于言教，所以教师必须加强职体现，一种深厚的知识内涵和文化品位的体现！强调教师要有爱，爱是幼儿身心健康成长的需要，是师生沟通的桥梁，爱能营造良好的育人氛围。即使应对调皮的小朋友也要严而有理，严而有度，严而有方。</w:t>
      </w:r>
    </w:p>
    <w:p>
      <w:pPr>
        <w:ind w:left="0" w:right="0" w:firstLine="560"/>
        <w:spacing w:before="450" w:after="450" w:line="312" w:lineRule="auto"/>
      </w:pPr>
      <w:r>
        <w:rPr>
          <w:rFonts w:ascii="宋体" w:hAnsi="宋体" w:eastAsia="宋体" w:cs="宋体"/>
          <w:color w:val="000"/>
          <w:sz w:val="28"/>
          <w:szCs w:val="28"/>
        </w:rPr>
        <w:t xml:space="preserve">经过师德学习，我对幼儿教师职业道德有了更深刻的认知理解，明确认识到在教育过程中，应当以什么样的职业道德思想、情感、态度、行为和作风去待人接物、处理问题，做好工作，为幼儿及家长服务。表示将对孩子给予全身心地热爱，无私的关怀，做儿童世界的守护者！</w:t>
      </w:r>
    </w:p>
    <w:p>
      <w:pPr>
        <w:ind w:left="0" w:right="0" w:firstLine="560"/>
        <w:spacing w:before="450" w:after="450" w:line="312" w:lineRule="auto"/>
      </w:pPr>
      <w:r>
        <w:rPr>
          <w:rFonts w:ascii="宋体" w:hAnsi="宋体" w:eastAsia="宋体" w:cs="宋体"/>
          <w:color w:val="000"/>
          <w:sz w:val="28"/>
          <w:szCs w:val="28"/>
        </w:rPr>
        <w:t xml:space="preserve">xx教师所讲诉的几个事件，都体现了作为一名幼儿园教师，要用自我百分百的真心去对待孩子，关心、爱护、照顾好每一个孩子，让家长看到你的真心，这样他们才能放心的把孩子交到你的手里。家长的信任和依靠就是我们最好、最大的动力。</w:t>
      </w:r>
    </w:p>
    <w:p>
      <w:pPr>
        <w:ind w:left="0" w:right="0" w:firstLine="560"/>
        <w:spacing w:before="450" w:after="450" w:line="312" w:lineRule="auto"/>
      </w:pPr>
      <w:r>
        <w:rPr>
          <w:rFonts w:ascii="宋体" w:hAnsi="宋体" w:eastAsia="宋体" w:cs="宋体"/>
          <w:color w:val="000"/>
          <w:sz w:val="28"/>
          <w:szCs w:val="28"/>
        </w:rPr>
        <w:t xml:space="preserve">一个人的性格就写在脸上，一个人的人品就刻在眼里。作为一名优秀的教师，给人的第一印象十分重要，应对别人随时坚持诚恳地眼神，让别人从你的眼神里看到你的人品。</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幼儿教师体验心得体会篇三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xx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2025-06-16T22:58:57+08:00</dcterms:created>
  <dcterms:modified xsi:type="dcterms:W3CDTF">2025-06-16T22:58:57+08:00</dcterms:modified>
</cp:coreProperties>
</file>

<file path=docProps/custom.xml><?xml version="1.0" encoding="utf-8"?>
<Properties xmlns="http://schemas.openxmlformats.org/officeDocument/2006/custom-properties" xmlns:vt="http://schemas.openxmlformats.org/officeDocument/2006/docPropsVTypes"/>
</file>