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202_年社会实践心得体会大学生800(3篇)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社会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社会实践心得体会大学生800篇一</w:t>
      </w:r>
    </w:p>
    <w:p>
      <w:pPr>
        <w:ind w:left="0" w:right="0" w:firstLine="560"/>
        <w:spacing w:before="450" w:after="450" w:line="312" w:lineRule="auto"/>
      </w:pPr>
      <w:r>
        <w:rPr>
          <w:rFonts w:ascii="宋体" w:hAnsi="宋体" w:eastAsia="宋体" w:cs="宋体"/>
          <w:color w:val="000"/>
          <w:sz w:val="28"/>
          <w:szCs w:val="28"/>
        </w:rPr>
        <w:t xml:space="preserve">在此期间，我跟着前辈们做了几个专题采访，例如：信访局应如何做好数字化管理；提升xx山的旅游魅力；企业如何留住人才；农民工也要“理加薪”等等。其中，给我印象最深的，也是准备工作比较充足的专题是“企业如何留住人才”。</w:t>
      </w:r>
    </w:p>
    <w:p>
      <w:pPr>
        <w:ind w:left="0" w:right="0" w:firstLine="560"/>
        <w:spacing w:before="450" w:after="450" w:line="312" w:lineRule="auto"/>
      </w:pPr>
      <w:r>
        <w:rPr>
          <w:rFonts w:ascii="宋体" w:hAnsi="宋体" w:eastAsia="宋体" w:cs="宋体"/>
          <w:color w:val="000"/>
          <w:sz w:val="28"/>
          <w:szCs w:val="28"/>
        </w:rPr>
        <w:t xml:space="preserve">过年前几天，我手持记录本和录音笔，跟随“大部队”来到名气颇大，业绩丰硕的xx水表有限公司所在地，就“企业如何应对频繁跳槽，留住关键人才，壮大自身力量”对该公司的副经理进行了长达数小时的采访。经理热情的接待了我们，从他自信大气的言谈举止中，我看到了一个成功人士的历练和经验。采访结束后，我把采访笔录整理了一遍，初步完稿，内容主要为xx公司在人力资源管理尤其是预防跳槽风险方面的经验之谈。下面我节选了文稿主要部分的内容：</w:t>
      </w:r>
    </w:p>
    <w:p>
      <w:pPr>
        <w:ind w:left="0" w:right="0" w:firstLine="560"/>
        <w:spacing w:before="450" w:after="450" w:line="312" w:lineRule="auto"/>
      </w:pPr>
      <w:r>
        <w:rPr>
          <w:rFonts w:ascii="宋体" w:hAnsi="宋体" w:eastAsia="宋体" w:cs="宋体"/>
          <w:color w:val="000"/>
          <w:sz w:val="28"/>
          <w:szCs w:val="28"/>
        </w:rPr>
        <w:t xml:space="preserve">“跳槽”本指牲口离开所在的槽头到别的槽头去吃食，如今多比喻人离开原来的工作，另谋高就。如今跳槽的现象日益频繁，“跳蚤”们愈来愈多，尤其活泛于白领阶层中，而跳槽多发于年终。岁末年初，人才市场迎来了最火爆的季节，跳槽大军异常活跃。有些员工为年终奖节后跳槽，而在此季节，正是各个企业绩效考核的关键时刻。按照业绩兑现，然后跳槽，这似乎成了企业一些员工的年底“三部曲”。人才跳槽，对被“挖墙脚”的企业来说的确是一大损失，如今跳槽之风蔓延到骨干阶层，甚至集体跳槽，因而彻底毁掉了一家家公司。对人力资源管理者、企业的领导们来说，如何留住人才，不让“跳蚤”们毁掉“江山”已迫在眉睫。针对年终频繁的跳槽现象，不管是出高招，抑或是实属无奈，企业倒是想出了一些应对之策，比如缓发年终奖。</w:t>
      </w:r>
    </w:p>
    <w:p>
      <w:pPr>
        <w:ind w:left="0" w:right="0" w:firstLine="560"/>
        <w:spacing w:before="450" w:after="450" w:line="312" w:lineRule="auto"/>
      </w:pPr>
      <w:r>
        <w:rPr>
          <w:rFonts w:ascii="宋体" w:hAnsi="宋体" w:eastAsia="宋体" w:cs="宋体"/>
          <w:color w:val="000"/>
          <w:sz w:val="28"/>
          <w:szCs w:val="28"/>
        </w:rPr>
        <w:t xml:space="preserve">然而，缓发年终奖绝非长久之计。由于企业实施缓发年终奖，据专家预计，到三四月份将出现新一轮跳槽高峰。企业要想留住人才，靠扣工资或者分发奖金等措施是行不通的，而应该站在雇员的位置上换位思考，彻底改变传统的思维模式，以应对越来越趋于成熟的人才市场的流转机制。</w:t>
      </w:r>
    </w:p>
    <w:p>
      <w:pPr>
        <w:ind w:left="0" w:right="0" w:firstLine="560"/>
        <w:spacing w:before="450" w:after="450" w:line="312" w:lineRule="auto"/>
      </w:pPr>
      <w:r>
        <w:rPr>
          <w:rFonts w:ascii="宋体" w:hAnsi="宋体" w:eastAsia="宋体" w:cs="宋体"/>
          <w:color w:val="000"/>
          <w:sz w:val="28"/>
          <w:szCs w:val="28"/>
        </w:rPr>
        <w:t xml:space="preserve">“治病”也得“对症下药”，跳槽的症结出在哪，乃首要问题。员工“跳槽”主要有以下八大理由：“创业式跳槽”，员工有目的`的到有关的企业走一圈，了解行业情况，熟悉行规、制度、技术、成本等各项指标，为自己创业打基础。“发展式跳槽”，公司的发展目标与个人的发展目标不一致，或个人的发展空间受到影响，为个人的发展前程而跳槽。“挑战式跳槽”喜欢向新的领域、新的岗位、新的高度、挑战、冲刺，永不服输式的主动跳槽。“选择式跳槽”，在一些特定领域选择不定，如公务员、事业单位还是企业，企业中如国企、外企、民企还是合资企业，故而频频跳槽。“‘钱’途式跳槽”，以金钱为目标，追着高工资走，谁钱给得多，上谁那去。“感觉式跳槽”，跟着感觉走，感觉好就干，感觉不好就走，美其名曰“顺其自然”。“习惯式跳槽”，有的员工跳槽上瘾了，人熟了，环境熟了，没有新鲜感，烦而无味，就想换个工作。“被动式跳槽”，在公司和领导或员工闹矛盾了，或出了差错，自认为混不下去了，所以换了工作。</w:t>
      </w:r>
    </w:p>
    <w:p>
      <w:pPr>
        <w:ind w:left="0" w:right="0" w:firstLine="560"/>
        <w:spacing w:before="450" w:after="450" w:line="312" w:lineRule="auto"/>
      </w:pPr>
      <w:r>
        <w:rPr>
          <w:rFonts w:ascii="宋体" w:hAnsi="宋体" w:eastAsia="宋体" w:cs="宋体"/>
          <w:color w:val="000"/>
          <w:sz w:val="28"/>
          <w:szCs w:val="28"/>
        </w:rPr>
        <w:t xml:space="preserve">总之，只有了解员工“跳槽”的原因和想法，才能为公司制定对策，留住人才打下基础。而在“知其因”后，必须采取相应的措施，解决实际“跳槽”问题，留住人才，保住公司实力。应对之策须“双管齐下”，“事先”和“事后”都得做好。“事先”比如招聘时应注意有跳槽倾向的员工，在提问或测试中增加这方面的问题，决定聘用后，要明确合同关系，建立离职的约束机制等等。</w:t>
      </w:r>
    </w:p>
    <w:p>
      <w:pPr>
        <w:ind w:left="0" w:right="0" w:firstLine="560"/>
        <w:spacing w:before="450" w:after="450" w:line="312" w:lineRule="auto"/>
      </w:pPr>
      <w:r>
        <w:rPr>
          <w:rFonts w:ascii="宋体" w:hAnsi="宋体" w:eastAsia="宋体" w:cs="宋体"/>
          <w:color w:val="000"/>
          <w:sz w:val="28"/>
          <w:szCs w:val="28"/>
        </w:rPr>
        <w:t xml:space="preserve">“事后”工作极为重要，管理得当，才能留住人才，壮大自身，增强竞争力，处于不败之地。而企业之间的竞争，最终又取决于人才的竞争。一个具备竞争力的企业，必须留住关键性人才。留住人才就得尊重人才，从待遇上留人、从感情上留人、从事业上留人。</w:t>
      </w:r>
    </w:p>
    <w:p>
      <w:pPr>
        <w:ind w:left="0" w:right="0" w:firstLine="560"/>
        <w:spacing w:before="450" w:after="450" w:line="312" w:lineRule="auto"/>
      </w:pPr>
      <w:r>
        <w:rPr>
          <w:rFonts w:ascii="宋体" w:hAnsi="宋体" w:eastAsia="宋体" w:cs="宋体"/>
          <w:color w:val="000"/>
          <w:sz w:val="28"/>
          <w:szCs w:val="28"/>
        </w:rPr>
        <w:t xml:space="preserve">首先要赏识和正确评价一个人的才能。要尊重人才，挖掘人才，使人才有广阔的用武之地和发展空间。不能在需要用人的时候花大价钱在外面招，却忘记平时在企业内部挖掘人才、培养人才，应做到未雨而绸缪。</w:t>
      </w:r>
    </w:p>
    <w:p>
      <w:pPr>
        <w:ind w:left="0" w:right="0" w:firstLine="560"/>
        <w:spacing w:before="450" w:after="450" w:line="312" w:lineRule="auto"/>
      </w:pPr>
      <w:r>
        <w:rPr>
          <w:rFonts w:ascii="宋体" w:hAnsi="宋体" w:eastAsia="宋体" w:cs="宋体"/>
          <w:color w:val="000"/>
          <w:sz w:val="28"/>
          <w:szCs w:val="28"/>
        </w:rPr>
        <w:t xml:space="preserve">其次要善用人才。看到员工有才能，就要知人善用。一个人只有被放在他所适应的位置上，他才能得心应手，正常发挥自己的专业水平，反之，则会处处被动，感到怀才不遇，甚至对公司产生误解，丧失工作热情，最后离开公司。善用人才，就应按其才能和特长，安排适当的领导岗位、聘任技术职务，使人才有价值认可感、信任感；给任务、压担子，让人才攻关键、解难题，使人才有成就感；表彰奖励有重大贡献的人才，使人才有光荣感；待遇从优，使人才有幸福感、满足感。这样才能充分体现只要你能干，机会就一定多；只要你肯干，收获就一定多的人才观。如果一个企业是做多做少一个样，做与不做一个样，服从与不服从一个样的状况，那么人才流失就是必然的事。企业唯有使人才感到值得留下来，他们才会心甘情愿地付出聪明才智。</w:t>
      </w:r>
    </w:p>
    <w:p>
      <w:pPr>
        <w:ind w:left="0" w:right="0" w:firstLine="560"/>
        <w:spacing w:before="450" w:after="450" w:line="312" w:lineRule="auto"/>
      </w:pPr>
      <w:r>
        <w:rPr>
          <w:rFonts w:ascii="宋体" w:hAnsi="宋体" w:eastAsia="宋体" w:cs="宋体"/>
          <w:color w:val="000"/>
          <w:sz w:val="28"/>
          <w:szCs w:val="28"/>
        </w:rPr>
        <w:t xml:space="preserve">再者，最关键的是提高物质待遇。只讲重视，不讲待遇，不是真正的重视人才。在市场经济条件下，工资是引导人才流向，控制人才流量最有力的杠杆。因此，企业应制定真正体现按劳分配原则的分配制度。员工在为企业创造效益后，除了享受工资、奖金等基本待遇外，还应享受养老、失业、医疗、工伤、住房公积金等福利待遇，企业理应为职工解除后顾之忧。只有这样，才可以使人才安心工作，满足人才生活需求和安全需求，从而稳定队伍，加强凝聚力。</w:t>
      </w:r>
    </w:p>
    <w:p>
      <w:pPr>
        <w:ind w:left="0" w:right="0" w:firstLine="560"/>
        <w:spacing w:before="450" w:after="450" w:line="312" w:lineRule="auto"/>
      </w:pPr>
      <w:r>
        <w:rPr>
          <w:rFonts w:ascii="宋体" w:hAnsi="宋体" w:eastAsia="宋体" w:cs="宋体"/>
          <w:color w:val="000"/>
          <w:sz w:val="28"/>
          <w:szCs w:val="28"/>
        </w:rPr>
        <w:t xml:space="preserve">完成初稿后，我把稿子拿给编辑部主管看，经过几番修改，字词推敲，通顺语句，完善结构，这篇采访报道总算可以见报了，我的心情自然也是颇为激动，因为我顺利完成了工作任务。拿着稿子，我有一种欣赏自己“杰作”的美妙感觉。更为重要的是，我领悟到，无论何种工作，要做好，都得花费一番工夫，一分耕耘一分收获，没有付出，就没有回报。我们当代大学生，只有树立正确的就业观和工作观，选择适合自己和能服务于社会又有意义的工作，认真工作，不断学习，“干一行像一行”，而非仅仅将目光盯在“月薪”和“领导管理层”上，自身却“眼高手低”“好高骛远”，有一技之长并用心工作，这样才能在形势严峻的人才市场中找到“一席之地”并有所建树。</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社会实践心得体会大学生800篇二</w:t>
      </w:r>
    </w:p>
    <w:p>
      <w:pPr>
        <w:ind w:left="0" w:right="0" w:firstLine="560"/>
        <w:spacing w:before="450" w:after="450" w:line="312" w:lineRule="auto"/>
      </w:pPr>
      <w:r>
        <w:rPr>
          <w:rFonts w:ascii="宋体" w:hAnsi="宋体" w:eastAsia="宋体" w:cs="宋体"/>
          <w:color w:val="000"/>
          <w:sz w:val="28"/>
          <w:szCs w:val="28"/>
        </w:rPr>
        <w:t xml:space="preserve">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w:t>
      </w:r>
    </w:p>
    <w:p>
      <w:pPr>
        <w:ind w:left="0" w:right="0" w:firstLine="560"/>
        <w:spacing w:before="450" w:after="450" w:line="312" w:lineRule="auto"/>
      </w:pPr>
      <w:r>
        <w:rPr>
          <w:rFonts w:ascii="宋体" w:hAnsi="宋体" w:eastAsia="宋体" w:cs="宋体"/>
          <w:color w:val="000"/>
          <w:sz w:val="28"/>
          <w:szCs w:val="28"/>
        </w:rPr>
        <w:t xml:space="preserve">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w:t>
      </w:r>
    </w:p>
    <w:p>
      <w:pPr>
        <w:ind w:left="0" w:right="0" w:firstLine="560"/>
        <w:spacing w:before="450" w:after="450" w:line="312" w:lineRule="auto"/>
      </w:pPr>
      <w:r>
        <w:rPr>
          <w:rFonts w:ascii="宋体" w:hAnsi="宋体" w:eastAsia="宋体" w:cs="宋体"/>
          <w:color w:val="000"/>
          <w:sz w:val="28"/>
          <w:szCs w:val="28"/>
        </w:rPr>
        <w:t xml:space="preserve">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w:t>
      </w:r>
    </w:p>
    <w:p>
      <w:pPr>
        <w:ind w:left="0" w:right="0" w:firstLine="560"/>
        <w:spacing w:before="450" w:after="450" w:line="312" w:lineRule="auto"/>
      </w:pPr>
      <w:r>
        <w:rPr>
          <w:rFonts w:ascii="宋体" w:hAnsi="宋体" w:eastAsia="宋体" w:cs="宋体"/>
          <w:color w:val="000"/>
          <w:sz w:val="28"/>
          <w:szCs w:val="28"/>
        </w:rPr>
        <w:t xml:space="preserve">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00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社会实践心得体会大学生800篇三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2025-06-18T12:53:16+08:00</dcterms:created>
  <dcterms:modified xsi:type="dcterms:W3CDTF">2025-06-18T12:53:16+08:00</dcterms:modified>
</cp:coreProperties>
</file>

<file path=docProps/custom.xml><?xml version="1.0" encoding="utf-8"?>
<Properties xmlns="http://schemas.openxmlformats.org/officeDocument/2006/custom-properties" xmlns:vt="http://schemas.openxmlformats.org/officeDocument/2006/docPropsVTypes"/>
</file>