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最新小学数学教学心得体会800字(三篇)</w:t>
      </w:r>
      <w:bookmarkEnd w:id="1"/>
    </w:p>
    <w:p>
      <w:pPr>
        <w:jc w:val="center"/>
        <w:spacing w:before="0" w:after="450"/>
      </w:pPr>
      <w:r>
        <w:rPr>
          <w:rFonts w:ascii="Arial" w:hAnsi="Arial" w:eastAsia="Arial" w:cs="Arial"/>
          <w:color w:val="999999"/>
          <w:sz w:val="20"/>
          <w:szCs w:val="20"/>
        </w:rPr>
        <w:t xml:space="preserve">来源：网络  作者：独影花开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小学数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小学数学教学心得体会800字篇一</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小学数学教学心得体会800字篇二</w:t>
      </w:r>
    </w:p>
    <w:p>
      <w:pPr>
        <w:ind w:left="0" w:right="0" w:firstLine="560"/>
        <w:spacing w:before="450" w:after="450" w:line="312" w:lineRule="auto"/>
      </w:pPr>
      <w:r>
        <w:rPr>
          <w:rFonts w:ascii="宋体" w:hAnsi="宋体" w:eastAsia="宋体" w:cs="宋体"/>
          <w:color w:val="000"/>
          <w:sz w:val="28"/>
          <w:szCs w:val="28"/>
        </w:rPr>
        <w:t xml:space="preserve">我有幸参加了小学数学教师的培训，经过学习，使我受益匪浅。我的教育思想、教学观念、等都得到了更新，而且我的教学方法、教学手法、教育教学策略也得到了很大的提高。现就将本次培训心得体会总结如下：</w:t>
      </w:r>
    </w:p>
    <w:p>
      <w:pPr>
        <w:ind w:left="0" w:right="0" w:firstLine="560"/>
        <w:spacing w:before="450" w:after="450" w:line="312" w:lineRule="auto"/>
      </w:pPr>
      <w:r>
        <w:rPr>
          <w:rFonts w:ascii="宋体" w:hAnsi="宋体" w:eastAsia="宋体" w:cs="宋体"/>
          <w:color w:val="000"/>
          <w:sz w:val="28"/>
          <w:szCs w:val="28"/>
        </w:rPr>
        <w:t xml:space="preserve">多年的教学历程，使我已经慢慢感到倦怠，我已不知从什么时候开始，就老是爱抱怨现在的学生难教难管，却把教师的职业当成了一种谋生的职业。所以对待教育教学工作常带有厌倦感，心态老是失衡。可通过这次培训，听了专家们的观点，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通过参加这次的培训学习，确实使我大开眼界，从其他老师身上学到了很多有价值的东西，我会把学到的技能用于今后的教学当中。</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小学数学教学心得体会800字篇三</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主角的速度要求尤其高，数学课的导入能以最少的话语，最少的时间，使学生进入数学王国，并且能承上启下，温故知新，激起学习欲望，又能联系以前知识，为进入学习高潮作准备。</w:t>
      </w:r>
    </w:p>
    <w:p>
      <w:pPr>
        <w:ind w:left="0" w:right="0" w:firstLine="560"/>
        <w:spacing w:before="450" w:after="450" w:line="312" w:lineRule="auto"/>
      </w:pPr>
      <w:r>
        <w:rPr>
          <w:rFonts w:ascii="宋体" w:hAnsi="宋体" w:eastAsia="宋体" w:cs="宋体"/>
          <w:color w:val="000"/>
          <w:sz w:val="28"/>
          <w:szCs w:val="28"/>
        </w:rPr>
        <w:t xml:space="preserve">在导入新课时，教者巧设悬念，精心设疑，建立“愤”、“绯”情境，使学生有了强烈的求知欲望，能促使学生自觉地去完成既定的教学目标，使情、知交融到达最佳的状态。例如：在教学“能被3整除的数的特征”时，老师先写出一个数“321”，问学生这个数能不能被“3”整除，经过计算后，学生回答：“能！”之后老师让每个学生自己准备一个多位数，先自己计算一下能不能被3整除，然之后考考老师，每个同学报一个数，看老师不用计算，能不能迅速决定出哪些数能被3整除，哪些数不能被3整除。这时，教室里气氛十分活跃，大家似乎都想来考倒老师。但老师对学生所报的多位数都能快速准确地决定能否被3整除，学生们感到十分惊讶。之后，老师进一步质疑：“你们自己不用计算，能准确地一眼就看出一个数能否被3整除吗？”学生们一个个摇摇头，都被难住了。此时，掌握新知便成了学生们最大的愿望。</w:t>
      </w:r>
    </w:p>
    <w:p>
      <w:pPr>
        <w:ind w:left="0" w:right="0" w:firstLine="560"/>
        <w:spacing w:before="450" w:after="450" w:line="312" w:lineRule="auto"/>
      </w:pPr>
      <w:r>
        <w:rPr>
          <w:rFonts w:ascii="宋体" w:hAnsi="宋体" w:eastAsia="宋体" w:cs="宋体"/>
          <w:color w:val="000"/>
          <w:sz w:val="28"/>
          <w:szCs w:val="28"/>
        </w:rPr>
        <w:t xml:space="preserve">数学学科的特点是逻辑性、系统性强，新知是旧知的发展和深入。巧用旧知导入新课，常能收到良好的效果。例如：在教学“认识几分之几”时，老师先给同学们讲一段“孙悟空分月饼”的西游记故事。唐僧师徒四人去西天取经，路上遇到一位卖月饼的老爷爷，望着那香喷喷的月饼，孙悟空和猪八戒谗得直流口水。老爷爷说：“你们要吃月饼能够，我先得考考你们”。他拿出四个月饼，说：“四个月饼平均分给你们俩，每人得几个？”两人很快答出。然后又拿出两个月饼平均分给两人。最后他拿出一个月饼问：“一个月饼平均分给你们俩，每人得几个？”悟空和八戒回答说：“半个”。那么半个用一个数表示怎样写呢？这下便难住了悟空和八戒。那里利用学生们喜爱的西游记故事，很自然地从整数除法向认识分数过渡，利用旧知做铺垫，过渡到新知。真正做到了“启”而能“发”，激起了学生探求新知的欲望。</w:t>
      </w:r>
    </w:p>
    <w:p>
      <w:pPr>
        <w:ind w:left="0" w:right="0" w:firstLine="560"/>
        <w:spacing w:before="450" w:after="450" w:line="312" w:lineRule="auto"/>
      </w:pPr>
      <w:r>
        <w:rPr>
          <w:rFonts w:ascii="宋体" w:hAnsi="宋体" w:eastAsia="宋体" w:cs="宋体"/>
          <w:color w:val="000"/>
          <w:sz w:val="28"/>
          <w:szCs w:val="28"/>
        </w:rPr>
        <w:t xml:space="preserve">儿童的世界是独特的。教学伊始，有目的地引导学生观察自己熟悉的事物、图画等教具，不仅仅能激发学生的学习兴趣，同时也培养了学生的观察潜力和应用数学潜力。例如：在教学“角的初步认识”时，先出示红领巾、五角星、学校的多边形花池等实物图，让学生从自己熟悉的日常生活中来寻找角。在教学“比的好处”时，老师出示一面国旗，满怀激情地说：“同学们，今年10月1日是我们中华人民共和国成立55周年。这是一面国旗，它的长是3分米，宽是2分米”。然后再引出比的好处。那里，既对学生进行了爱国主义教育，师生共同营造出无比自豪的“愉悦”氛围，同时，美丽的国旗也使学生受了艺术美的熏陶。</w:t>
      </w:r>
    </w:p>
    <w:p>
      <w:pPr>
        <w:ind w:left="0" w:right="0" w:firstLine="560"/>
        <w:spacing w:before="450" w:after="450" w:line="312" w:lineRule="auto"/>
      </w:pPr>
      <w:r>
        <w:rPr>
          <w:rFonts w:ascii="宋体" w:hAnsi="宋体" w:eastAsia="宋体" w:cs="宋体"/>
          <w:color w:val="000"/>
          <w:sz w:val="28"/>
          <w:szCs w:val="28"/>
        </w:rPr>
        <w:t xml:space="preserve">当然，新课的导人方式还有很多，如讲故事。猜谜语、做游戏、听音乐等。教学有法，教无定法。这一切都要围绕一个目标，那就是为学生学习新知创造一个愉悦、和谐的教学氛围，激发学生学习的兴趣，唤起学生学习的自觉性和创造性，让学生愿学、善学、乐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2025-06-18T07:28:44+08:00</dcterms:created>
  <dcterms:modified xsi:type="dcterms:W3CDTF">2025-06-18T07:28:44+08:00</dcterms:modified>
</cp:coreProperties>
</file>

<file path=docProps/custom.xml><?xml version="1.0" encoding="utf-8"?>
<Properties xmlns="http://schemas.openxmlformats.org/officeDocument/2006/custom-properties" xmlns:vt="http://schemas.openxmlformats.org/officeDocument/2006/docPropsVTypes"/>
</file>