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最新两学一做心得体会(三篇)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两学一做心得体会篇一一、扎实开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两学一做心得体会篇一</w:t>
      </w:r>
    </w:p>
    <w:p>
      <w:pPr>
        <w:ind w:left="0" w:right="0" w:firstLine="560"/>
        <w:spacing w:before="450" w:after="450" w:line="312" w:lineRule="auto"/>
      </w:pPr>
      <w:r>
        <w:rPr>
          <w:rFonts w:ascii="宋体" w:hAnsi="宋体" w:eastAsia="宋体" w:cs="宋体"/>
          <w:color w:val="000"/>
          <w:sz w:val="28"/>
          <w:szCs w:val="28"/>
        </w:rPr>
        <w:t xml:space="preserve">一、扎实开展“两学”</w:t>
      </w:r>
    </w:p>
    <w:p>
      <w:pPr>
        <w:ind w:left="0" w:right="0" w:firstLine="560"/>
        <w:spacing w:before="450" w:after="450" w:line="312" w:lineRule="auto"/>
      </w:pPr>
      <w:r>
        <w:rPr>
          <w:rFonts w:ascii="宋体" w:hAnsi="宋体" w:eastAsia="宋体" w:cs="宋体"/>
          <w:color w:val="000"/>
          <w:sz w:val="28"/>
          <w:szCs w:val="28"/>
        </w:rPr>
        <w:t xml:space="preserve">1、新党章代表了中国每一代伟人对党所前进的方向和党的指导思想。新中国革命时期是马克思主义、新中国成立时期是毛泽东思想、新中国改革开放期是邓小平理论、新中国改革推进期是“三个代表”重要思想、新中国发展时期是科学发展观为我们党的指导思想，是我们党作出每前进一步历史性的决策和贡献。就是要求我们每一名党员必须以科学发展观的指导思想武装自己的头脑，指导我们的工作。</w:t>
      </w:r>
    </w:p>
    <w:p>
      <w:pPr>
        <w:ind w:left="0" w:right="0" w:firstLine="560"/>
        <w:spacing w:before="450" w:after="450" w:line="312" w:lineRule="auto"/>
      </w:pPr>
      <w:r>
        <w:rPr>
          <w:rFonts w:ascii="宋体" w:hAnsi="宋体" w:eastAsia="宋体" w:cs="宋体"/>
          <w:color w:val="000"/>
          <w:sz w:val="28"/>
          <w:szCs w:val="28"/>
        </w:rPr>
        <w:t xml:space="preserve">2、物质文明建设已初建成效，精神文明不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两学一做”心得体会3篇</w:t>
      </w:r>
    </w:p>
    <w:p>
      <w:pPr>
        <w:ind w:left="0" w:right="0" w:firstLine="560"/>
        <w:spacing w:before="450" w:after="450" w:line="312" w:lineRule="auto"/>
      </w:pPr>
      <w:r>
        <w:rPr>
          <w:rFonts w:ascii="宋体" w:hAnsi="宋体" w:eastAsia="宋体" w:cs="宋体"/>
          <w:color w:val="000"/>
          <w:sz w:val="28"/>
          <w:szCs w:val="28"/>
        </w:rPr>
        <w:t xml:space="preserve">3、作为党员必须履行的义务是认真学习马克思列宁主义、毛泽东思想、邓小平理论、“三个代表”重要思想、科学发展观以及十八大和习总系列讲话精神，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4、要求我们每一名党员必须认真学习政治知识和科学文化知识，提高自身的政治水平和文化水平。经常要给自己“输血”、“充电”，用知识来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5、通过学习党章和习近平总书记系列讲话，深知作为一名普通党员干部也一样要坚持原则。在平常的生活、工作中要做到自重、自省、自警、自励，说实话，办实事。在政治上、思想上、作风上要以党章的规程严格要求自己，永葆一名党员的先进性、纯洁性，做好本职工作，全心全意为群众服务，做一名当下合格的共产党员。</w:t>
      </w:r>
    </w:p>
    <w:p>
      <w:pPr>
        <w:ind w:left="0" w:right="0" w:firstLine="560"/>
        <w:spacing w:before="450" w:after="450" w:line="312" w:lineRule="auto"/>
      </w:pPr>
      <w:r>
        <w:rPr>
          <w:rFonts w:ascii="宋体" w:hAnsi="宋体" w:eastAsia="宋体" w:cs="宋体"/>
          <w:color w:val="000"/>
          <w:sz w:val="28"/>
          <w:szCs w:val="28"/>
        </w:rPr>
        <w:t xml:space="preserve">二、深入推进“两守”</w:t>
      </w:r>
    </w:p>
    <w:p>
      <w:pPr>
        <w:ind w:left="0" w:right="0" w:firstLine="560"/>
        <w:spacing w:before="450" w:after="450" w:line="312" w:lineRule="auto"/>
      </w:pPr>
      <w:r>
        <w:rPr>
          <w:rFonts w:ascii="宋体" w:hAnsi="宋体" w:eastAsia="宋体" w:cs="宋体"/>
          <w:color w:val="000"/>
          <w:sz w:val="28"/>
          <w:szCs w:val="28"/>
        </w:rPr>
        <w:t xml:space="preserve">1、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没有规矩不成方圆，任何人任何事，一旦突破自己的极限，就将会出现无法控制的局面。就如一个气球一样，虽然可以越吹越大，但也是有底线的，一旦突破了那个极限的底线，气球必破。做人也是这样，特别是我们党员，手中掌握着党和人民赋予的权力，如果不加以控制、不自我约束，就会渐行渐远直至走上不归路而不自知。</w:t>
      </w:r>
    </w:p>
    <w:p>
      <w:pPr>
        <w:ind w:left="0" w:right="0" w:firstLine="560"/>
        <w:spacing w:before="450" w:after="450" w:line="312" w:lineRule="auto"/>
      </w:pPr>
      <w:r>
        <w:rPr>
          <w:rFonts w:ascii="宋体" w:hAnsi="宋体" w:eastAsia="宋体" w:cs="宋体"/>
          <w:color w:val="000"/>
          <w:sz w:val="28"/>
          <w:szCs w:val="28"/>
        </w:rPr>
        <w:t xml:space="preserve">3、守纪律是底线，守规矩靠自觉。毛泽东在《中国共产党第七届中央委员会第二次会议上的报告》中说道“可能有一些共产党人，他们是不曾被拿枪的敌人征服过的，他们在这些敌人面前不愧英雄的称号;但是经不起人们用糖衣裹着的炮弹的攻击，他们在糖衣炮弹面前要打败仗。我们必须预防这种情况。”文中所说的“糖衣炮弹”就是我们要守纪律、守规矩。教导我们不要被金钱、美女、地位、权力等所诱惑。</w:t>
      </w:r>
    </w:p>
    <w:p>
      <w:pPr>
        <w:ind w:left="0" w:right="0" w:firstLine="560"/>
        <w:spacing w:before="450" w:after="450" w:line="312" w:lineRule="auto"/>
      </w:pPr>
      <w:r>
        <w:rPr>
          <w:rFonts w:ascii="宋体" w:hAnsi="宋体" w:eastAsia="宋体" w:cs="宋体"/>
          <w:color w:val="000"/>
          <w:sz w:val="28"/>
          <w:szCs w:val="28"/>
        </w:rPr>
        <w:t xml:space="preserve">三、全力以赴“两为”</w:t>
      </w:r>
    </w:p>
    <w:p>
      <w:pPr>
        <w:ind w:left="0" w:right="0" w:firstLine="560"/>
        <w:spacing w:before="450" w:after="450" w:line="312" w:lineRule="auto"/>
      </w:pPr>
      <w:r>
        <w:rPr>
          <w:rFonts w:ascii="宋体" w:hAnsi="宋体" w:eastAsia="宋体" w:cs="宋体"/>
          <w:color w:val="000"/>
          <w:sz w:val="28"/>
          <w:szCs w:val="28"/>
        </w:rPr>
        <w:t xml:space="preserve">1、为民、务实、清廉，首要是为民。要实现好、维护好、发展好人民群众的根本利益作为自己思考问题，做到权为民所用、情为民所系、利为民所谋。“当干部就要多做造福人民的事”，要把为民造福作为从政的基本准则和不懈追求，作为检验工作的第一标准，无论是下基层展开企业调查调研，还是部署工作、解决问题，都要切实把人民群众是否高兴、是否满意、是否答应，作为根本检验标准来衡量。作为一名共产党员，尤其要增强对人民群众的感情。</w:t>
      </w:r>
    </w:p>
    <w:p>
      <w:pPr>
        <w:ind w:left="0" w:right="0" w:firstLine="560"/>
        <w:spacing w:before="450" w:after="450" w:line="312" w:lineRule="auto"/>
      </w:pPr>
      <w:r>
        <w:rPr>
          <w:rFonts w:ascii="宋体" w:hAnsi="宋体" w:eastAsia="宋体" w:cs="宋体"/>
          <w:color w:val="000"/>
          <w:sz w:val="28"/>
          <w:szCs w:val="28"/>
        </w:rPr>
        <w:t xml:space="preserve">2、人心换人心，感情换感情。有了爱民之心，群众就会支持党的工作，缺乏对人民群众的深厚感情，执政为民就是一句空话。我们应当努力做到亲民爱民，感情上贴近群众，心里装着群众，凡事想着群众，一切为了群众。要把为人民服务作为最大追求，把为人民谋利益作为最高目的，认认真真访民情，诚诚恳恳解民忧，实实在在帮民富。扎扎实实做好统计工作。空谈误国、实干兴邦。</w:t>
      </w:r>
    </w:p>
    <w:p>
      <w:pPr>
        <w:ind w:left="0" w:right="0" w:firstLine="560"/>
        <w:spacing w:before="450" w:after="450" w:line="312" w:lineRule="auto"/>
      </w:pPr>
      <w:r>
        <w:rPr>
          <w:rFonts w:ascii="宋体" w:hAnsi="宋体" w:eastAsia="宋体" w:cs="宋体"/>
          <w:color w:val="000"/>
          <w:sz w:val="28"/>
          <w:szCs w:val="28"/>
        </w:rPr>
        <w:t xml:space="preserve">3、作为共产党员、国家干部，都是人民公仆，都应以为人民服务为己任，要做到立党为公，淡泊名利，不断加强党性修养，加强从政道德建设。无论是身处领导岗位，还是从事具体业务，都必须树立起爱岗敬业、勤勤恳恳的信念。要对自己的工作有一种使命感和责任感，切实履行好自己的职责。</w:t>
      </w:r>
    </w:p>
    <w:p>
      <w:pPr>
        <w:ind w:left="0" w:right="0" w:firstLine="560"/>
        <w:spacing w:before="450" w:after="450" w:line="312" w:lineRule="auto"/>
      </w:pPr>
      <w:r>
        <w:rPr>
          <w:rFonts w:ascii="宋体" w:hAnsi="宋体" w:eastAsia="宋体" w:cs="宋体"/>
          <w:color w:val="000"/>
          <w:sz w:val="28"/>
          <w:szCs w:val="28"/>
        </w:rPr>
        <w:t xml:space="preserve">4、党员干部要增强服务意识，促进作风转变，在自己的岗位上履行好自己的职责，做到清廉为官。党员干部面前摆着很多诱惑和考验，要抵挡住各种物欲的诱惑和各种腐朽思想的侵蚀，经受住各种风险的考验，健康地成长。就必须加强党性锻炼，正确对待权力、地位和自身利益，树立正确的世界观、人生观、价值观。能分清黑白，辨清真伪，做人民的好干部。</w:t>
      </w:r>
    </w:p>
    <w:p>
      <w:pPr>
        <w:ind w:left="0" w:right="0" w:firstLine="560"/>
        <w:spacing w:before="450" w:after="450" w:line="312" w:lineRule="auto"/>
      </w:pPr>
      <w:r>
        <w:rPr>
          <w:rFonts w:ascii="宋体" w:hAnsi="宋体" w:eastAsia="宋体" w:cs="宋体"/>
          <w:color w:val="000"/>
          <w:sz w:val="28"/>
          <w:szCs w:val="28"/>
        </w:rPr>
        <w:t xml:space="preserve">5、习总书系列讲话第四章《实现实实在在没有水分的增长》。作为一名统计战线基层共产党员，应牢牢狠记这句话，应 “勇”字当头啃硬骨头，“先”字在手先行先试，“责”字在肩积极作为。要永葆清正廉洁，遵守纪律不走样，严守统计制度不含糊，严把数据质量关，为区委、区政府领导提供真实可靠的依据。</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两学一做心得体会篇二</w:t>
      </w:r>
    </w:p>
    <w:p>
      <w:pPr>
        <w:ind w:left="0" w:right="0" w:firstLine="560"/>
        <w:spacing w:before="450" w:after="450" w:line="312" w:lineRule="auto"/>
      </w:pPr>
      <w:r>
        <w:rPr>
          <w:rFonts w:ascii="宋体" w:hAnsi="宋体" w:eastAsia="宋体" w:cs="宋体"/>
          <w:color w:val="000"/>
          <w:sz w:val="28"/>
          <w:szCs w:val="28"/>
        </w:rPr>
        <w:t xml:space="preserve">2016年3月21日至25日，我参加了州委党校举办的</w:t>
      </w:r>
    </w:p>
    <w:p>
      <w:pPr>
        <w:ind w:left="0" w:right="0" w:firstLine="560"/>
        <w:spacing w:before="450" w:after="450" w:line="312" w:lineRule="auto"/>
      </w:pPr>
      <w:r>
        <w:rPr>
          <w:rFonts w:ascii="宋体" w:hAnsi="宋体" w:eastAsia="宋体" w:cs="宋体"/>
          <w:color w:val="000"/>
          <w:sz w:val="28"/>
          <w:szCs w:val="28"/>
        </w:rPr>
        <w:t xml:space="preserve">“两学一做”学习教育专题培训班，培训时间虽然不长，但</w:t>
      </w:r>
    </w:p>
    <w:p>
      <w:pPr>
        <w:ind w:left="0" w:right="0" w:firstLine="560"/>
        <w:spacing w:before="450" w:after="450" w:line="312" w:lineRule="auto"/>
      </w:pPr>
      <w:r>
        <w:rPr>
          <w:rFonts w:ascii="宋体" w:hAnsi="宋体" w:eastAsia="宋体" w:cs="宋体"/>
          <w:color w:val="000"/>
          <w:sz w:val="28"/>
          <w:szCs w:val="28"/>
        </w:rPr>
        <w:t xml:space="preserve">感受很深，收获很大下面谈谈个人学习体会：</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1、提高了认识。党风关系到党的生死存亡。党有党纪，国有国法。没有规矩不成方圆，作为一个共产党员必须带头遵守党纪国法。在我们党面临“四种风险”、“四种考验”的历史条件下，强化领导干部廉洁从政教育，保持领导干部思想纯洁，对于深入推进反腐倡廉建设提高领导干部抵御各种风险的能力，保持和发扬党的先进性、纯洁性，巩固党的执政地位具有重点的基础性作用。对于让每一名共产党员在从业过程中，坚持做到廉洁从政，切实履行好卫生监督员的职责。</w:t>
      </w:r>
    </w:p>
    <w:p>
      <w:pPr>
        <w:ind w:left="0" w:right="0" w:firstLine="560"/>
        <w:spacing w:before="450" w:after="450" w:line="312" w:lineRule="auto"/>
      </w:pPr>
      <w:r>
        <w:rPr>
          <w:rFonts w:ascii="宋体" w:hAnsi="宋体" w:eastAsia="宋体" w:cs="宋体"/>
          <w:color w:val="000"/>
          <w:sz w:val="28"/>
          <w:szCs w:val="28"/>
        </w:rPr>
        <w:t xml:space="preserve">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3、明确了目标。作为执法人员必须严格遵守党的纪律，筑牢理想信念，提高政治理论素养，增强党性修养和政治定力;正确对待手中权力，坚决做到用权不谋私、用权不怠政、用权敢担当、用权永谦逊;明纪律守规矩，自觉学法懂法守法用法;要履职尽责，扎实工作;要开拓进取，用于创新;要襟怀坦白，提升卫生计生监督服务水平。内强素质，外树形象，推动我州卫生监督事业持续健康发展。</w:t>
      </w:r>
    </w:p>
    <w:p>
      <w:pPr>
        <w:ind w:left="0" w:right="0" w:firstLine="560"/>
        <w:spacing w:before="450" w:after="450" w:line="312" w:lineRule="auto"/>
      </w:pPr>
      <w:r>
        <w:rPr>
          <w:rFonts w:ascii="宋体" w:hAnsi="宋体" w:eastAsia="宋体" w:cs="宋体"/>
          <w:color w:val="000"/>
          <w:sz w:val="28"/>
          <w:szCs w:val="28"/>
        </w:rPr>
        <w:t xml:space="preserve">二、工作中应坚持的几点</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岗位来说，就是坚持把国家的利益放在首位，坚持把人民利益放在首位，增强压力感和紧迫感。同时，又要看到我们良好的工作基础、各方面的优势条件，坚定信心，抢抓机遇，推动工作的不断发展。</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即是处事为人的立身之本，也是创业为政的基本准则。一个人的能力有大小、职位有高低，但只要是踏下心来做事、实打实地做人，就能干出名堂，也就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5、要筑牢拒腐防变的思想道德防线。我们要认真学习贯彻习近平同志系列重要讲话精神，坚持立党为公、执政为民，把反腐倡廉工作寓于工作的全过程，寓于各项政策措施之中，从源头上预防和治理腐败问题。要强化理想信念教育和廉洁从政教育，牢固构筑拒腐防变的思想道德防线。要自觉地以党纪政纪约束自己，用群众的满意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总之“两学一做”贵在坚持。坚持把党的思想建设放在首位，以尊崇党章、遵守党规为基本要求，以用习近平总书记系列重要讲话精神武装自己，坚持做一名合格党员。通过\"两学一做\"，进一步坚定理想信念，进一步增强政治意识、大局意识，立足岗位奉献，勇于担当作为，充分发挥先锋模范作用，才能在社会上弘扬一股正气，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两学一做心得体会篇三</w:t>
      </w:r>
    </w:p>
    <w:p>
      <w:pPr>
        <w:ind w:left="0" w:right="0" w:firstLine="560"/>
        <w:spacing w:before="450" w:after="450" w:line="312" w:lineRule="auto"/>
      </w:pPr>
      <w:r>
        <w:rPr>
          <w:rFonts w:ascii="宋体" w:hAnsi="宋体" w:eastAsia="宋体" w:cs="宋体"/>
          <w:color w:val="000"/>
          <w:sz w:val="28"/>
          <w:szCs w:val="28"/>
        </w:rPr>
        <w:t xml:space="preserve">我参加了县局组织的“两学一做”学习教育专题培训班，培训时间虽然不长，但感受很深，收获很大下面谈谈个人学习体会：</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1、提高了认识。党风关系到党的生死存亡。党有党纪，国有国法。没有规矩不成方圆，作为一个共产党员必须带头遵守党纪国法。在我们党面临“四种风险”、“四种考验”的历史条件下，强化领导干部廉洁从政教育，保持领导干部思想纯洁，对于深入推进反腐倡廉建设提高领导干部抵御各种风险的能力，保持和发扬党的先进性、纯洁性，巩固党的执政地位具有重点的基础性作用。对于让每一名共产党员在从业过程中，坚持做到廉洁从政，切实履行好烟草人员的职责。</w:t>
      </w:r>
    </w:p>
    <w:p>
      <w:pPr>
        <w:ind w:left="0" w:right="0" w:firstLine="560"/>
        <w:spacing w:before="450" w:after="450" w:line="312" w:lineRule="auto"/>
      </w:pPr>
      <w:r>
        <w:rPr>
          <w:rFonts w:ascii="宋体" w:hAnsi="宋体" w:eastAsia="宋体" w:cs="宋体"/>
          <w:color w:val="000"/>
          <w:sz w:val="28"/>
          <w:szCs w:val="28"/>
        </w:rPr>
        <w:t xml:space="preserve">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3、明确了目标。作为烟草人员必须严格遵守党的纪律，筑牢理想信念，提高政治理论素养，增强党性修养和政治定力;烟草干部应坚决做到用权不谋私、用权不怠政、用权敢担当、用权永谦逊;明纪律守规矩，自觉学法懂法守法用法;要履职尽责，扎</w:t>
      </w:r>
    </w:p>
    <w:p>
      <w:pPr>
        <w:ind w:left="0" w:right="0" w:firstLine="560"/>
        <w:spacing w:before="450" w:after="450" w:line="312" w:lineRule="auto"/>
      </w:pPr>
      <w:r>
        <w:rPr>
          <w:rFonts w:ascii="宋体" w:hAnsi="宋体" w:eastAsia="宋体" w:cs="宋体"/>
          <w:color w:val="000"/>
          <w:sz w:val="28"/>
          <w:szCs w:val="28"/>
        </w:rPr>
        <w:t xml:space="preserve">实工作;要开拓进取，用于创新;要襟怀坦白，提升烟草行业服务水平。内强素质，外树形象，推动扶沟烟草事业持续健康发展。</w:t>
      </w:r>
    </w:p>
    <w:p>
      <w:pPr>
        <w:ind w:left="0" w:right="0" w:firstLine="560"/>
        <w:spacing w:before="450" w:after="450" w:line="312" w:lineRule="auto"/>
      </w:pPr>
      <w:r>
        <w:rPr>
          <w:rFonts w:ascii="宋体" w:hAnsi="宋体" w:eastAsia="宋体" w:cs="宋体"/>
          <w:color w:val="000"/>
          <w:sz w:val="28"/>
          <w:szCs w:val="28"/>
        </w:rPr>
        <w:t xml:space="preserve">二、工作中应坚持的几点</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岗位来说，就是坚持把国家的利益放在首位，坚持把消费者利益放在首位，增强压力感和紧迫感。同时，又要看到我们良好的工作基础、各方面的优势条件，坚定信心，抢抓机遇，推动工作的不断发展。</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即是处事为人的立身之本，也是干事创业的基本准则。一个人的能力有大小、职位有高低，但只要是踏下心来做事、实打实地做人，就能干出名堂，也就取得组织的信任，得到同事的赞誉。</w:t>
      </w:r>
    </w:p>
    <w:p>
      <w:pPr>
        <w:ind w:left="0" w:right="0" w:firstLine="560"/>
        <w:spacing w:before="450" w:after="450" w:line="312" w:lineRule="auto"/>
      </w:pPr>
      <w:r>
        <w:rPr>
          <w:rFonts w:ascii="宋体" w:hAnsi="宋体" w:eastAsia="宋体" w:cs="宋体"/>
          <w:color w:val="000"/>
          <w:sz w:val="28"/>
          <w:szCs w:val="28"/>
        </w:rPr>
        <w:t xml:space="preserve">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烟草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5、要筑牢拒腐防变的思想道德防线。我们要认真学习贯彻习近平同志系列重要讲话精神，。要强化理想信念教育和廉洁从政教育，牢固构筑拒腐防变的思想道德防线。要自觉地以党纪政纪约束自己，用零售户的满意度鞭策自己，模范地遵守廉洁自律的各项规定，始终做到自重、自省、自警、自励，始终保持共产党人的蓬勃朝气，昂扬锐气和浩然正气，以自身的模范行动实践的根本宗旨。</w:t>
      </w:r>
    </w:p>
    <w:p>
      <w:pPr>
        <w:ind w:left="0" w:right="0" w:firstLine="560"/>
        <w:spacing w:before="450" w:after="450" w:line="312" w:lineRule="auto"/>
      </w:pPr>
      <w:r>
        <w:rPr>
          <w:rFonts w:ascii="宋体" w:hAnsi="宋体" w:eastAsia="宋体" w:cs="宋体"/>
          <w:color w:val="000"/>
          <w:sz w:val="28"/>
          <w:szCs w:val="28"/>
        </w:rPr>
        <w:t xml:space="preserve">总之“两学一做”贵在坚持。坚持把党的思想建设放在首位，以尊崇党章、遵守党规为基本要求，以用习近平总书记系列重要讲话精神武装自己，坚持做一名合格党员。通过\"两学一做\"，进一步坚定理想信念，进一步增强政治意识、大局意识，立足岗位奉献，勇于担当作为，充分发挥先锋模范作用，才能在行业里、在社会上弘扬一股正气，只有在内心选择上时刻保持廉洁自律，在工作生活中勇于担责、勇于作为，才能做到对党的绝对忠诚，才能成为一名合格的共产党员。为扶沟烟草事业健康有序和谐发展献智慧、出实力、展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2025-06-20T00:43:37+08:00</dcterms:created>
  <dcterms:modified xsi:type="dcterms:W3CDTF">2025-06-20T00:43:37+08:00</dcterms:modified>
</cp:coreProperties>
</file>

<file path=docProps/custom.xml><?xml version="1.0" encoding="utf-8"?>
<Properties xmlns="http://schemas.openxmlformats.org/officeDocument/2006/custom-properties" xmlns:vt="http://schemas.openxmlformats.org/officeDocument/2006/docPropsVTypes"/>
</file>